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A39D" w14:textId="77777777" w:rsidR="00983698" w:rsidRDefault="00983698">
      <w:pPr>
        <w:rPr>
          <w:rFonts w:hint="eastAsia"/>
        </w:rPr>
      </w:pPr>
    </w:p>
    <w:p w14:paraId="481A6588" w14:textId="77777777" w:rsidR="00983698" w:rsidRDefault="00983698">
      <w:pPr>
        <w:rPr>
          <w:rFonts w:hint="eastAsia"/>
        </w:rPr>
      </w:pPr>
      <w:r>
        <w:rPr>
          <w:rFonts w:hint="eastAsia"/>
        </w:rPr>
        <w:t>拼音为什么没有声调</w:t>
      </w:r>
    </w:p>
    <w:p w14:paraId="59771B95" w14:textId="77777777" w:rsidR="00983698" w:rsidRDefault="00983698">
      <w:pPr>
        <w:rPr>
          <w:rFonts w:hint="eastAsia"/>
        </w:rPr>
      </w:pPr>
      <w:r>
        <w:rPr>
          <w:rFonts w:hint="eastAsia"/>
        </w:rPr>
        <w:t>汉语拼音作为汉字的音译工具，是学习汉语不可或缺的一部分。然而，在某些情况下，我们会发现一些拼音并未标注声调。这并非偶然现象，而是出于多种考虑的结果。</w:t>
      </w:r>
    </w:p>
    <w:p w14:paraId="05144580" w14:textId="77777777" w:rsidR="00983698" w:rsidRDefault="00983698">
      <w:pPr>
        <w:rPr>
          <w:rFonts w:hint="eastAsia"/>
        </w:rPr>
      </w:pPr>
    </w:p>
    <w:p w14:paraId="1D47F22E" w14:textId="77777777" w:rsidR="00983698" w:rsidRDefault="00983698">
      <w:pPr>
        <w:rPr>
          <w:rFonts w:hint="eastAsia"/>
        </w:rPr>
      </w:pPr>
    </w:p>
    <w:p w14:paraId="04AF68AE" w14:textId="77777777" w:rsidR="00983698" w:rsidRDefault="00983698">
      <w:pPr>
        <w:rPr>
          <w:rFonts w:hint="eastAsia"/>
        </w:rPr>
      </w:pPr>
      <w:r>
        <w:rPr>
          <w:rFonts w:hint="eastAsia"/>
        </w:rPr>
        <w:t>拼音的基本构成</w:t>
      </w:r>
    </w:p>
    <w:p w14:paraId="7F38C692" w14:textId="77777777" w:rsidR="00983698" w:rsidRDefault="00983698">
      <w:pPr>
        <w:rPr>
          <w:rFonts w:hint="eastAsia"/>
        </w:rPr>
      </w:pPr>
      <w:r>
        <w:rPr>
          <w:rFonts w:hint="eastAsia"/>
        </w:rPr>
        <w:t>汉语拼音由声母、韵母和声调三部分组成。声调对于区分同音字词至关重要。但是，并非所有的场合都需要精确到每个字的声调。例如，在人名、地名等专有名词中，有时会省略声调以简化书写，提高效率。</w:t>
      </w:r>
    </w:p>
    <w:p w14:paraId="2CA706BC" w14:textId="77777777" w:rsidR="00983698" w:rsidRDefault="00983698">
      <w:pPr>
        <w:rPr>
          <w:rFonts w:hint="eastAsia"/>
        </w:rPr>
      </w:pPr>
    </w:p>
    <w:p w14:paraId="68E4CF15" w14:textId="77777777" w:rsidR="00983698" w:rsidRDefault="00983698">
      <w:pPr>
        <w:rPr>
          <w:rFonts w:hint="eastAsia"/>
        </w:rPr>
      </w:pPr>
    </w:p>
    <w:p w14:paraId="0C9D709A" w14:textId="77777777" w:rsidR="00983698" w:rsidRDefault="00983698">
      <w:pPr>
        <w:rPr>
          <w:rFonts w:hint="eastAsia"/>
        </w:rPr>
      </w:pPr>
      <w:r>
        <w:rPr>
          <w:rFonts w:hint="eastAsia"/>
        </w:rPr>
        <w:t>实际应用中的考量</w:t>
      </w:r>
    </w:p>
    <w:p w14:paraId="26E05600" w14:textId="77777777" w:rsidR="00983698" w:rsidRDefault="00983698">
      <w:pPr>
        <w:rPr>
          <w:rFonts w:hint="eastAsia"/>
        </w:rPr>
      </w:pPr>
      <w:r>
        <w:rPr>
          <w:rFonts w:hint="eastAsia"/>
        </w:rPr>
        <w:t>在特定的应用场景下，如互联网用户名、社交媒体标签等，为了便于输入和记忆，人们常常选择不使用带声调的拼音。这种做法有助于跨越不同设备间的兼容性障碍，确保信息传递的流畅性。随着全球化的发展，拼音作为一种沟通工具，其简洁性和易用性变得尤为重要。</w:t>
      </w:r>
    </w:p>
    <w:p w14:paraId="2134A3E4" w14:textId="77777777" w:rsidR="00983698" w:rsidRDefault="00983698">
      <w:pPr>
        <w:rPr>
          <w:rFonts w:hint="eastAsia"/>
        </w:rPr>
      </w:pPr>
    </w:p>
    <w:p w14:paraId="7E19C7D9" w14:textId="77777777" w:rsidR="00983698" w:rsidRDefault="00983698">
      <w:pPr>
        <w:rPr>
          <w:rFonts w:hint="eastAsia"/>
        </w:rPr>
      </w:pPr>
    </w:p>
    <w:p w14:paraId="3C3660C8" w14:textId="77777777" w:rsidR="00983698" w:rsidRDefault="00983698">
      <w:pPr>
        <w:rPr>
          <w:rFonts w:hint="eastAsia"/>
        </w:rPr>
      </w:pPr>
      <w:r>
        <w:rPr>
          <w:rFonts w:hint="eastAsia"/>
        </w:rPr>
        <w:t>教育与学习的角度</w:t>
      </w:r>
    </w:p>
    <w:p w14:paraId="5DC24275" w14:textId="77777777" w:rsidR="00983698" w:rsidRDefault="00983698">
      <w:pPr>
        <w:rPr>
          <w:rFonts w:hint="eastAsia"/>
        </w:rPr>
      </w:pPr>
      <w:r>
        <w:rPr>
          <w:rFonts w:hint="eastAsia"/>
        </w:rPr>
        <w:t>在汉语教学中，初学者往往首先接触的是不带声调的拼音，以便于快速入门。随着学习的深入，才会逐步引入声调的概念。这种方式有助于减轻学习者的负担，让学习过程更加循序渐进。同时，对于一些方言区的学习者来说，准确掌握普通话的声调是一项挑战，因此在教材或辅助材料中适当减少声调标注，可以帮助他们更好地适应。</w:t>
      </w:r>
    </w:p>
    <w:p w14:paraId="4081B006" w14:textId="77777777" w:rsidR="00983698" w:rsidRDefault="00983698">
      <w:pPr>
        <w:rPr>
          <w:rFonts w:hint="eastAsia"/>
        </w:rPr>
      </w:pPr>
    </w:p>
    <w:p w14:paraId="308B9338" w14:textId="77777777" w:rsidR="00983698" w:rsidRDefault="00983698">
      <w:pPr>
        <w:rPr>
          <w:rFonts w:hint="eastAsia"/>
        </w:rPr>
      </w:pPr>
    </w:p>
    <w:p w14:paraId="6BAD3551" w14:textId="77777777" w:rsidR="00983698" w:rsidRDefault="00983698">
      <w:pPr>
        <w:rPr>
          <w:rFonts w:hint="eastAsia"/>
        </w:rPr>
      </w:pPr>
      <w:r>
        <w:rPr>
          <w:rFonts w:hint="eastAsia"/>
        </w:rPr>
        <w:t>技术发展的影响</w:t>
      </w:r>
    </w:p>
    <w:p w14:paraId="7CFD8419" w14:textId="77777777" w:rsidR="00983698" w:rsidRDefault="00983698">
      <w:pPr>
        <w:rPr>
          <w:rFonts w:hint="eastAsia"/>
        </w:rPr>
      </w:pPr>
      <w:r>
        <w:rPr>
          <w:rFonts w:hint="eastAsia"/>
        </w:rPr>
        <w:t>随着语音识别技术的进步，现代设备能够通过上下文理解用户的意图，即使在没有明确声调指示的情况下也能准确识别。这意味着，在日常交流中，即便不标记声调，也不会对信息的理解造成太大影响。这一变化反映了科技如何改变我们的语言使用习惯。</w:t>
      </w:r>
    </w:p>
    <w:p w14:paraId="366C64D1" w14:textId="77777777" w:rsidR="00983698" w:rsidRDefault="00983698">
      <w:pPr>
        <w:rPr>
          <w:rFonts w:hint="eastAsia"/>
        </w:rPr>
      </w:pPr>
    </w:p>
    <w:p w14:paraId="632D8EE7" w14:textId="77777777" w:rsidR="00983698" w:rsidRDefault="00983698">
      <w:pPr>
        <w:rPr>
          <w:rFonts w:hint="eastAsia"/>
        </w:rPr>
      </w:pPr>
    </w:p>
    <w:p w14:paraId="7C363FEB" w14:textId="77777777" w:rsidR="00983698" w:rsidRDefault="00983698">
      <w:pPr>
        <w:rPr>
          <w:rFonts w:hint="eastAsia"/>
        </w:rPr>
      </w:pPr>
      <w:r>
        <w:rPr>
          <w:rFonts w:hint="eastAsia"/>
        </w:rPr>
        <w:t>最后的总结</w:t>
      </w:r>
    </w:p>
    <w:p w14:paraId="3641DE4A" w14:textId="77777777" w:rsidR="00983698" w:rsidRDefault="00983698">
      <w:pPr>
        <w:rPr>
          <w:rFonts w:hint="eastAsia"/>
        </w:rPr>
      </w:pPr>
      <w:r>
        <w:rPr>
          <w:rFonts w:hint="eastAsia"/>
        </w:rPr>
        <w:t>拼音未标声调的现象背后有着复杂的原因，包括但不限于实际应用的需求、教育方法的选择以及技术进步带来的变革。虽然声调在汉语中占据重要地位，但在特定情境下省略声调也有其合理性。理解和尊重这些差异，有助于我们更灵活地运用汉语拼音，促进跨文化交流。</w:t>
      </w:r>
    </w:p>
    <w:p w14:paraId="5D7CA45A" w14:textId="77777777" w:rsidR="00983698" w:rsidRDefault="00983698">
      <w:pPr>
        <w:rPr>
          <w:rFonts w:hint="eastAsia"/>
        </w:rPr>
      </w:pPr>
    </w:p>
    <w:p w14:paraId="25B7AC50" w14:textId="77777777" w:rsidR="00983698" w:rsidRDefault="00983698">
      <w:pPr>
        <w:rPr>
          <w:rFonts w:hint="eastAsia"/>
        </w:rPr>
      </w:pPr>
    </w:p>
    <w:p w14:paraId="2AD58000" w14:textId="77777777" w:rsidR="00983698" w:rsidRDefault="00983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BE2CF" w14:textId="125A3CA7" w:rsidR="00745A9C" w:rsidRDefault="00745A9C"/>
    <w:sectPr w:rsidR="00745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9C"/>
    <w:rsid w:val="000F3509"/>
    <w:rsid w:val="00745A9C"/>
    <w:rsid w:val="0098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03CB6-BB17-4038-8798-925EB35E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