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4718E" w14:textId="77777777" w:rsidR="009B6C4E" w:rsidRDefault="009B6C4E">
      <w:pPr>
        <w:rPr>
          <w:rFonts w:hint="eastAsia"/>
        </w:rPr>
      </w:pPr>
    </w:p>
    <w:p w14:paraId="657AC8C3" w14:textId="77777777" w:rsidR="009B6C4E" w:rsidRDefault="009B6C4E">
      <w:pPr>
        <w:rPr>
          <w:rFonts w:hint="eastAsia"/>
        </w:rPr>
      </w:pPr>
      <w:r>
        <w:rPr>
          <w:rFonts w:hint="eastAsia"/>
        </w:rPr>
        <w:t>宗</w:t>
      </w:r>
    </w:p>
    <w:p w14:paraId="486E9A3B" w14:textId="77777777" w:rsidR="009B6C4E" w:rsidRDefault="009B6C4E">
      <w:pPr>
        <w:rPr>
          <w:rFonts w:hint="eastAsia"/>
        </w:rPr>
      </w:pPr>
      <w:r>
        <w:rPr>
          <w:rFonts w:hint="eastAsia"/>
        </w:rPr>
        <w:t>宗这个字在汉语中具有多重含义，最常见的是指祖先、宗族的意思。它代表着一种基于血缘关系的社会组织形式，是中华文化里极为重要的一环。从古至今，“宗”一直是家族成员之间维系情感、传承文化的重要纽带。在中国传统社会，宗祠作为祭祀祖先的地方，承载着深厚的文化意义和家族记忆。</w:t>
      </w:r>
    </w:p>
    <w:p w14:paraId="1485C019" w14:textId="77777777" w:rsidR="009B6C4E" w:rsidRDefault="009B6C4E">
      <w:pPr>
        <w:rPr>
          <w:rFonts w:hint="eastAsia"/>
        </w:rPr>
      </w:pPr>
    </w:p>
    <w:p w14:paraId="00212337" w14:textId="77777777" w:rsidR="009B6C4E" w:rsidRDefault="009B6C4E">
      <w:pPr>
        <w:rPr>
          <w:rFonts w:hint="eastAsia"/>
        </w:rPr>
      </w:pPr>
    </w:p>
    <w:p w14:paraId="3BD6FC9E" w14:textId="77777777" w:rsidR="009B6C4E" w:rsidRDefault="009B6C4E">
      <w:pPr>
        <w:rPr>
          <w:rFonts w:hint="eastAsia"/>
        </w:rPr>
      </w:pPr>
      <w:r>
        <w:rPr>
          <w:rFonts w:hint="eastAsia"/>
        </w:rPr>
        <w:t>综</w:t>
      </w:r>
    </w:p>
    <w:p w14:paraId="7F579E95" w14:textId="77777777" w:rsidR="009B6C4E" w:rsidRDefault="009B6C4E">
      <w:pPr>
        <w:rPr>
          <w:rFonts w:hint="eastAsia"/>
        </w:rPr>
      </w:pPr>
      <w:r>
        <w:rPr>
          <w:rFonts w:hint="eastAsia"/>
        </w:rPr>
        <w:t>综这个字通常与“合”、“最后的总结”等概念相关联。例如，在进行科学研究或撰写论文时，我们需要对收集到的数据和资料进行综合分析，以得出有意义的最后的总结。“综”也常出现在纺织行业中，指的是将多根纱线交织在一起形成织物的过程。这一过程不仅需要技术，还需要对材料有深刻的理解，以确保最终产品既美观又耐用。</w:t>
      </w:r>
    </w:p>
    <w:p w14:paraId="43A43785" w14:textId="77777777" w:rsidR="009B6C4E" w:rsidRDefault="009B6C4E">
      <w:pPr>
        <w:rPr>
          <w:rFonts w:hint="eastAsia"/>
        </w:rPr>
      </w:pPr>
    </w:p>
    <w:p w14:paraId="33A05970" w14:textId="77777777" w:rsidR="009B6C4E" w:rsidRDefault="009B6C4E">
      <w:pPr>
        <w:rPr>
          <w:rFonts w:hint="eastAsia"/>
        </w:rPr>
      </w:pPr>
    </w:p>
    <w:p w14:paraId="2D521ECB" w14:textId="77777777" w:rsidR="009B6C4E" w:rsidRDefault="009B6C4E">
      <w:pPr>
        <w:rPr>
          <w:rFonts w:hint="eastAsia"/>
        </w:rPr>
      </w:pPr>
      <w:r>
        <w:rPr>
          <w:rFonts w:hint="eastAsia"/>
        </w:rPr>
        <w:t>粽</w:t>
      </w:r>
    </w:p>
    <w:p w14:paraId="7B492739" w14:textId="77777777" w:rsidR="009B6C4E" w:rsidRDefault="009B6C4E">
      <w:pPr>
        <w:rPr>
          <w:rFonts w:hint="eastAsia"/>
        </w:rPr>
      </w:pPr>
      <w:r>
        <w:rPr>
          <w:rFonts w:hint="eastAsia"/>
        </w:rPr>
        <w:t>说到粽，大多数人首先想到的就是端午节不可或缺的传统美食——粽子。粽子通常是用竹叶包裹糯米和其他馅料（如豆沙、肉类等）制成，然后蒸煮而成。每个地方的粽子都有自己独特的风味，反映了当地的饮食文化和特色。除了作为节日食品外，粽子还象征着对屈原的纪念以及驱邪避灾的美好愿望。</w:t>
      </w:r>
    </w:p>
    <w:p w14:paraId="0D714988" w14:textId="77777777" w:rsidR="009B6C4E" w:rsidRDefault="009B6C4E">
      <w:pPr>
        <w:rPr>
          <w:rFonts w:hint="eastAsia"/>
        </w:rPr>
      </w:pPr>
    </w:p>
    <w:p w14:paraId="0A2FC02E" w14:textId="77777777" w:rsidR="009B6C4E" w:rsidRDefault="009B6C4E">
      <w:pPr>
        <w:rPr>
          <w:rFonts w:hint="eastAsia"/>
        </w:rPr>
      </w:pPr>
    </w:p>
    <w:p w14:paraId="57A17665" w14:textId="77777777" w:rsidR="009B6C4E" w:rsidRDefault="009B6C4E">
      <w:pPr>
        <w:rPr>
          <w:rFonts w:hint="eastAsia"/>
        </w:rPr>
      </w:pPr>
      <w:r>
        <w:rPr>
          <w:rFonts w:hint="eastAsia"/>
        </w:rPr>
        <w:t>踪</w:t>
      </w:r>
    </w:p>
    <w:p w14:paraId="44321B07" w14:textId="77777777" w:rsidR="009B6C4E" w:rsidRDefault="009B6C4E">
      <w:pPr>
        <w:rPr>
          <w:rFonts w:hint="eastAsia"/>
        </w:rPr>
      </w:pPr>
      <w:r>
        <w:rPr>
          <w:rFonts w:hint="eastAsia"/>
        </w:rPr>
        <w:t>踪是指足迹、痕迹之意。在生活中，我们常常通过寻找某人的踪迹来了解他们的去向或活动情况。而在文学作品中，追踪一个人的踪迹往往成为推动故事发展的关键线索。无论是侦探小说中的破案过程，还是冒险故事里的寻宝之旅，“踪”都扮演着至关重要的角色。同时，随着科技的进步，现代人更多地依赖于电子设备和技术手段来追踪目标的行踪。</w:t>
      </w:r>
    </w:p>
    <w:p w14:paraId="2D644458" w14:textId="77777777" w:rsidR="009B6C4E" w:rsidRDefault="009B6C4E">
      <w:pPr>
        <w:rPr>
          <w:rFonts w:hint="eastAsia"/>
        </w:rPr>
      </w:pPr>
    </w:p>
    <w:p w14:paraId="35355345" w14:textId="77777777" w:rsidR="009B6C4E" w:rsidRDefault="009B6C4E">
      <w:pPr>
        <w:rPr>
          <w:rFonts w:hint="eastAsia"/>
        </w:rPr>
      </w:pPr>
    </w:p>
    <w:p w14:paraId="7676AA3A" w14:textId="77777777" w:rsidR="009B6C4E" w:rsidRDefault="009B6C4E">
      <w:pPr>
        <w:rPr>
          <w:rFonts w:hint="eastAsia"/>
        </w:rPr>
      </w:pPr>
      <w:r>
        <w:rPr>
          <w:rFonts w:hint="eastAsia"/>
        </w:rPr>
        <w:t>总</w:t>
      </w:r>
    </w:p>
    <w:p w14:paraId="1B7C7DC1" w14:textId="77777777" w:rsidR="009B6C4E" w:rsidRDefault="009B6C4E">
      <w:pPr>
        <w:rPr>
          <w:rFonts w:hint="eastAsia"/>
        </w:rPr>
      </w:pPr>
      <w:r>
        <w:rPr>
          <w:rFonts w:hint="eastAsia"/>
        </w:rPr>
        <w:t>总的含义非常广泛，可以表示整体、全部的概念，也可以作为动词表示汇总、最后的总结。在日常工作和学习中，我们经常需要对一段时间内的工作成果或学习情况进行最后的总结，以便更好地规划未来的工作方向和学习计划。“总”强调了一种全面性和概括性，帮助我们从宏观角度看待问题，做出更加明智的决策。</w:t>
      </w:r>
    </w:p>
    <w:p w14:paraId="671FB7CF" w14:textId="77777777" w:rsidR="009B6C4E" w:rsidRDefault="009B6C4E">
      <w:pPr>
        <w:rPr>
          <w:rFonts w:hint="eastAsia"/>
        </w:rPr>
      </w:pPr>
    </w:p>
    <w:p w14:paraId="6C4FF2CE" w14:textId="77777777" w:rsidR="009B6C4E" w:rsidRDefault="009B6C4E">
      <w:pPr>
        <w:rPr>
          <w:rFonts w:hint="eastAsia"/>
        </w:rPr>
      </w:pPr>
    </w:p>
    <w:p w14:paraId="19D549D6" w14:textId="77777777" w:rsidR="009B6C4E" w:rsidRDefault="009B6C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73A17" w14:textId="5222BDB9" w:rsidR="00E40E82" w:rsidRDefault="00E40E82"/>
    <w:sectPr w:rsidR="00E40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82"/>
    <w:rsid w:val="000F3509"/>
    <w:rsid w:val="009B6C4E"/>
    <w:rsid w:val="00E4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B9228-2FD8-46B0-B148-90881A25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E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E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E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E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E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E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E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E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E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E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E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E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E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E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E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E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E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E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E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E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E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E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E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