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9271D" w14:textId="77777777" w:rsidR="00307F00" w:rsidRDefault="00307F00">
      <w:pPr>
        <w:rPr>
          <w:rFonts w:hint="eastAsia"/>
        </w:rPr>
      </w:pPr>
    </w:p>
    <w:p w14:paraId="45493155" w14:textId="77777777" w:rsidR="00307F00" w:rsidRDefault="00307F00">
      <w:pPr>
        <w:rPr>
          <w:rFonts w:hint="eastAsia"/>
        </w:rPr>
      </w:pPr>
      <w:r>
        <w:rPr>
          <w:rFonts w:hint="eastAsia"/>
        </w:rPr>
        <w:t>秋</w:t>
      </w:r>
    </w:p>
    <w:p w14:paraId="40CC1F74" w14:textId="77777777" w:rsidR="00307F00" w:rsidRDefault="00307F00">
      <w:pPr>
        <w:rPr>
          <w:rFonts w:hint="eastAsia"/>
        </w:rPr>
      </w:pPr>
      <w:r>
        <w:rPr>
          <w:rFonts w:hint="eastAsia"/>
        </w:rPr>
        <w:t>秋天，一个拼音为“qiu”的汉字，代表着一年四季中的第三个季节。它不仅是一个自然现象的转折点，也是文化与情感交流的重要时刻。随着夏季的热烈逐渐退去，秋风起，树叶变色，大自然开始换上金黄和火红的盛装。</w:t>
      </w:r>
    </w:p>
    <w:p w14:paraId="243CEA32" w14:textId="77777777" w:rsidR="00307F00" w:rsidRDefault="00307F00">
      <w:pPr>
        <w:rPr>
          <w:rFonts w:hint="eastAsia"/>
        </w:rPr>
      </w:pPr>
    </w:p>
    <w:p w14:paraId="7772FCEA" w14:textId="77777777" w:rsidR="00307F00" w:rsidRDefault="00307F00">
      <w:pPr>
        <w:rPr>
          <w:rFonts w:hint="eastAsia"/>
        </w:rPr>
      </w:pPr>
    </w:p>
    <w:p w14:paraId="4D820817" w14:textId="77777777" w:rsidR="00307F00" w:rsidRDefault="00307F00">
      <w:pPr>
        <w:rPr>
          <w:rFonts w:hint="eastAsia"/>
        </w:rPr>
      </w:pPr>
      <w:r>
        <w:rPr>
          <w:rFonts w:hint="eastAsia"/>
        </w:rPr>
        <w:t>丰收的象征</w:t>
      </w:r>
    </w:p>
    <w:p w14:paraId="2F87457B" w14:textId="77777777" w:rsidR="00307F00" w:rsidRDefault="00307F00">
      <w:pPr>
        <w:rPr>
          <w:rFonts w:hint="eastAsia"/>
        </w:rPr>
      </w:pPr>
      <w:r>
        <w:rPr>
          <w:rFonts w:hint="eastAsia"/>
        </w:rPr>
        <w:t>在中国传统文化中，“秋”与收获紧密相连。秋季是农作物成熟的时节，田野里一片繁忙景象，农民们忙着收割稻谷、玉米等作物，脸上洋溢着丰收的喜悦。古时候，人们会在秋分这一天举行祭祀活动，感恩天地赐予的丰饶，祈求来年风调雨顺。</w:t>
      </w:r>
    </w:p>
    <w:p w14:paraId="44B31715" w14:textId="77777777" w:rsidR="00307F00" w:rsidRDefault="00307F00">
      <w:pPr>
        <w:rPr>
          <w:rFonts w:hint="eastAsia"/>
        </w:rPr>
      </w:pPr>
    </w:p>
    <w:p w14:paraId="23EFE1C8" w14:textId="77777777" w:rsidR="00307F00" w:rsidRDefault="00307F00">
      <w:pPr>
        <w:rPr>
          <w:rFonts w:hint="eastAsia"/>
        </w:rPr>
      </w:pPr>
    </w:p>
    <w:p w14:paraId="01692E2E" w14:textId="77777777" w:rsidR="00307F00" w:rsidRDefault="00307F00">
      <w:pPr>
        <w:rPr>
          <w:rFonts w:hint="eastAsia"/>
        </w:rPr>
      </w:pPr>
      <w:r>
        <w:rPr>
          <w:rFonts w:hint="eastAsia"/>
        </w:rPr>
        <w:t>文学艺术中的秋</w:t>
      </w:r>
    </w:p>
    <w:p w14:paraId="2E918CA5" w14:textId="77777777" w:rsidR="00307F00" w:rsidRDefault="00307F00">
      <w:pPr>
        <w:rPr>
          <w:rFonts w:hint="eastAsia"/>
        </w:rPr>
      </w:pPr>
      <w:r>
        <w:rPr>
          <w:rFonts w:hint="eastAsia"/>
        </w:rPr>
        <w:t>秋天在文学作品中常常被描绘成思念和离别的象征。许多诗人通过诗歌表达对故乡、亲人和朋友的深深思念之情。“独在异乡为异客，每逢佳节倍思亲”，唐代诗人王维的这句诗就深刻地反映了秋天带给人的思乡情怀。画家也喜欢用画笔捕捉秋天的美景，用色彩斑斓的画面展现秋日的韵味。</w:t>
      </w:r>
    </w:p>
    <w:p w14:paraId="04519CD1" w14:textId="77777777" w:rsidR="00307F00" w:rsidRDefault="00307F00">
      <w:pPr>
        <w:rPr>
          <w:rFonts w:hint="eastAsia"/>
        </w:rPr>
      </w:pPr>
    </w:p>
    <w:p w14:paraId="088DEB52" w14:textId="77777777" w:rsidR="00307F00" w:rsidRDefault="00307F00">
      <w:pPr>
        <w:rPr>
          <w:rFonts w:hint="eastAsia"/>
        </w:rPr>
      </w:pPr>
    </w:p>
    <w:p w14:paraId="7D2C5CC9" w14:textId="77777777" w:rsidR="00307F00" w:rsidRDefault="00307F00">
      <w:pPr>
        <w:rPr>
          <w:rFonts w:hint="eastAsia"/>
        </w:rPr>
      </w:pPr>
      <w:r>
        <w:rPr>
          <w:rFonts w:hint="eastAsia"/>
        </w:rPr>
        <w:t>气候变化与环境保护</w:t>
      </w:r>
    </w:p>
    <w:p w14:paraId="0887C495" w14:textId="77777777" w:rsidR="00307F00" w:rsidRDefault="00307F00">
      <w:pPr>
        <w:rPr>
          <w:rFonts w:hint="eastAsia"/>
        </w:rPr>
      </w:pPr>
      <w:r>
        <w:rPr>
          <w:rFonts w:hint="eastAsia"/>
        </w:rPr>
        <w:t>近年来，随着全球气候变暖的影响，秋季的气温变化更加复杂多变。极端天气事件频发，给农业生产带来了挑战。面对这些变化，我们更应该重视环境保护，采取有效措施减少温室气体排放，保护我们的地球家园。同时，也应该关注气候变化对生物多样性的影响，努力维护生态平衡。</w:t>
      </w:r>
    </w:p>
    <w:p w14:paraId="561A4520" w14:textId="77777777" w:rsidR="00307F00" w:rsidRDefault="00307F00">
      <w:pPr>
        <w:rPr>
          <w:rFonts w:hint="eastAsia"/>
        </w:rPr>
      </w:pPr>
    </w:p>
    <w:p w14:paraId="08A26FE6" w14:textId="77777777" w:rsidR="00307F00" w:rsidRDefault="00307F00">
      <w:pPr>
        <w:rPr>
          <w:rFonts w:hint="eastAsia"/>
        </w:rPr>
      </w:pPr>
    </w:p>
    <w:p w14:paraId="00BE22B2" w14:textId="77777777" w:rsidR="00307F00" w:rsidRDefault="00307F00">
      <w:pPr>
        <w:rPr>
          <w:rFonts w:hint="eastAsia"/>
        </w:rPr>
      </w:pPr>
      <w:r>
        <w:rPr>
          <w:rFonts w:hint="eastAsia"/>
        </w:rPr>
        <w:t>现代生活中的秋</w:t>
      </w:r>
    </w:p>
    <w:p w14:paraId="3F5EC83D" w14:textId="77777777" w:rsidR="00307F00" w:rsidRDefault="00307F00">
      <w:pPr>
        <w:rPr>
          <w:rFonts w:hint="eastAsia"/>
        </w:rPr>
      </w:pPr>
      <w:r>
        <w:rPr>
          <w:rFonts w:hint="eastAsia"/>
        </w:rPr>
        <w:t>在现代社会，尽管生活方式发生了巨大变化，但人们对秋天的喜爱并未减退。城市公园里的落叶景观吸引了不少市民前来观赏拍照；各种以“秋”为主题的节日和活动如赏月节、重阳节等，也为人们提供了放松心情的好机会。秋季还是户外运动的好时节，许多人选择在这个时候登山、骑行，享受大自然的美好。</w:t>
      </w:r>
    </w:p>
    <w:p w14:paraId="2A4B1EB4" w14:textId="77777777" w:rsidR="00307F00" w:rsidRDefault="00307F00">
      <w:pPr>
        <w:rPr>
          <w:rFonts w:hint="eastAsia"/>
        </w:rPr>
      </w:pPr>
    </w:p>
    <w:p w14:paraId="6DBAE135" w14:textId="77777777" w:rsidR="00307F00" w:rsidRDefault="00307F00">
      <w:pPr>
        <w:rPr>
          <w:rFonts w:hint="eastAsia"/>
        </w:rPr>
      </w:pPr>
    </w:p>
    <w:p w14:paraId="09D96CF7" w14:textId="77777777" w:rsidR="00307F00" w:rsidRDefault="00307F00">
      <w:pPr>
        <w:rPr>
          <w:rFonts w:hint="eastAsia"/>
        </w:rPr>
      </w:pPr>
      <w:r>
        <w:rPr>
          <w:rFonts w:hint="eastAsia"/>
        </w:rPr>
        <w:t>最后的总结</w:t>
      </w:r>
    </w:p>
    <w:p w14:paraId="0FC35B95" w14:textId="77777777" w:rsidR="00307F00" w:rsidRDefault="00307F00">
      <w:pPr>
        <w:rPr>
          <w:rFonts w:hint="eastAsia"/>
        </w:rPr>
      </w:pPr>
      <w:r>
        <w:rPr>
          <w:rFonts w:hint="eastAsia"/>
        </w:rPr>
        <w:t>“秋”这个拼音为“qiu”的汉字，不仅仅是季节的代名词，更是连接人与自然、传统与现代的文化纽带。无论是在庆祝丰收、感受文学艺术的魅力，还是在应对气候变化、享受现代生活的乐趣方面，“秋”都扮演着不可或缺的角色。让我们珍惜每一个秋天，用心感受它的美丽与深意。</w:t>
      </w:r>
    </w:p>
    <w:p w14:paraId="29482C2E" w14:textId="77777777" w:rsidR="00307F00" w:rsidRDefault="00307F00">
      <w:pPr>
        <w:rPr>
          <w:rFonts w:hint="eastAsia"/>
        </w:rPr>
      </w:pPr>
    </w:p>
    <w:p w14:paraId="6497712E" w14:textId="77777777" w:rsidR="00307F00" w:rsidRDefault="00307F00">
      <w:pPr>
        <w:rPr>
          <w:rFonts w:hint="eastAsia"/>
        </w:rPr>
      </w:pPr>
    </w:p>
    <w:p w14:paraId="78F34517" w14:textId="77777777" w:rsidR="00307F00" w:rsidRDefault="00307F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E6E77" w14:textId="20DDD2F8" w:rsidR="001C6F6A" w:rsidRDefault="001C6F6A"/>
    <w:sectPr w:rsidR="001C6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6A"/>
    <w:rsid w:val="000F3509"/>
    <w:rsid w:val="001C6F6A"/>
    <w:rsid w:val="0030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BE366-39EB-46E5-98E4-E7AD0F09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6F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F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F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F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F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F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F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F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F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6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6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6F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6F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6F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6F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6F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6F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6F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6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F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6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6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F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6F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6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6F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6F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