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48D9" w14:textId="77777777" w:rsidR="000F5305" w:rsidRDefault="000F5305">
      <w:pPr>
        <w:rPr>
          <w:rFonts w:hint="eastAsia"/>
        </w:rPr>
      </w:pPr>
      <w:r>
        <w:rPr>
          <w:rFonts w:hint="eastAsia"/>
        </w:rPr>
        <w:t>拼音中的音节是什么意思</w:t>
      </w:r>
    </w:p>
    <w:p w14:paraId="62612F73" w14:textId="77777777" w:rsidR="000F5305" w:rsidRDefault="000F5305">
      <w:pPr>
        <w:rPr>
          <w:rFonts w:hint="eastAsia"/>
        </w:rPr>
      </w:pPr>
    </w:p>
    <w:p w14:paraId="7E5BA299" w14:textId="77777777" w:rsidR="000F5305" w:rsidRDefault="000F5305">
      <w:pPr>
        <w:rPr>
          <w:rFonts w:hint="eastAsia"/>
        </w:rPr>
      </w:pPr>
      <w:r>
        <w:rPr>
          <w:rFonts w:hint="eastAsia"/>
        </w:rPr>
        <w:t>拼音是现代汉语中一种重要的注音工具，它通过字母的组合来标注汉字的读音。而“音节”作为拼音的基本单位，在语言学和日常使用中都具有重要意义。本文将从多个角度探讨拼音中的音节到底是什么意思。</w:t>
      </w:r>
    </w:p>
    <w:p w14:paraId="0531CFF2" w14:textId="77777777" w:rsidR="000F5305" w:rsidRDefault="000F5305">
      <w:pPr>
        <w:rPr>
          <w:rFonts w:hint="eastAsia"/>
        </w:rPr>
      </w:pPr>
    </w:p>
    <w:p w14:paraId="0B13B4CA" w14:textId="77777777" w:rsidR="000F5305" w:rsidRDefault="000F5305">
      <w:pPr>
        <w:rPr>
          <w:rFonts w:hint="eastAsia"/>
        </w:rPr>
      </w:pPr>
    </w:p>
    <w:p w14:paraId="64BF980D" w14:textId="77777777" w:rsidR="000F5305" w:rsidRDefault="000F5305">
      <w:pPr>
        <w:rPr>
          <w:rFonts w:hint="eastAsia"/>
        </w:rPr>
      </w:pPr>
      <w:r>
        <w:rPr>
          <w:rFonts w:hint="eastAsia"/>
        </w:rPr>
        <w:t>音节的基本定义</w:t>
      </w:r>
    </w:p>
    <w:p w14:paraId="179BF80C" w14:textId="77777777" w:rsidR="000F5305" w:rsidRDefault="000F5305">
      <w:pPr>
        <w:rPr>
          <w:rFonts w:hint="eastAsia"/>
        </w:rPr>
      </w:pPr>
    </w:p>
    <w:p w14:paraId="322396CC" w14:textId="77777777" w:rsidR="000F5305" w:rsidRDefault="000F5305">
      <w:pPr>
        <w:rPr>
          <w:rFonts w:hint="eastAsia"/>
        </w:rPr>
      </w:pPr>
      <w:r>
        <w:rPr>
          <w:rFonts w:hint="eastAsia"/>
        </w:rPr>
        <w:t>在语言学中，音节是指语音的基本结构单位，通常由一个元音或以元音为中心构成。对于汉语拼音而言，音节是由声母、韵母以及声调三部分组成的。例如，“ma”这个音节中，“m”是声母，“a”是韵母，而声调则用来区分不同的意义。每个汉字都有对应的拼音音节，这使得人们能够准确地读出字音并理解其含义。</w:t>
      </w:r>
    </w:p>
    <w:p w14:paraId="7720BC9F" w14:textId="77777777" w:rsidR="000F5305" w:rsidRDefault="000F5305">
      <w:pPr>
        <w:rPr>
          <w:rFonts w:hint="eastAsia"/>
        </w:rPr>
      </w:pPr>
    </w:p>
    <w:p w14:paraId="66419A07" w14:textId="77777777" w:rsidR="000F5305" w:rsidRDefault="000F5305">
      <w:pPr>
        <w:rPr>
          <w:rFonts w:hint="eastAsia"/>
        </w:rPr>
      </w:pPr>
    </w:p>
    <w:p w14:paraId="20237AE2" w14:textId="77777777" w:rsidR="000F5305" w:rsidRDefault="000F5305">
      <w:pPr>
        <w:rPr>
          <w:rFonts w:hint="eastAsia"/>
        </w:rPr>
      </w:pPr>
      <w:r>
        <w:rPr>
          <w:rFonts w:hint="eastAsia"/>
        </w:rPr>
        <w:t>音节的作用与功能</w:t>
      </w:r>
    </w:p>
    <w:p w14:paraId="5BCA8509" w14:textId="77777777" w:rsidR="000F5305" w:rsidRDefault="000F5305">
      <w:pPr>
        <w:rPr>
          <w:rFonts w:hint="eastAsia"/>
        </w:rPr>
      </w:pPr>
    </w:p>
    <w:p w14:paraId="5BB9FAF2" w14:textId="77777777" w:rsidR="000F5305" w:rsidRDefault="000F5305">
      <w:pPr>
        <w:rPr>
          <w:rFonts w:hint="eastAsia"/>
        </w:rPr>
      </w:pPr>
      <w:r>
        <w:rPr>
          <w:rFonts w:hint="eastAsia"/>
        </w:rPr>
        <w:t>音节在汉语拼音体系中的作用至关重要。它是汉字发音的基础，帮助学习者掌握正确的读音；音节还承载了声调信息，使汉语成为一种富有音乐性的语言。在书面表达和口语交流中，音节的存在让文字更加清晰易懂。例如，“妈妈”一词由两个相同的音节“mā”组成，但通过声调的变化可以表达不同的情感色彩。</w:t>
      </w:r>
    </w:p>
    <w:p w14:paraId="22282B48" w14:textId="77777777" w:rsidR="000F5305" w:rsidRDefault="000F5305">
      <w:pPr>
        <w:rPr>
          <w:rFonts w:hint="eastAsia"/>
        </w:rPr>
      </w:pPr>
    </w:p>
    <w:p w14:paraId="02528D2D" w14:textId="77777777" w:rsidR="000F5305" w:rsidRDefault="000F5305">
      <w:pPr>
        <w:rPr>
          <w:rFonts w:hint="eastAsia"/>
        </w:rPr>
      </w:pPr>
    </w:p>
    <w:p w14:paraId="4C03314B" w14:textId="77777777" w:rsidR="000F5305" w:rsidRDefault="000F5305">
      <w:pPr>
        <w:rPr>
          <w:rFonts w:hint="eastAsia"/>
        </w:rPr>
      </w:pPr>
      <w:r>
        <w:rPr>
          <w:rFonts w:hint="eastAsia"/>
        </w:rPr>
        <w:t>音节的分类与特点</w:t>
      </w:r>
    </w:p>
    <w:p w14:paraId="1D5963A5" w14:textId="77777777" w:rsidR="000F5305" w:rsidRDefault="000F5305">
      <w:pPr>
        <w:rPr>
          <w:rFonts w:hint="eastAsia"/>
        </w:rPr>
      </w:pPr>
    </w:p>
    <w:p w14:paraId="59A46E5E" w14:textId="77777777" w:rsidR="000F5305" w:rsidRDefault="000F5305">
      <w:pPr>
        <w:rPr>
          <w:rFonts w:hint="eastAsia"/>
        </w:rPr>
      </w:pPr>
      <w:r>
        <w:rPr>
          <w:rFonts w:hint="eastAsia"/>
        </w:rPr>
        <w:t>根据构成方式的不同，汉语拼音中的音节可以分为简单音节和复杂音节两大类。简单音节仅包含韵母部分，如“a”、“o”等，这类音节通常出现在一些特殊词汇中，比如感叹词或象声词。而复杂音节则由声母和韵母共同构成，例如“ba”、“ge”等。值得注意的是，汉语拼音中的音节还有一个显著特点——必须配合声调才能完整表达意义。这种特性使得汉语与其他语言相比更具独特性。</w:t>
      </w:r>
    </w:p>
    <w:p w14:paraId="4E7AD8ED" w14:textId="77777777" w:rsidR="000F5305" w:rsidRDefault="000F5305">
      <w:pPr>
        <w:rPr>
          <w:rFonts w:hint="eastAsia"/>
        </w:rPr>
      </w:pPr>
    </w:p>
    <w:p w14:paraId="1F88005D" w14:textId="77777777" w:rsidR="000F5305" w:rsidRDefault="000F5305">
      <w:pPr>
        <w:rPr>
          <w:rFonts w:hint="eastAsia"/>
        </w:rPr>
      </w:pPr>
    </w:p>
    <w:p w14:paraId="15A66602" w14:textId="77777777" w:rsidR="000F5305" w:rsidRDefault="000F5305">
      <w:pPr>
        <w:rPr>
          <w:rFonts w:hint="eastAsia"/>
        </w:rPr>
      </w:pPr>
      <w:r>
        <w:rPr>
          <w:rFonts w:hint="eastAsia"/>
        </w:rPr>
        <w:t>音节的实际应用</w:t>
      </w:r>
    </w:p>
    <w:p w14:paraId="533CCA78" w14:textId="77777777" w:rsidR="000F5305" w:rsidRDefault="000F5305">
      <w:pPr>
        <w:rPr>
          <w:rFonts w:hint="eastAsia"/>
        </w:rPr>
      </w:pPr>
    </w:p>
    <w:p w14:paraId="7EBF4178" w14:textId="77777777" w:rsidR="000F5305" w:rsidRDefault="000F5305">
      <w:pPr>
        <w:rPr>
          <w:rFonts w:hint="eastAsia"/>
        </w:rPr>
      </w:pPr>
      <w:r>
        <w:rPr>
          <w:rFonts w:hint="eastAsia"/>
        </w:rPr>
        <w:t>在实际生活中，拼音音节的应用非常广泛。无论是儿童识字启蒙还是对外汉语教学，拼音都是不可或缺的教学工具。同时，在计算机输入法领域，拼音音节也被广泛采用，用户只需输入相应的拼音即可快速打出汉字。在跨文化交流中，拼音音节也成为外国人学习汉语的重要桥梁，帮助他们克服语言障碍，更好地融入中国文化。</w:t>
      </w:r>
    </w:p>
    <w:p w14:paraId="45D85037" w14:textId="77777777" w:rsidR="000F5305" w:rsidRDefault="000F5305">
      <w:pPr>
        <w:rPr>
          <w:rFonts w:hint="eastAsia"/>
        </w:rPr>
      </w:pPr>
    </w:p>
    <w:p w14:paraId="500933B9" w14:textId="77777777" w:rsidR="000F5305" w:rsidRDefault="000F5305">
      <w:pPr>
        <w:rPr>
          <w:rFonts w:hint="eastAsia"/>
        </w:rPr>
      </w:pPr>
    </w:p>
    <w:p w14:paraId="57DC84F9" w14:textId="77777777" w:rsidR="000F5305" w:rsidRDefault="000F5305">
      <w:pPr>
        <w:rPr>
          <w:rFonts w:hint="eastAsia"/>
        </w:rPr>
      </w:pPr>
      <w:r>
        <w:rPr>
          <w:rFonts w:hint="eastAsia"/>
        </w:rPr>
        <w:t>最后的总结：音节的意义与价值</w:t>
      </w:r>
    </w:p>
    <w:p w14:paraId="379A7373" w14:textId="77777777" w:rsidR="000F5305" w:rsidRDefault="000F5305">
      <w:pPr>
        <w:rPr>
          <w:rFonts w:hint="eastAsia"/>
        </w:rPr>
      </w:pPr>
    </w:p>
    <w:p w14:paraId="67CBB189" w14:textId="77777777" w:rsidR="000F5305" w:rsidRDefault="000F5305">
      <w:pPr>
        <w:rPr>
          <w:rFonts w:hint="eastAsia"/>
        </w:rPr>
      </w:pPr>
      <w:r>
        <w:rPr>
          <w:rFonts w:hint="eastAsia"/>
        </w:rPr>
        <w:t>拼音中的音节不仅是汉语发音的核心组成部分，更是连接语言与文化的纽带。通过对音节的学习与运用，我们不仅可以更精准地表达思想，还能深入体会到汉语的魅力所在。在未来，随着全球化进程的加快，拼音音节的重要性将会进一步凸显，为更多人打开了解中国的大门。</w:t>
      </w:r>
    </w:p>
    <w:p w14:paraId="5C56508C" w14:textId="77777777" w:rsidR="000F5305" w:rsidRDefault="000F5305">
      <w:pPr>
        <w:rPr>
          <w:rFonts w:hint="eastAsia"/>
        </w:rPr>
      </w:pPr>
    </w:p>
    <w:p w14:paraId="660629F4" w14:textId="77777777" w:rsidR="000F5305" w:rsidRDefault="000F5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85063" w14:textId="765CED3D" w:rsidR="00D2704A" w:rsidRDefault="00D2704A"/>
    <w:sectPr w:rsidR="00D2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4A"/>
    <w:rsid w:val="000F3509"/>
    <w:rsid w:val="000F5305"/>
    <w:rsid w:val="00D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FF3B-FCE8-459F-9775-3CC9800B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