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6B610" w14:textId="77777777" w:rsidR="00AE170C" w:rsidRDefault="00AE170C">
      <w:pPr>
        <w:rPr>
          <w:rFonts w:hint="eastAsia"/>
        </w:rPr>
      </w:pPr>
      <w:r>
        <w:rPr>
          <w:rFonts w:hint="eastAsia"/>
        </w:rPr>
        <w:t>拼音中特殊音节有哪些</w:t>
      </w:r>
    </w:p>
    <w:p w14:paraId="6E882D20" w14:textId="77777777" w:rsidR="00AE170C" w:rsidRDefault="00AE170C">
      <w:pPr>
        <w:rPr>
          <w:rFonts w:hint="eastAsia"/>
        </w:rPr>
      </w:pPr>
    </w:p>
    <w:p w14:paraId="7740697C" w14:textId="77777777" w:rsidR="00AE170C" w:rsidRDefault="00AE170C">
      <w:pPr>
        <w:rPr>
          <w:rFonts w:hint="eastAsia"/>
        </w:rPr>
      </w:pPr>
      <w:r>
        <w:rPr>
          <w:rFonts w:hint="eastAsia"/>
        </w:rPr>
        <w:t>汉语拼音是学习普通话的重要工具，它不仅帮助我们掌握汉字的发音规则，还为语言交流提供了便利。然而，在日常使用中，我们会发现一些特殊的音节并不完全遵循普通规则。这些特殊音节的存在让拼音系统更加丰富和复杂。接下来，我们将从不同角度来探讨这些特殊音节。</w:t>
      </w:r>
    </w:p>
    <w:p w14:paraId="2AB1076A" w14:textId="77777777" w:rsidR="00AE170C" w:rsidRDefault="00AE170C">
      <w:pPr>
        <w:rPr>
          <w:rFonts w:hint="eastAsia"/>
        </w:rPr>
      </w:pPr>
    </w:p>
    <w:p w14:paraId="25A51526" w14:textId="77777777" w:rsidR="00AE170C" w:rsidRDefault="00AE170C">
      <w:pPr>
        <w:rPr>
          <w:rFonts w:hint="eastAsia"/>
        </w:rPr>
      </w:pPr>
    </w:p>
    <w:p w14:paraId="47E272CF" w14:textId="77777777" w:rsidR="00AE170C" w:rsidRDefault="00AE170C">
      <w:pPr>
        <w:rPr>
          <w:rFonts w:hint="eastAsia"/>
        </w:rPr>
      </w:pPr>
      <w:r>
        <w:rPr>
          <w:rFonts w:hint="eastAsia"/>
        </w:rPr>
        <w:t>轻声现象：无声胜有声</w:t>
      </w:r>
    </w:p>
    <w:p w14:paraId="294A5F1A" w14:textId="77777777" w:rsidR="00AE170C" w:rsidRDefault="00AE170C">
      <w:pPr>
        <w:rPr>
          <w:rFonts w:hint="eastAsia"/>
        </w:rPr>
      </w:pPr>
    </w:p>
    <w:p w14:paraId="5DC4C0C5" w14:textId="77777777" w:rsidR="00AE170C" w:rsidRDefault="00AE170C">
      <w:pPr>
        <w:rPr>
          <w:rFonts w:hint="eastAsia"/>
        </w:rPr>
      </w:pPr>
      <w:r>
        <w:rPr>
          <w:rFonts w:hint="eastAsia"/>
        </w:rPr>
        <w:t>轻声是一种重要的语音现象，在汉语拼音中并没有专门的符号表示，但它的存在却极大地影响了语言表达的效果。例如，“妈妈”中的第二个“ma”，在实际发音时会变得又短又弱，这就是轻声的表现。类似的情况还有“桌子”中的“zi”、“石头”中的“tou”。虽然这些音节在书写上与普通音节无异，但在口语中，它们的音强、音长都会发生明显变化，甚至有时连音高也会受到影响。</w:t>
      </w:r>
    </w:p>
    <w:p w14:paraId="65C43FB8" w14:textId="77777777" w:rsidR="00AE170C" w:rsidRDefault="00AE170C">
      <w:pPr>
        <w:rPr>
          <w:rFonts w:hint="eastAsia"/>
        </w:rPr>
      </w:pPr>
    </w:p>
    <w:p w14:paraId="43E11976" w14:textId="77777777" w:rsidR="00AE170C" w:rsidRDefault="00AE170C">
      <w:pPr>
        <w:rPr>
          <w:rFonts w:hint="eastAsia"/>
        </w:rPr>
      </w:pPr>
    </w:p>
    <w:p w14:paraId="1FB51986" w14:textId="77777777" w:rsidR="00AE170C" w:rsidRDefault="00AE170C">
      <w:pPr>
        <w:rPr>
          <w:rFonts w:hint="eastAsia"/>
        </w:rPr>
      </w:pPr>
      <w:r>
        <w:rPr>
          <w:rFonts w:hint="eastAsia"/>
        </w:rPr>
        <w:t>儿化音：独特的韵尾变形</w:t>
      </w:r>
    </w:p>
    <w:p w14:paraId="14ACE98F" w14:textId="77777777" w:rsidR="00AE170C" w:rsidRDefault="00AE170C">
      <w:pPr>
        <w:rPr>
          <w:rFonts w:hint="eastAsia"/>
        </w:rPr>
      </w:pPr>
    </w:p>
    <w:p w14:paraId="4222C16B" w14:textId="77777777" w:rsidR="00AE170C" w:rsidRDefault="00AE170C">
      <w:pPr>
        <w:rPr>
          <w:rFonts w:hint="eastAsia"/>
        </w:rPr>
      </w:pPr>
      <w:r>
        <w:rPr>
          <w:rFonts w:hint="eastAsia"/>
        </w:rPr>
        <w:t>儿化音是普通话中非常独特的一种现象，它通过在某些音节后加上卷舌动作，使音节产生新的韵母形式。例如，“花儿”的“huār”是由“hua”加“er”卷舌而成。“儿化”的作用不仅仅是语法上的需要，更赋予了语言一种亲切感和地方特色。值得注意的是，并非所有音节都能儿化，比如以鼻音最后的总结的音节（如“an”“en”）就很难实现儿化效果。</w:t>
      </w:r>
    </w:p>
    <w:p w14:paraId="5271A0DE" w14:textId="77777777" w:rsidR="00AE170C" w:rsidRDefault="00AE170C">
      <w:pPr>
        <w:rPr>
          <w:rFonts w:hint="eastAsia"/>
        </w:rPr>
      </w:pPr>
    </w:p>
    <w:p w14:paraId="51E1B0A0" w14:textId="77777777" w:rsidR="00AE170C" w:rsidRDefault="00AE170C">
      <w:pPr>
        <w:rPr>
          <w:rFonts w:hint="eastAsia"/>
        </w:rPr>
      </w:pPr>
    </w:p>
    <w:p w14:paraId="164703A7" w14:textId="77777777" w:rsidR="00AE170C" w:rsidRDefault="00AE170C">
      <w:pPr>
        <w:rPr>
          <w:rFonts w:hint="eastAsia"/>
        </w:rPr>
      </w:pPr>
      <w:r>
        <w:rPr>
          <w:rFonts w:hint="eastAsia"/>
        </w:rPr>
        <w:t>变调规则：灵活多变的声调调整</w:t>
      </w:r>
    </w:p>
    <w:p w14:paraId="3BE7CCC2" w14:textId="77777777" w:rsidR="00AE170C" w:rsidRDefault="00AE170C">
      <w:pPr>
        <w:rPr>
          <w:rFonts w:hint="eastAsia"/>
        </w:rPr>
      </w:pPr>
    </w:p>
    <w:p w14:paraId="0EAF575B" w14:textId="77777777" w:rsidR="00AE170C" w:rsidRDefault="00AE170C">
      <w:pPr>
        <w:rPr>
          <w:rFonts w:hint="eastAsia"/>
        </w:rPr>
      </w:pPr>
      <w:r>
        <w:rPr>
          <w:rFonts w:hint="eastAsia"/>
        </w:rPr>
        <w:t>在汉语拼音中，声调的变化也是一个不可忽视的部分。最典型的例子就是“一”和“不”的变调。当这两个字单独出现时，它们分别是第一声；但当它们出现在其他字之前时，就会根据后面的声调进行调整。例如，“不去”中的“不”读作第四声，“一起”中的“一”则读作第二声。这种变调规则看似复杂，但实际上是为了使语言听起来更加自然流畅。</w:t>
      </w:r>
    </w:p>
    <w:p w14:paraId="3F2F1405" w14:textId="77777777" w:rsidR="00AE170C" w:rsidRDefault="00AE170C">
      <w:pPr>
        <w:rPr>
          <w:rFonts w:hint="eastAsia"/>
        </w:rPr>
      </w:pPr>
    </w:p>
    <w:p w14:paraId="3F13F5DB" w14:textId="77777777" w:rsidR="00AE170C" w:rsidRDefault="00AE170C">
      <w:pPr>
        <w:rPr>
          <w:rFonts w:hint="eastAsia"/>
        </w:rPr>
      </w:pPr>
    </w:p>
    <w:p w14:paraId="50930BDD" w14:textId="77777777" w:rsidR="00AE170C" w:rsidRDefault="00AE170C">
      <w:pPr>
        <w:rPr>
          <w:rFonts w:hint="eastAsia"/>
        </w:rPr>
      </w:pPr>
      <w:r>
        <w:rPr>
          <w:rFonts w:hint="eastAsia"/>
        </w:rPr>
        <w:t>零声母音节：隐形的开头</w:t>
      </w:r>
    </w:p>
    <w:p w14:paraId="54F95A5D" w14:textId="77777777" w:rsidR="00AE170C" w:rsidRDefault="00AE170C">
      <w:pPr>
        <w:rPr>
          <w:rFonts w:hint="eastAsia"/>
        </w:rPr>
      </w:pPr>
    </w:p>
    <w:p w14:paraId="07D879EC" w14:textId="77777777" w:rsidR="00AE170C" w:rsidRDefault="00AE170C">
      <w:pPr>
        <w:rPr>
          <w:rFonts w:hint="eastAsia"/>
        </w:rPr>
      </w:pPr>
      <w:r>
        <w:rPr>
          <w:rFonts w:hint="eastAsia"/>
        </w:rPr>
        <w:t>零声母音节是指那些没有明确声母的音节，例如“安”（an）、“衣”（yi）等。这类音节在发音时通常由元音直接起始，给人一种柔和的感觉。还有一些特殊的零声母音节带有介音，如“烟”（yan）、“月”（yue）。尽管表面上看它们似乎有声母“y”或“w”，但实际上这只是为了方便拼写而添加的辅助字母。</w:t>
      </w:r>
    </w:p>
    <w:p w14:paraId="60B327E6" w14:textId="77777777" w:rsidR="00AE170C" w:rsidRDefault="00AE170C">
      <w:pPr>
        <w:rPr>
          <w:rFonts w:hint="eastAsia"/>
        </w:rPr>
      </w:pPr>
    </w:p>
    <w:p w14:paraId="4BF4D2C9" w14:textId="77777777" w:rsidR="00AE170C" w:rsidRDefault="00AE170C">
      <w:pPr>
        <w:rPr>
          <w:rFonts w:hint="eastAsia"/>
        </w:rPr>
      </w:pPr>
    </w:p>
    <w:p w14:paraId="693076DC" w14:textId="77777777" w:rsidR="00AE170C" w:rsidRDefault="00AE170C">
      <w:pPr>
        <w:rPr>
          <w:rFonts w:hint="eastAsia"/>
        </w:rPr>
      </w:pPr>
      <w:r>
        <w:rPr>
          <w:rFonts w:hint="eastAsia"/>
        </w:rPr>
        <w:t>隔音符号的应用：避免歧义</w:t>
      </w:r>
    </w:p>
    <w:p w14:paraId="35B6BBB0" w14:textId="77777777" w:rsidR="00AE170C" w:rsidRDefault="00AE170C">
      <w:pPr>
        <w:rPr>
          <w:rFonts w:hint="eastAsia"/>
        </w:rPr>
      </w:pPr>
    </w:p>
    <w:p w14:paraId="6071909E" w14:textId="77777777" w:rsidR="00AE170C" w:rsidRDefault="00AE170C">
      <w:pPr>
        <w:rPr>
          <w:rFonts w:hint="eastAsia"/>
        </w:rPr>
      </w:pPr>
      <w:r>
        <w:rPr>
          <w:rFonts w:hint="eastAsia"/>
        </w:rPr>
        <w:t>隔音符号虽然在现代汉语拼音中使用频率较低，但它仍然扮演着重要角色。例如，“xi’an”（西安）中的隔音符号清楚地表明这是一个双音节词，而不是单音节的“xian”。如果没有隔音符号，可能会导致误解。因此，在特定情况下正确使用隔音符号可以帮助我们更准确地传递信息。</w:t>
      </w:r>
    </w:p>
    <w:p w14:paraId="67BBE458" w14:textId="77777777" w:rsidR="00AE170C" w:rsidRDefault="00AE170C">
      <w:pPr>
        <w:rPr>
          <w:rFonts w:hint="eastAsia"/>
        </w:rPr>
      </w:pPr>
    </w:p>
    <w:p w14:paraId="170A9D4A" w14:textId="77777777" w:rsidR="00AE170C" w:rsidRDefault="00AE170C">
      <w:pPr>
        <w:rPr>
          <w:rFonts w:hint="eastAsia"/>
        </w:rPr>
      </w:pPr>
    </w:p>
    <w:p w14:paraId="0A0D8CB4" w14:textId="77777777" w:rsidR="00AE170C" w:rsidRDefault="00AE170C">
      <w:pPr>
        <w:rPr>
          <w:rFonts w:hint="eastAsia"/>
        </w:rPr>
      </w:pPr>
      <w:r>
        <w:rPr>
          <w:rFonts w:hint="eastAsia"/>
        </w:rPr>
        <w:t>最后的总结：特殊音节的魅力</w:t>
      </w:r>
    </w:p>
    <w:p w14:paraId="33F38BC5" w14:textId="77777777" w:rsidR="00AE170C" w:rsidRDefault="00AE170C">
      <w:pPr>
        <w:rPr>
          <w:rFonts w:hint="eastAsia"/>
        </w:rPr>
      </w:pPr>
    </w:p>
    <w:p w14:paraId="5508DF90" w14:textId="77777777" w:rsidR="00AE170C" w:rsidRDefault="00AE170C">
      <w:pPr>
        <w:rPr>
          <w:rFonts w:hint="eastAsia"/>
        </w:rPr>
      </w:pPr>
      <w:r>
        <w:rPr>
          <w:rFonts w:hint="eastAsia"/>
        </w:rPr>
        <w:t>拼音中的特殊音节包括轻声、儿化音、变调规则、零声母音节以及隔音符号的应用等多个方面。它们共同构成了汉语拼音体系的独特魅力。对于初学者来说，掌握这些规则可能需要一定的时间和练习，但对于精通者而言，这些细节正是汉语之美所在。希望本文能够为大家提供一些启发，更好地理解和运用汉语拼音。</w:t>
      </w:r>
    </w:p>
    <w:p w14:paraId="475FB5DD" w14:textId="77777777" w:rsidR="00AE170C" w:rsidRDefault="00AE170C">
      <w:pPr>
        <w:rPr>
          <w:rFonts w:hint="eastAsia"/>
        </w:rPr>
      </w:pPr>
    </w:p>
    <w:p w14:paraId="0907CD12" w14:textId="77777777" w:rsidR="00AE170C" w:rsidRDefault="00AE17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BC8E65" w14:textId="3DD0A99D" w:rsidR="004B442C" w:rsidRDefault="004B442C"/>
    <w:sectPr w:rsidR="004B44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2C"/>
    <w:rsid w:val="000F3509"/>
    <w:rsid w:val="004B442C"/>
    <w:rsid w:val="00AE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991818-37F6-45A1-B3C3-7655146EF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44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4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4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44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44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44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44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44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44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44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44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44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44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44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44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44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44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44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44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4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44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44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44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44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44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44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44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44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44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