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2994" w14:textId="77777777" w:rsidR="006E26FF" w:rsidRDefault="006E26FF">
      <w:pPr>
        <w:rPr>
          <w:rFonts w:hint="eastAsia"/>
        </w:rPr>
      </w:pPr>
    </w:p>
    <w:p w14:paraId="02620B59" w14:textId="77777777" w:rsidR="006E26FF" w:rsidRDefault="006E26FF">
      <w:pPr>
        <w:rPr>
          <w:rFonts w:hint="eastAsia"/>
        </w:rPr>
      </w:pPr>
      <w:r>
        <w:rPr>
          <w:rFonts w:hint="eastAsia"/>
        </w:rPr>
        <w:t>拼音中哪些是韵母</w:t>
      </w:r>
    </w:p>
    <w:p w14:paraId="45CECD5C" w14:textId="77777777" w:rsidR="006E26FF" w:rsidRDefault="006E26FF">
      <w:pPr>
        <w:rPr>
          <w:rFonts w:hint="eastAsia"/>
        </w:rPr>
      </w:pPr>
      <w:r>
        <w:rPr>
          <w:rFonts w:hint="eastAsia"/>
        </w:rPr>
        <w:t>在汉语拼音的学习过程中，理解什么是韵母是非常重要的一步。汉语拼音中的韵母，是指音节中除声母以外的部分，它们是构成汉字读音的重要元素之一。简单来说，韵母是在一个音节中跟随在声母之后的所有部分，有时也可以单独成音。根据不同的组合方式，韵母可以分为单韵母、复韵母和鼻韵母三种类型。</w:t>
      </w:r>
    </w:p>
    <w:p w14:paraId="557D2538" w14:textId="77777777" w:rsidR="006E26FF" w:rsidRDefault="006E26FF">
      <w:pPr>
        <w:rPr>
          <w:rFonts w:hint="eastAsia"/>
        </w:rPr>
      </w:pPr>
    </w:p>
    <w:p w14:paraId="36E317A3" w14:textId="77777777" w:rsidR="006E26FF" w:rsidRDefault="006E26FF">
      <w:pPr>
        <w:rPr>
          <w:rFonts w:hint="eastAsia"/>
        </w:rPr>
      </w:pPr>
    </w:p>
    <w:p w14:paraId="66C84326" w14:textId="77777777" w:rsidR="006E26FF" w:rsidRDefault="006E26FF">
      <w:pPr>
        <w:rPr>
          <w:rFonts w:hint="eastAsia"/>
        </w:rPr>
      </w:pPr>
      <w:r>
        <w:rPr>
          <w:rFonts w:hint="eastAsia"/>
        </w:rPr>
        <w:t>单韵母的介绍</w:t>
      </w:r>
    </w:p>
    <w:p w14:paraId="23948A6A" w14:textId="77777777" w:rsidR="006E26FF" w:rsidRDefault="006E26FF">
      <w:pPr>
        <w:rPr>
          <w:rFonts w:hint="eastAsia"/>
        </w:rPr>
      </w:pPr>
      <w:r>
        <w:rPr>
          <w:rFonts w:hint="eastAsia"/>
        </w:rPr>
        <w:t>单韵母是指由单一元音组成的韵母，在汉语拼音中共有6个基本单韵母：a, o, e, i, u, ü。这些单韵母发音清晰、直接，是学习者最先接触也是最基础的部分。每个单韵母都有自己独特的发音位置和方法，例如，“a”发音时口张得较大，声音从喉咙发出；而“ü”的发音则需要将嘴唇缩成一个小圆圈，与发“i”的时候舌头的位置相同。</w:t>
      </w:r>
    </w:p>
    <w:p w14:paraId="4725D751" w14:textId="77777777" w:rsidR="006E26FF" w:rsidRDefault="006E26FF">
      <w:pPr>
        <w:rPr>
          <w:rFonts w:hint="eastAsia"/>
        </w:rPr>
      </w:pPr>
    </w:p>
    <w:p w14:paraId="5C918CBD" w14:textId="77777777" w:rsidR="006E26FF" w:rsidRDefault="006E26FF">
      <w:pPr>
        <w:rPr>
          <w:rFonts w:hint="eastAsia"/>
        </w:rPr>
      </w:pPr>
    </w:p>
    <w:p w14:paraId="2DA45823" w14:textId="77777777" w:rsidR="006E26FF" w:rsidRDefault="006E26FF">
      <w:pPr>
        <w:rPr>
          <w:rFonts w:hint="eastAsia"/>
        </w:rPr>
      </w:pPr>
      <w:r>
        <w:rPr>
          <w:rFonts w:hint="eastAsia"/>
        </w:rPr>
        <w:t>复韵母的组成</w:t>
      </w:r>
    </w:p>
    <w:p w14:paraId="715D3F3E" w14:textId="77777777" w:rsidR="006E26FF" w:rsidRDefault="006E26FF">
      <w:pPr>
        <w:rPr>
          <w:rFonts w:hint="eastAsia"/>
        </w:rPr>
      </w:pPr>
      <w:r>
        <w:rPr>
          <w:rFonts w:hint="eastAsia"/>
        </w:rPr>
        <w:t>复韵母是由两个或更多元音组合而成的韵母，共有8个：ai, ei, ui, ao, ou, iu, ie, üe。复韵母的发音特点是开始于一个元音并逐渐滑向另一个元音，整个过程流畅自然。比如，“ai”这个复韵母发音时，是从“a”的开口度较大的位置开始，然后迅速滑向“i”的发音位置，形成一种连续的语音效果。掌握复韵母对于提高中文口语流利度至关重要。</w:t>
      </w:r>
    </w:p>
    <w:p w14:paraId="17A73BFB" w14:textId="77777777" w:rsidR="006E26FF" w:rsidRDefault="006E26FF">
      <w:pPr>
        <w:rPr>
          <w:rFonts w:hint="eastAsia"/>
        </w:rPr>
      </w:pPr>
    </w:p>
    <w:p w14:paraId="04938C44" w14:textId="77777777" w:rsidR="006E26FF" w:rsidRDefault="006E26FF">
      <w:pPr>
        <w:rPr>
          <w:rFonts w:hint="eastAsia"/>
        </w:rPr>
      </w:pPr>
    </w:p>
    <w:p w14:paraId="51D35D7F" w14:textId="77777777" w:rsidR="006E26FF" w:rsidRDefault="006E26FF">
      <w:pPr>
        <w:rPr>
          <w:rFonts w:hint="eastAsia"/>
        </w:rPr>
      </w:pPr>
      <w:r>
        <w:rPr>
          <w:rFonts w:hint="eastAsia"/>
        </w:rPr>
        <w:t>鼻韵母的特点</w:t>
      </w:r>
    </w:p>
    <w:p w14:paraId="336D70F5" w14:textId="77777777" w:rsidR="006E26FF" w:rsidRDefault="006E26FF">
      <w:pPr>
        <w:rPr>
          <w:rFonts w:hint="eastAsia"/>
        </w:rPr>
      </w:pPr>
      <w:r>
        <w:rPr>
          <w:rFonts w:hint="eastAsia"/>
        </w:rPr>
        <w:t>鼻韵母是一种特殊类型的韵母，它包含了一个或多个元音以及一个鼻辅音（n或ng）。鼻韵母主要分为两类：前鼻音韵母an, en, in, un, ün和后鼻音韵母ang, eng, ing, ong。这两类鼻韵母的区别在于发声时鼻腔共鸣的位置不同。前鼻音韵母的发音共鸣点位于口腔前方，而后鼻音韵母则是通过软腭下降使气流进入鼻腔来完成发音的。正确区分和发音鼻韵母对准确表达汉语词汇意义非常关键。</w:t>
      </w:r>
    </w:p>
    <w:p w14:paraId="1533E43F" w14:textId="77777777" w:rsidR="006E26FF" w:rsidRDefault="006E26FF">
      <w:pPr>
        <w:rPr>
          <w:rFonts w:hint="eastAsia"/>
        </w:rPr>
      </w:pPr>
    </w:p>
    <w:p w14:paraId="4D2B1279" w14:textId="77777777" w:rsidR="006E26FF" w:rsidRDefault="006E26FF">
      <w:pPr>
        <w:rPr>
          <w:rFonts w:hint="eastAsia"/>
        </w:rPr>
      </w:pPr>
    </w:p>
    <w:p w14:paraId="60DDBF5E" w14:textId="77777777" w:rsidR="006E26FF" w:rsidRDefault="006E26FF">
      <w:pPr>
        <w:rPr>
          <w:rFonts w:hint="eastAsia"/>
        </w:rPr>
      </w:pPr>
      <w:r>
        <w:rPr>
          <w:rFonts w:hint="eastAsia"/>
        </w:rPr>
        <w:t>韵母在汉语学习中的重要性</w:t>
      </w:r>
    </w:p>
    <w:p w14:paraId="7A5B8FEA" w14:textId="77777777" w:rsidR="006E26FF" w:rsidRDefault="006E26FF">
      <w:pPr>
        <w:rPr>
          <w:rFonts w:hint="eastAsia"/>
        </w:rPr>
      </w:pPr>
      <w:r>
        <w:rPr>
          <w:rFonts w:hint="eastAsia"/>
        </w:rPr>
        <w:t>了解和掌握汉语拼音中的韵母不仅有助于初学者正确发音，还能帮助他们更好地记忆汉字和词汇。韵母作为音节不可或缺的一部分，其正确的使用能够增强语言表达的准确性，并且为后续的语法学习打下坚实的基础。通过对韵母的学习，还可以增进对中国文化和社会的认识，因为语言是文化的载体，深入理解汉语的构造能够让我们更加贴近中国的传统与现代生活。</w:t>
      </w:r>
    </w:p>
    <w:p w14:paraId="78EC2458" w14:textId="77777777" w:rsidR="006E26FF" w:rsidRDefault="006E26FF">
      <w:pPr>
        <w:rPr>
          <w:rFonts w:hint="eastAsia"/>
        </w:rPr>
      </w:pPr>
    </w:p>
    <w:p w14:paraId="7A87FF98" w14:textId="77777777" w:rsidR="006E26FF" w:rsidRDefault="006E26FF">
      <w:pPr>
        <w:rPr>
          <w:rFonts w:hint="eastAsia"/>
        </w:rPr>
      </w:pPr>
    </w:p>
    <w:p w14:paraId="21633D92" w14:textId="77777777" w:rsidR="006E26FF" w:rsidRDefault="006E2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C4ACC" w14:textId="4E655B0F" w:rsidR="0013016B" w:rsidRDefault="0013016B"/>
    <w:sectPr w:rsidR="0013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B"/>
    <w:rsid w:val="000F3509"/>
    <w:rsid w:val="0013016B"/>
    <w:rsid w:val="006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F4482-5923-41D6-90BE-878A9A73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