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4984" w14:textId="77777777" w:rsidR="004B464B" w:rsidRDefault="004B464B">
      <w:pPr>
        <w:rPr>
          <w:rFonts w:hint="eastAsia"/>
        </w:rPr>
      </w:pPr>
    </w:p>
    <w:p w14:paraId="00135404" w14:textId="77777777" w:rsidR="004B464B" w:rsidRDefault="004B464B">
      <w:pPr>
        <w:rPr>
          <w:rFonts w:hint="eastAsia"/>
        </w:rPr>
      </w:pPr>
      <w:r>
        <w:rPr>
          <w:rFonts w:hint="eastAsia"/>
        </w:rPr>
        <w:t>拼音中的u与特殊字母的相遇</w:t>
      </w:r>
    </w:p>
    <w:p w14:paraId="65E04A44" w14:textId="77777777" w:rsidR="004B464B" w:rsidRDefault="004B464B">
      <w:pPr>
        <w:rPr>
          <w:rFonts w:hint="eastAsia"/>
        </w:rPr>
      </w:pPr>
      <w:r>
        <w:rPr>
          <w:rFonts w:hint="eastAsia"/>
        </w:rPr>
        <w:t>在汉语拼音的学习过程中，我们经常会遇到一些规则和例外情况。其中一个有趣的现象是，当拼音中的“u”与某些特定的字母组合时，它上面的两点会消失不见。这种现象不仅体现了汉语拼音设计的精妙之处，也增加了学习者对于汉字发音理解的深度。</w:t>
      </w:r>
    </w:p>
    <w:p w14:paraId="29DE1BB9" w14:textId="77777777" w:rsidR="004B464B" w:rsidRDefault="004B464B">
      <w:pPr>
        <w:rPr>
          <w:rFonts w:hint="eastAsia"/>
        </w:rPr>
      </w:pPr>
    </w:p>
    <w:p w14:paraId="7A9A52EE" w14:textId="77777777" w:rsidR="004B464B" w:rsidRDefault="004B464B">
      <w:pPr>
        <w:rPr>
          <w:rFonts w:hint="eastAsia"/>
        </w:rPr>
      </w:pPr>
    </w:p>
    <w:p w14:paraId="10ED5BBD" w14:textId="77777777" w:rsidR="004B464B" w:rsidRDefault="004B464B">
      <w:pPr>
        <w:rPr>
          <w:rFonts w:hint="eastAsia"/>
        </w:rPr>
      </w:pPr>
      <w:r>
        <w:rPr>
          <w:rFonts w:hint="eastAsia"/>
        </w:rPr>
        <w:t>哪些字母让u上的两点消失</w:t>
      </w:r>
    </w:p>
    <w:p w14:paraId="3B7C8B92" w14:textId="77777777" w:rsidR="004B464B" w:rsidRDefault="004B464B">
      <w:pPr>
        <w:rPr>
          <w:rFonts w:hint="eastAsia"/>
        </w:rPr>
      </w:pPr>
      <w:r>
        <w:rPr>
          <w:rFonts w:hint="eastAsia"/>
        </w:rPr>
        <w:t>具体来说，当“u”出现在以下这几个声母后面：j、q、x时，“u”的两点会被去掉，变成“ü”。尽管表面上看“u”似乎变成了另一个字母，但实际上它们代表的是同一个音素。这是因为汉语拼音的设计者们为了简化书写而采取的一种约定。例如，在拼写“居（jū）”、“取（qǔ）”、“许（xǔ）”等字时，实际读音中仍包含有“ü”的发音，只是书写形式上省略了点。</w:t>
      </w:r>
    </w:p>
    <w:p w14:paraId="777D64B0" w14:textId="77777777" w:rsidR="004B464B" w:rsidRDefault="004B464B">
      <w:pPr>
        <w:rPr>
          <w:rFonts w:hint="eastAsia"/>
        </w:rPr>
      </w:pPr>
    </w:p>
    <w:p w14:paraId="4FAB690D" w14:textId="77777777" w:rsidR="004B464B" w:rsidRDefault="004B464B">
      <w:pPr>
        <w:rPr>
          <w:rFonts w:hint="eastAsia"/>
        </w:rPr>
      </w:pPr>
    </w:p>
    <w:p w14:paraId="12D0D3E5" w14:textId="77777777" w:rsidR="004B464B" w:rsidRDefault="004B464B">
      <w:pPr>
        <w:rPr>
          <w:rFonts w:hint="eastAsia"/>
        </w:rPr>
      </w:pPr>
      <w:r>
        <w:rPr>
          <w:rFonts w:hint="eastAsia"/>
        </w:rPr>
        <w:t>为什么会出现这样的规则</w:t>
      </w:r>
    </w:p>
    <w:p w14:paraId="531421DD" w14:textId="77777777" w:rsidR="004B464B" w:rsidRDefault="004B464B">
      <w:pPr>
        <w:rPr>
          <w:rFonts w:hint="eastAsia"/>
        </w:rPr>
      </w:pPr>
      <w:r>
        <w:rPr>
          <w:rFonts w:hint="eastAsia"/>
        </w:rPr>
        <w:t>这一规则背后的原因主要与历史演变和书写便利性有关。早期的拼音方案可能并没有考虑到所有可能出现的问题或特殊情况，随着实践的发展和对拼音使用便捷性的追求，这样的调整被引入进来。从技术角度讲，这样做可以减少书写复杂度，同时保持发音的一致性和准确性。这对于促进汉语的学习和传播具有重要意义。</w:t>
      </w:r>
    </w:p>
    <w:p w14:paraId="04BC92EC" w14:textId="77777777" w:rsidR="004B464B" w:rsidRDefault="004B464B">
      <w:pPr>
        <w:rPr>
          <w:rFonts w:hint="eastAsia"/>
        </w:rPr>
      </w:pPr>
    </w:p>
    <w:p w14:paraId="793D9711" w14:textId="77777777" w:rsidR="004B464B" w:rsidRDefault="004B464B">
      <w:pPr>
        <w:rPr>
          <w:rFonts w:hint="eastAsia"/>
        </w:rPr>
      </w:pPr>
    </w:p>
    <w:p w14:paraId="0ED0637A" w14:textId="77777777" w:rsidR="004B464B" w:rsidRDefault="004B464B">
      <w:pPr>
        <w:rPr>
          <w:rFonts w:hint="eastAsia"/>
        </w:rPr>
      </w:pPr>
      <w:r>
        <w:rPr>
          <w:rFonts w:hint="eastAsia"/>
        </w:rPr>
        <w:t>如何正确地记忆这些规则</w:t>
      </w:r>
    </w:p>
    <w:p w14:paraId="05163C0A" w14:textId="77777777" w:rsidR="004B464B" w:rsidRDefault="004B464B">
      <w:pPr>
        <w:rPr>
          <w:rFonts w:hint="eastAsia"/>
        </w:rPr>
      </w:pPr>
      <w:r>
        <w:rPr>
          <w:rFonts w:hint="eastAsia"/>
        </w:rPr>
        <w:t>对于学习者而言，记住这条规则可能会有些挑战，特别是初学者。一个有效的记忆方法是将j、q、x想象成魔法师，每当它们后面跟着“u”时，就会施展魔法把“u”头上的两点变走。通过这种方式，可以让学习过程变得更加生动有趣，有助于更好地掌握相关知识。多读多写也是非常重要的，只有通过不断的练习，才能真正将这些规则内化于心。</w:t>
      </w:r>
    </w:p>
    <w:p w14:paraId="38A37A4D" w14:textId="77777777" w:rsidR="004B464B" w:rsidRDefault="004B464B">
      <w:pPr>
        <w:rPr>
          <w:rFonts w:hint="eastAsia"/>
        </w:rPr>
      </w:pPr>
    </w:p>
    <w:p w14:paraId="3EAB7AD1" w14:textId="77777777" w:rsidR="004B464B" w:rsidRDefault="004B464B">
      <w:pPr>
        <w:rPr>
          <w:rFonts w:hint="eastAsia"/>
        </w:rPr>
      </w:pPr>
    </w:p>
    <w:p w14:paraId="5ABFEBB8" w14:textId="77777777" w:rsidR="004B464B" w:rsidRDefault="004B464B">
      <w:pPr>
        <w:rPr>
          <w:rFonts w:hint="eastAsia"/>
        </w:rPr>
      </w:pPr>
      <w:r>
        <w:rPr>
          <w:rFonts w:hint="eastAsia"/>
        </w:rPr>
        <w:t>最后的总结</w:t>
      </w:r>
    </w:p>
    <w:p w14:paraId="43B89472" w14:textId="77777777" w:rsidR="004B464B" w:rsidRDefault="004B464B">
      <w:pPr>
        <w:rPr>
          <w:rFonts w:hint="eastAsia"/>
        </w:rPr>
      </w:pPr>
      <w:r>
        <w:rPr>
          <w:rFonts w:hint="eastAsia"/>
        </w:rPr>
        <w:t>了解并掌握拼音中“u”遇到j、q、x时去掉头上两点的规则，对于准确发音和正确书写汉语拼音至关重要。这不仅是语言学习的一个小技巧，也是深入了解汉语文化的一个窗口。希望每位学习者都能找到适合自己的方法，享受探索汉语奥秘的乐趣。</w:t>
      </w:r>
    </w:p>
    <w:p w14:paraId="455B425E" w14:textId="77777777" w:rsidR="004B464B" w:rsidRDefault="004B464B">
      <w:pPr>
        <w:rPr>
          <w:rFonts w:hint="eastAsia"/>
        </w:rPr>
      </w:pPr>
    </w:p>
    <w:p w14:paraId="0865C319" w14:textId="77777777" w:rsidR="004B464B" w:rsidRDefault="004B464B">
      <w:pPr>
        <w:rPr>
          <w:rFonts w:hint="eastAsia"/>
        </w:rPr>
      </w:pPr>
    </w:p>
    <w:p w14:paraId="4B34F161" w14:textId="77777777" w:rsidR="004B464B" w:rsidRDefault="004B4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C5D14" w14:textId="19BEE3C6" w:rsidR="001E46BB" w:rsidRDefault="001E46BB"/>
    <w:sectPr w:rsidR="001E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BB"/>
    <w:rsid w:val="000F3509"/>
    <w:rsid w:val="001E46BB"/>
    <w:rsid w:val="004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C1A97-DB79-417B-9DEC-3064F778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