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5913" w14:textId="77777777" w:rsidR="004C5FB5" w:rsidRDefault="004C5FB5">
      <w:pPr>
        <w:rPr>
          <w:rFonts w:hint="eastAsia"/>
        </w:rPr>
      </w:pPr>
      <w:r>
        <w:rPr>
          <w:rFonts w:hint="eastAsia"/>
        </w:rPr>
        <w:t>拼音中m和e能拼到一起吗：一个基础问题的探讨</w:t>
      </w:r>
    </w:p>
    <w:p w14:paraId="229A81D6" w14:textId="77777777" w:rsidR="004C5FB5" w:rsidRDefault="004C5FB5">
      <w:pPr>
        <w:rPr>
          <w:rFonts w:hint="eastAsia"/>
        </w:rPr>
      </w:pPr>
    </w:p>
    <w:p w14:paraId="2061739F" w14:textId="77777777" w:rsidR="004C5FB5" w:rsidRDefault="004C5FB5">
      <w:pPr>
        <w:rPr>
          <w:rFonts w:hint="eastAsia"/>
        </w:rPr>
      </w:pPr>
      <w:r>
        <w:rPr>
          <w:rFonts w:hint="eastAsia"/>
        </w:rPr>
        <w:t>在汉语拼音体系中，关于声母与韵母的组合规则是一个非常重要的知识点。当我们提到“m”和“e”这两个字母时，很多人可能会疑惑：它们是否能够拼在一起？这个问题看似简单，但背后却涉及了拼音规则、发音规律以及实际语言应用等多个方面。接下来，我们将从不同角度来分析这一话题。</w:t>
      </w:r>
    </w:p>
    <w:p w14:paraId="13897564" w14:textId="77777777" w:rsidR="004C5FB5" w:rsidRDefault="004C5FB5">
      <w:pPr>
        <w:rPr>
          <w:rFonts w:hint="eastAsia"/>
        </w:rPr>
      </w:pPr>
    </w:p>
    <w:p w14:paraId="2C265028" w14:textId="77777777" w:rsidR="004C5FB5" w:rsidRDefault="004C5FB5">
      <w:pPr>
        <w:rPr>
          <w:rFonts w:hint="eastAsia"/>
        </w:rPr>
      </w:pPr>
    </w:p>
    <w:p w14:paraId="60143716" w14:textId="77777777" w:rsidR="004C5FB5" w:rsidRDefault="004C5FB5">
      <w:pPr>
        <w:rPr>
          <w:rFonts w:hint="eastAsia"/>
        </w:rPr>
      </w:pPr>
      <w:r>
        <w:rPr>
          <w:rFonts w:hint="eastAsia"/>
        </w:rPr>
        <w:t>m和e的组合在拼音规则中的地位</w:t>
      </w:r>
    </w:p>
    <w:p w14:paraId="3F43CC09" w14:textId="77777777" w:rsidR="004C5FB5" w:rsidRDefault="004C5FB5">
      <w:pPr>
        <w:rPr>
          <w:rFonts w:hint="eastAsia"/>
        </w:rPr>
      </w:pPr>
    </w:p>
    <w:p w14:paraId="558820BD" w14:textId="77777777" w:rsidR="004C5FB5" w:rsidRDefault="004C5FB5">
      <w:pPr>
        <w:rPr>
          <w:rFonts w:hint="eastAsia"/>
        </w:rPr>
      </w:pPr>
      <w:r>
        <w:rPr>
          <w:rFonts w:hint="eastAsia"/>
        </w:rPr>
        <w:t>根据《汉语拼音方案》的规定，声母“m”可以与某些韵母相拼，形成合法的音节。例如，“ma”、“mei”、“mu”等都是常见的组合形式。然而，“m”和“e”的直接拼写并未出现在官方规定的音节表中。换句话说，在标准拼音体系里，“me”并不是一个被认可的音节。这种限制并非随意设定，而是基于语音学原理和汉字的实际发音需求。</w:t>
      </w:r>
    </w:p>
    <w:p w14:paraId="1DADD5B5" w14:textId="77777777" w:rsidR="004C5FB5" w:rsidRDefault="004C5FB5">
      <w:pPr>
        <w:rPr>
          <w:rFonts w:hint="eastAsia"/>
        </w:rPr>
      </w:pPr>
    </w:p>
    <w:p w14:paraId="7428E43C" w14:textId="77777777" w:rsidR="004C5FB5" w:rsidRDefault="004C5FB5">
      <w:pPr>
        <w:rPr>
          <w:rFonts w:hint="eastAsia"/>
        </w:rPr>
      </w:pPr>
    </w:p>
    <w:p w14:paraId="366C58E7" w14:textId="77777777" w:rsidR="004C5FB5" w:rsidRDefault="004C5FB5">
      <w:pPr>
        <w:rPr>
          <w:rFonts w:hint="eastAsia"/>
        </w:rPr>
      </w:pPr>
      <w:r>
        <w:rPr>
          <w:rFonts w:hint="eastAsia"/>
        </w:rPr>
        <w:t>为什么m和e不能拼到一起？</w:t>
      </w:r>
    </w:p>
    <w:p w14:paraId="65FEA3F3" w14:textId="77777777" w:rsidR="004C5FB5" w:rsidRDefault="004C5FB5">
      <w:pPr>
        <w:rPr>
          <w:rFonts w:hint="eastAsia"/>
        </w:rPr>
      </w:pPr>
    </w:p>
    <w:p w14:paraId="1584BA98" w14:textId="77777777" w:rsidR="004C5FB5" w:rsidRDefault="004C5FB5">
      <w:pPr>
        <w:rPr>
          <w:rFonts w:hint="eastAsia"/>
        </w:rPr>
      </w:pPr>
      <w:r>
        <w:rPr>
          <w:rFonts w:hint="eastAsia"/>
        </w:rPr>
        <w:t>从语音学角度来看，“m”是一个鼻音声母，发音时气流通过鼻腔，而“e”则是一个舌面后半高元音，发音时口腔形状较为扁平。如果将两者强行结合，会发现其发音并不自然，甚至可能造成理解上的困难。汉语作为一种表意文字系统，每个音节通常对应一个具体的汉字意义。由于现实中没有以“me”为读音的汉字存在，因此这个组合也就失去了实际的应用价值。</w:t>
      </w:r>
    </w:p>
    <w:p w14:paraId="64C2CDEB" w14:textId="77777777" w:rsidR="004C5FB5" w:rsidRDefault="004C5FB5">
      <w:pPr>
        <w:rPr>
          <w:rFonts w:hint="eastAsia"/>
        </w:rPr>
      </w:pPr>
    </w:p>
    <w:p w14:paraId="033F9E8C" w14:textId="77777777" w:rsidR="004C5FB5" w:rsidRDefault="004C5FB5">
      <w:pPr>
        <w:rPr>
          <w:rFonts w:hint="eastAsia"/>
        </w:rPr>
      </w:pPr>
    </w:p>
    <w:p w14:paraId="5BBA84D0" w14:textId="77777777" w:rsidR="004C5FB5" w:rsidRDefault="004C5FB5">
      <w:pPr>
        <w:rPr>
          <w:rFonts w:hint="eastAsia"/>
        </w:rPr>
      </w:pPr>
      <w:r>
        <w:rPr>
          <w:rFonts w:hint="eastAsia"/>
        </w:rPr>
        <w:t>特殊情况下的变通</w:t>
      </w:r>
    </w:p>
    <w:p w14:paraId="3A7276EC" w14:textId="77777777" w:rsidR="004C5FB5" w:rsidRDefault="004C5FB5">
      <w:pPr>
        <w:rPr>
          <w:rFonts w:hint="eastAsia"/>
        </w:rPr>
      </w:pPr>
    </w:p>
    <w:p w14:paraId="1360137B" w14:textId="77777777" w:rsidR="004C5FB5" w:rsidRDefault="004C5FB5">
      <w:pPr>
        <w:rPr>
          <w:rFonts w:hint="eastAsia"/>
        </w:rPr>
      </w:pPr>
      <w:r>
        <w:rPr>
          <w:rFonts w:hint="eastAsia"/>
        </w:rPr>
        <w:t>尽管在标准拼音规则中“me”不被允许，但在一些方言或口语表达中，我们仍能听到类似的声音。比如，在某些地方方言中，人们可能会把“没（méi）”发成接近“me”的音。这种情况属于地域性语音特征，并非严格意义上的普通话规范。在外语学习或者歌曲创作等领域，为了适应特定语境，也可能出现“me”这样的发音形式。不过需要注意的是，这些用法超出了汉语拼音的标准范畴。</w:t>
      </w:r>
    </w:p>
    <w:p w14:paraId="68D279CF" w14:textId="77777777" w:rsidR="004C5FB5" w:rsidRDefault="004C5FB5">
      <w:pPr>
        <w:rPr>
          <w:rFonts w:hint="eastAsia"/>
        </w:rPr>
      </w:pPr>
    </w:p>
    <w:p w14:paraId="7A263652" w14:textId="77777777" w:rsidR="004C5FB5" w:rsidRDefault="004C5FB5">
      <w:pPr>
        <w:rPr>
          <w:rFonts w:hint="eastAsia"/>
        </w:rPr>
      </w:pPr>
    </w:p>
    <w:p w14:paraId="1A39A27E" w14:textId="77777777" w:rsidR="004C5FB5" w:rsidRDefault="004C5FB5">
      <w:pPr>
        <w:rPr>
          <w:rFonts w:hint="eastAsia"/>
        </w:rPr>
      </w:pPr>
      <w:r>
        <w:rPr>
          <w:rFonts w:hint="eastAsia"/>
        </w:rPr>
        <w:t>对拼音规则的理解与运用</w:t>
      </w:r>
    </w:p>
    <w:p w14:paraId="278A9BCB" w14:textId="77777777" w:rsidR="004C5FB5" w:rsidRDefault="004C5FB5">
      <w:pPr>
        <w:rPr>
          <w:rFonts w:hint="eastAsia"/>
        </w:rPr>
      </w:pPr>
    </w:p>
    <w:p w14:paraId="7F1DB950" w14:textId="77777777" w:rsidR="004C5FB5" w:rsidRDefault="004C5FB5">
      <w:pPr>
        <w:rPr>
          <w:rFonts w:hint="eastAsia"/>
        </w:rPr>
      </w:pPr>
      <w:r>
        <w:rPr>
          <w:rFonts w:hint="eastAsia"/>
        </w:rPr>
        <w:t>了解拼音规则不仅有助于正确书写和发音，还能加深我们对汉语结构的认识。对于初学者来说，掌握哪些声母和韵母可以搭配是基础中的基础；而对于进阶学习者而言，则需要进一步探究其中的逻辑关系及文化背景。回到“m和e能否拼到一起”这个问题上，答案虽然是否定的，但它提醒我们关注拼音系统的科学性和严谨性，同时也鼓励我们在实践中灵活运用所学知识。</w:t>
      </w:r>
    </w:p>
    <w:p w14:paraId="7039A5B9" w14:textId="77777777" w:rsidR="004C5FB5" w:rsidRDefault="004C5FB5">
      <w:pPr>
        <w:rPr>
          <w:rFonts w:hint="eastAsia"/>
        </w:rPr>
      </w:pPr>
    </w:p>
    <w:p w14:paraId="490D0B83" w14:textId="77777777" w:rsidR="004C5FB5" w:rsidRDefault="004C5FB5">
      <w:pPr>
        <w:rPr>
          <w:rFonts w:hint="eastAsia"/>
        </w:rPr>
      </w:pPr>
    </w:p>
    <w:p w14:paraId="7AE1901C" w14:textId="77777777" w:rsidR="004C5FB5" w:rsidRDefault="004C5FB5">
      <w:pPr>
        <w:rPr>
          <w:rFonts w:hint="eastAsia"/>
        </w:rPr>
      </w:pPr>
      <w:r>
        <w:rPr>
          <w:rFonts w:hint="eastAsia"/>
        </w:rPr>
        <w:t>最后的总结：尊重规则但不拘泥于规则</w:t>
      </w:r>
    </w:p>
    <w:p w14:paraId="70C02827" w14:textId="77777777" w:rsidR="004C5FB5" w:rsidRDefault="004C5FB5">
      <w:pPr>
        <w:rPr>
          <w:rFonts w:hint="eastAsia"/>
        </w:rPr>
      </w:pPr>
    </w:p>
    <w:p w14:paraId="37EBBFBA" w14:textId="77777777" w:rsidR="004C5FB5" w:rsidRDefault="004C5FB5">
      <w:pPr>
        <w:rPr>
          <w:rFonts w:hint="eastAsia"/>
        </w:rPr>
      </w:pPr>
      <w:r>
        <w:rPr>
          <w:rFonts w:hint="eastAsia"/>
        </w:rPr>
        <w:t>“m”和“e”在标准汉语拼音中无法拼到一起，这是由语音特点和语言习惯共同决定的。然而，这并不妨碍我们在更宽广的语言环境中探索更多可能性。无论是学习普通话还是接触其他语言，我们都应该既尊重规则又勇于尝试，这样才能真正体会到语言的魅力所在。</w:t>
      </w:r>
    </w:p>
    <w:p w14:paraId="77B94DFD" w14:textId="77777777" w:rsidR="004C5FB5" w:rsidRDefault="004C5FB5">
      <w:pPr>
        <w:rPr>
          <w:rFonts w:hint="eastAsia"/>
        </w:rPr>
      </w:pPr>
    </w:p>
    <w:p w14:paraId="4B2CF218" w14:textId="77777777" w:rsidR="004C5FB5" w:rsidRDefault="004C5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22259" w14:textId="1AF1D960" w:rsidR="00716A7C" w:rsidRDefault="00716A7C"/>
    <w:sectPr w:rsidR="0071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7C"/>
    <w:rsid w:val="000F3509"/>
    <w:rsid w:val="004C5FB5"/>
    <w:rsid w:val="007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AAF38-F867-453B-92F6-7C61E722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