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0CF6C" w14:textId="77777777" w:rsidR="00D63884" w:rsidRDefault="00D63884">
      <w:pPr>
        <w:rPr>
          <w:rFonts w:hint="eastAsia"/>
        </w:rPr>
      </w:pPr>
    </w:p>
    <w:p w14:paraId="52F66743" w14:textId="77777777" w:rsidR="00D63884" w:rsidRDefault="00D63884">
      <w:pPr>
        <w:rPr>
          <w:rFonts w:hint="eastAsia"/>
        </w:rPr>
      </w:pPr>
      <w:r>
        <w:rPr>
          <w:rFonts w:hint="eastAsia"/>
        </w:rPr>
        <w:t>拼音丛林：一个充满奇幻的语言世界</w:t>
      </w:r>
    </w:p>
    <w:p w14:paraId="3E540E2B" w14:textId="77777777" w:rsidR="00D63884" w:rsidRDefault="00D63884">
      <w:pPr>
        <w:rPr>
          <w:rFonts w:hint="eastAsia"/>
        </w:rPr>
      </w:pPr>
      <w:r>
        <w:rPr>
          <w:rFonts w:hint="eastAsia"/>
        </w:rPr>
        <w:t>在汉语的广袤森林中，有一片特别的区域被称为“拼音丛林”。这里并非是实际存在的地理空间，而是语言学者和教育者为了帮助学习者理解和掌握汉语拼音而构想出的一个概念。这片“丛林”充满了各种奇妙的声音和符号，它们像是隐藏在树叶间的神秘生物，等待着被探索发现。</w:t>
      </w:r>
    </w:p>
    <w:p w14:paraId="3E611FFF" w14:textId="77777777" w:rsidR="00D63884" w:rsidRDefault="00D63884">
      <w:pPr>
        <w:rPr>
          <w:rFonts w:hint="eastAsia"/>
        </w:rPr>
      </w:pPr>
    </w:p>
    <w:p w14:paraId="605B5F0D" w14:textId="77777777" w:rsidR="00D63884" w:rsidRDefault="00D63884">
      <w:pPr>
        <w:rPr>
          <w:rFonts w:hint="eastAsia"/>
        </w:rPr>
      </w:pPr>
    </w:p>
    <w:p w14:paraId="21D5E007" w14:textId="77777777" w:rsidR="00D63884" w:rsidRDefault="00D63884">
      <w:pPr>
        <w:rPr>
          <w:rFonts w:hint="eastAsia"/>
        </w:rPr>
      </w:pPr>
      <w:r>
        <w:rPr>
          <w:rFonts w:hint="eastAsia"/>
        </w:rPr>
        <w:t>拼音的基本元素：声母与韵母的和谐共舞</w:t>
      </w:r>
    </w:p>
    <w:p w14:paraId="65549179" w14:textId="77777777" w:rsidR="00D63884" w:rsidRDefault="00D63884">
      <w:pPr>
        <w:rPr>
          <w:rFonts w:hint="eastAsia"/>
        </w:rPr>
      </w:pPr>
      <w:r>
        <w:rPr>
          <w:rFonts w:hint="eastAsia"/>
        </w:rPr>
        <w:t>拼音丛林中最基础也最引人入胜的是它的居民——声母和韵母。声母就像是丛林中的大树，稳固而有力，提供了支撑；而韵母则如同缠绕于树干上的藤蔓，柔软且多变。当两者结合时，就创造出了一个个生动的音节，这些音节再组合起来，便构成了我们日常交流所使用的词语。每个声母和韵母都有其独特的发音方式，学习者需要通过不断的练习来熟悉它们的声音特点，从而能够在丛林中自由穿梭。</w:t>
      </w:r>
    </w:p>
    <w:p w14:paraId="41BEAB1E" w14:textId="77777777" w:rsidR="00D63884" w:rsidRDefault="00D63884">
      <w:pPr>
        <w:rPr>
          <w:rFonts w:hint="eastAsia"/>
        </w:rPr>
      </w:pPr>
    </w:p>
    <w:p w14:paraId="7D174CB5" w14:textId="77777777" w:rsidR="00D63884" w:rsidRDefault="00D63884">
      <w:pPr>
        <w:rPr>
          <w:rFonts w:hint="eastAsia"/>
        </w:rPr>
      </w:pPr>
    </w:p>
    <w:p w14:paraId="09025792" w14:textId="77777777" w:rsidR="00D63884" w:rsidRDefault="00D63884">
      <w:pPr>
        <w:rPr>
          <w:rFonts w:hint="eastAsia"/>
        </w:rPr>
      </w:pPr>
      <w:r>
        <w:rPr>
          <w:rFonts w:hint="eastAsia"/>
        </w:rPr>
        <w:t>四声调的旋律：为语言注入情感色彩</w:t>
      </w:r>
    </w:p>
    <w:p w14:paraId="1CA2CC6F" w14:textId="77777777" w:rsidR="00D63884" w:rsidRDefault="00D63884">
      <w:pPr>
        <w:rPr>
          <w:rFonts w:hint="eastAsia"/>
        </w:rPr>
      </w:pPr>
      <w:r>
        <w:rPr>
          <w:rFonts w:hint="eastAsia"/>
        </w:rPr>
        <w:t>除了声母和韵母之外，汉语拼音还有另外一个重要的组成部分，那就是四声调。声调可以改变一个词的意义，使得同一个音节能够表达不同的事物或概念。这就像是在拼音丛林里，同一棵树上长出了形态各异的果实。一声平直、二声升调、三声曲折、四声降调，这四种声调就像音乐中的不同音符，给汉语带来了丰富的语调变化，同时也为语言增添了情感的层次感。</w:t>
      </w:r>
    </w:p>
    <w:p w14:paraId="33914C99" w14:textId="77777777" w:rsidR="00D63884" w:rsidRDefault="00D63884">
      <w:pPr>
        <w:rPr>
          <w:rFonts w:hint="eastAsia"/>
        </w:rPr>
      </w:pPr>
    </w:p>
    <w:p w14:paraId="3ACEAF51" w14:textId="77777777" w:rsidR="00D63884" w:rsidRDefault="00D63884">
      <w:pPr>
        <w:rPr>
          <w:rFonts w:hint="eastAsia"/>
        </w:rPr>
      </w:pPr>
    </w:p>
    <w:p w14:paraId="79EED801" w14:textId="77777777" w:rsidR="00D63884" w:rsidRDefault="00D63884">
      <w:pPr>
        <w:rPr>
          <w:rFonts w:hint="eastAsia"/>
        </w:rPr>
      </w:pPr>
      <w:r>
        <w:rPr>
          <w:rFonts w:hint="eastAsia"/>
        </w:rPr>
        <w:t>拼音丛林中的探险：从陌生到熟悉的旅程</w:t>
      </w:r>
    </w:p>
    <w:p w14:paraId="1DFA0213" w14:textId="77777777" w:rsidR="00D63884" w:rsidRDefault="00D63884">
      <w:pPr>
        <w:rPr>
          <w:rFonts w:hint="eastAsia"/>
        </w:rPr>
      </w:pPr>
      <w:r>
        <w:rPr>
          <w:rFonts w:hint="eastAsia"/>
        </w:rPr>
        <w:t>对于初入拼音丛林的学习者来说，这里的一切都是新奇而又略带挑战性的。但是随着对拼音规则的理解加深，以及不断地实践运用，这片丛林逐渐变得亲切起来。在这个过程中，教师和家长扮演着向导的角色，他们用耐心和智慧引领着孩子们穿越复杂的音节迷宫，直到有一天，学生们能够自信地在没有指引的情况下畅游于拼音的世界之中。</w:t>
      </w:r>
    </w:p>
    <w:p w14:paraId="5D6239F7" w14:textId="77777777" w:rsidR="00D63884" w:rsidRDefault="00D63884">
      <w:pPr>
        <w:rPr>
          <w:rFonts w:hint="eastAsia"/>
        </w:rPr>
      </w:pPr>
    </w:p>
    <w:p w14:paraId="40391D19" w14:textId="77777777" w:rsidR="00D63884" w:rsidRDefault="00D63884">
      <w:pPr>
        <w:rPr>
          <w:rFonts w:hint="eastAsia"/>
        </w:rPr>
      </w:pPr>
    </w:p>
    <w:p w14:paraId="22D137D8" w14:textId="77777777" w:rsidR="00D63884" w:rsidRDefault="00D63884">
      <w:pPr>
        <w:rPr>
          <w:rFonts w:hint="eastAsia"/>
        </w:rPr>
      </w:pPr>
      <w:r>
        <w:rPr>
          <w:rFonts w:hint="eastAsia"/>
        </w:rPr>
        <w:t>拼音丛林的文化价值：连接古今中外的桥梁</w:t>
      </w:r>
    </w:p>
    <w:p w14:paraId="53F9B80A" w14:textId="77777777" w:rsidR="00D63884" w:rsidRDefault="00D63884">
      <w:pPr>
        <w:rPr>
          <w:rFonts w:hint="eastAsia"/>
        </w:rPr>
      </w:pPr>
      <w:r>
        <w:rPr>
          <w:rFonts w:hint="eastAsia"/>
        </w:rPr>
        <w:t>拼音不仅仅是一种辅助学习汉字读音的工具，它还是中国文化对外传播的重要媒介之一。通过标准化的拼写系统，汉语拼音让世界各地的人们更容易接触到中国的语言文字，并促进了国际间文化交流。同时，在国内教育体系内，它也是推广普通话的关键手段，有助于维护国家内部的语言统一性。因此，拼音丛林不仅是一个学习的空间，更是一座连接过去与未来、中国与世界的桥梁。</w:t>
      </w:r>
    </w:p>
    <w:p w14:paraId="25D370DA" w14:textId="77777777" w:rsidR="00D63884" w:rsidRDefault="00D63884">
      <w:pPr>
        <w:rPr>
          <w:rFonts w:hint="eastAsia"/>
        </w:rPr>
      </w:pPr>
    </w:p>
    <w:p w14:paraId="185BF3B4" w14:textId="77777777" w:rsidR="00D63884" w:rsidRDefault="00D63884">
      <w:pPr>
        <w:rPr>
          <w:rFonts w:hint="eastAsia"/>
        </w:rPr>
      </w:pPr>
    </w:p>
    <w:p w14:paraId="2E36809D" w14:textId="77777777" w:rsidR="00D63884" w:rsidRDefault="00D63884">
      <w:pPr>
        <w:rPr>
          <w:rFonts w:hint="eastAsia"/>
        </w:rPr>
      </w:pPr>
      <w:r>
        <w:rPr>
          <w:rFonts w:hint="eastAsia"/>
        </w:rPr>
        <w:t>最后的总结：拼音丛林永远的吸引力</w:t>
      </w:r>
    </w:p>
    <w:p w14:paraId="1A147D02" w14:textId="77777777" w:rsidR="00D63884" w:rsidRDefault="00D63884">
      <w:pPr>
        <w:rPr>
          <w:rFonts w:hint="eastAsia"/>
        </w:rPr>
      </w:pPr>
      <w:r>
        <w:rPr>
          <w:rFonts w:hint="eastAsia"/>
        </w:rPr>
        <w:t>无论你是刚刚踏入汉语学习大门的新手，还是已经精通此道的老手，拼音丛林总是有着无尽的魅力吸引着你不断深入探索。每一个新的音节、每一种不同的声调组合都是一次全新的冒险，而当你成功解开这些谜题时所带来的成就感，则是对每一位勇敢探险者的最佳回报。所以让我们一起走进拼音丛林，开始属于自己的奇妙之旅吧。</w:t>
      </w:r>
    </w:p>
    <w:p w14:paraId="3E90AEFF" w14:textId="77777777" w:rsidR="00D63884" w:rsidRDefault="00D63884">
      <w:pPr>
        <w:rPr>
          <w:rFonts w:hint="eastAsia"/>
        </w:rPr>
      </w:pPr>
    </w:p>
    <w:p w14:paraId="530668E6" w14:textId="77777777" w:rsidR="00D63884" w:rsidRDefault="00D63884">
      <w:pPr>
        <w:rPr>
          <w:rFonts w:hint="eastAsia"/>
        </w:rPr>
      </w:pPr>
    </w:p>
    <w:p w14:paraId="02A3BA91" w14:textId="77777777" w:rsidR="00D63884" w:rsidRDefault="00D63884">
      <w:pPr>
        <w:rPr>
          <w:rFonts w:hint="eastAsia"/>
        </w:rPr>
      </w:pPr>
      <w:r>
        <w:rPr>
          <w:rFonts w:hint="eastAsia"/>
        </w:rPr>
        <w:t>本文是由每日作文网(2345lzwz.com)为大家创作</w:t>
      </w:r>
    </w:p>
    <w:p w14:paraId="7A908F4C" w14:textId="37F30F6E" w:rsidR="00F17B96" w:rsidRDefault="00F17B96"/>
    <w:sectPr w:rsidR="00F17B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96"/>
    <w:rsid w:val="000F3509"/>
    <w:rsid w:val="00D63884"/>
    <w:rsid w:val="00F17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B6B65-4E9E-45B0-80ED-9687F533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7B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7B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7B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7B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7B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7B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7B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7B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7B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7B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7B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7B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7B96"/>
    <w:rPr>
      <w:rFonts w:cstheme="majorBidi"/>
      <w:color w:val="2F5496" w:themeColor="accent1" w:themeShade="BF"/>
      <w:sz w:val="28"/>
      <w:szCs w:val="28"/>
    </w:rPr>
  </w:style>
  <w:style w:type="character" w:customStyle="1" w:styleId="50">
    <w:name w:val="标题 5 字符"/>
    <w:basedOn w:val="a0"/>
    <w:link w:val="5"/>
    <w:uiPriority w:val="9"/>
    <w:semiHidden/>
    <w:rsid w:val="00F17B96"/>
    <w:rPr>
      <w:rFonts w:cstheme="majorBidi"/>
      <w:color w:val="2F5496" w:themeColor="accent1" w:themeShade="BF"/>
      <w:sz w:val="24"/>
    </w:rPr>
  </w:style>
  <w:style w:type="character" w:customStyle="1" w:styleId="60">
    <w:name w:val="标题 6 字符"/>
    <w:basedOn w:val="a0"/>
    <w:link w:val="6"/>
    <w:uiPriority w:val="9"/>
    <w:semiHidden/>
    <w:rsid w:val="00F17B96"/>
    <w:rPr>
      <w:rFonts w:cstheme="majorBidi"/>
      <w:b/>
      <w:bCs/>
      <w:color w:val="2F5496" w:themeColor="accent1" w:themeShade="BF"/>
    </w:rPr>
  </w:style>
  <w:style w:type="character" w:customStyle="1" w:styleId="70">
    <w:name w:val="标题 7 字符"/>
    <w:basedOn w:val="a0"/>
    <w:link w:val="7"/>
    <w:uiPriority w:val="9"/>
    <w:semiHidden/>
    <w:rsid w:val="00F17B96"/>
    <w:rPr>
      <w:rFonts w:cstheme="majorBidi"/>
      <w:b/>
      <w:bCs/>
      <w:color w:val="595959" w:themeColor="text1" w:themeTint="A6"/>
    </w:rPr>
  </w:style>
  <w:style w:type="character" w:customStyle="1" w:styleId="80">
    <w:name w:val="标题 8 字符"/>
    <w:basedOn w:val="a0"/>
    <w:link w:val="8"/>
    <w:uiPriority w:val="9"/>
    <w:semiHidden/>
    <w:rsid w:val="00F17B96"/>
    <w:rPr>
      <w:rFonts w:cstheme="majorBidi"/>
      <w:color w:val="595959" w:themeColor="text1" w:themeTint="A6"/>
    </w:rPr>
  </w:style>
  <w:style w:type="character" w:customStyle="1" w:styleId="90">
    <w:name w:val="标题 9 字符"/>
    <w:basedOn w:val="a0"/>
    <w:link w:val="9"/>
    <w:uiPriority w:val="9"/>
    <w:semiHidden/>
    <w:rsid w:val="00F17B96"/>
    <w:rPr>
      <w:rFonts w:eastAsiaTheme="majorEastAsia" w:cstheme="majorBidi"/>
      <w:color w:val="595959" w:themeColor="text1" w:themeTint="A6"/>
    </w:rPr>
  </w:style>
  <w:style w:type="paragraph" w:styleId="a3">
    <w:name w:val="Title"/>
    <w:basedOn w:val="a"/>
    <w:next w:val="a"/>
    <w:link w:val="a4"/>
    <w:uiPriority w:val="10"/>
    <w:qFormat/>
    <w:rsid w:val="00F17B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7B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7B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7B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7B96"/>
    <w:pPr>
      <w:spacing w:before="160"/>
      <w:jc w:val="center"/>
    </w:pPr>
    <w:rPr>
      <w:i/>
      <w:iCs/>
      <w:color w:val="404040" w:themeColor="text1" w:themeTint="BF"/>
    </w:rPr>
  </w:style>
  <w:style w:type="character" w:customStyle="1" w:styleId="a8">
    <w:name w:val="引用 字符"/>
    <w:basedOn w:val="a0"/>
    <w:link w:val="a7"/>
    <w:uiPriority w:val="29"/>
    <w:rsid w:val="00F17B96"/>
    <w:rPr>
      <w:i/>
      <w:iCs/>
      <w:color w:val="404040" w:themeColor="text1" w:themeTint="BF"/>
    </w:rPr>
  </w:style>
  <w:style w:type="paragraph" w:styleId="a9">
    <w:name w:val="List Paragraph"/>
    <w:basedOn w:val="a"/>
    <w:uiPriority w:val="34"/>
    <w:qFormat/>
    <w:rsid w:val="00F17B96"/>
    <w:pPr>
      <w:ind w:left="720"/>
      <w:contextualSpacing/>
    </w:pPr>
  </w:style>
  <w:style w:type="character" w:styleId="aa">
    <w:name w:val="Intense Emphasis"/>
    <w:basedOn w:val="a0"/>
    <w:uiPriority w:val="21"/>
    <w:qFormat/>
    <w:rsid w:val="00F17B96"/>
    <w:rPr>
      <w:i/>
      <w:iCs/>
      <w:color w:val="2F5496" w:themeColor="accent1" w:themeShade="BF"/>
    </w:rPr>
  </w:style>
  <w:style w:type="paragraph" w:styleId="ab">
    <w:name w:val="Intense Quote"/>
    <w:basedOn w:val="a"/>
    <w:next w:val="a"/>
    <w:link w:val="ac"/>
    <w:uiPriority w:val="30"/>
    <w:qFormat/>
    <w:rsid w:val="00F17B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7B96"/>
    <w:rPr>
      <w:i/>
      <w:iCs/>
      <w:color w:val="2F5496" w:themeColor="accent1" w:themeShade="BF"/>
    </w:rPr>
  </w:style>
  <w:style w:type="character" w:styleId="ad">
    <w:name w:val="Intense Reference"/>
    <w:basedOn w:val="a0"/>
    <w:uiPriority w:val="32"/>
    <w:qFormat/>
    <w:rsid w:val="00F17B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