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B360" w14:textId="77777777" w:rsidR="006C2339" w:rsidRDefault="006C2339">
      <w:pPr>
        <w:rPr>
          <w:rFonts w:hint="eastAsia"/>
        </w:rPr>
      </w:pPr>
    </w:p>
    <w:p w14:paraId="4A20ABDB" w14:textId="77777777" w:rsidR="006C2339" w:rsidRDefault="006C2339">
      <w:pPr>
        <w:rPr>
          <w:rFonts w:hint="eastAsia"/>
        </w:rPr>
      </w:pPr>
      <w:r>
        <w:rPr>
          <w:rFonts w:hint="eastAsia"/>
        </w:rPr>
        <w:t>拼音与组词：语言学习的基础</w:t>
      </w:r>
    </w:p>
    <w:p w14:paraId="2B700068" w14:textId="77777777" w:rsidR="006C2339" w:rsidRDefault="006C2339">
      <w:pPr>
        <w:rPr>
          <w:rFonts w:hint="eastAsia"/>
        </w:rPr>
      </w:pPr>
      <w:r>
        <w:rPr>
          <w:rFonts w:hint="eastAsia"/>
        </w:rPr>
        <w:t>汉语作为世界上最古老的语言之一，其独特的语音系统和词汇组合方式吸引着全球无数学习者的目光。拼音作为汉语学习的起点，是连接汉字与发音的重要桥梁。它不仅帮助学习者正确发音，还能在一定程度上辅助记忆汉字。组词，则是在掌握了基础音节的基础上，进一步将这些音节组合成有意义的词语，从而丰富我们的表达方式。</w:t>
      </w:r>
    </w:p>
    <w:p w14:paraId="74CC7BFF" w14:textId="77777777" w:rsidR="006C2339" w:rsidRDefault="006C2339">
      <w:pPr>
        <w:rPr>
          <w:rFonts w:hint="eastAsia"/>
        </w:rPr>
      </w:pPr>
    </w:p>
    <w:p w14:paraId="04729107" w14:textId="77777777" w:rsidR="006C2339" w:rsidRDefault="006C2339">
      <w:pPr>
        <w:rPr>
          <w:rFonts w:hint="eastAsia"/>
        </w:rPr>
      </w:pPr>
    </w:p>
    <w:p w14:paraId="3A879642" w14:textId="77777777" w:rsidR="006C2339" w:rsidRDefault="006C2339">
      <w:pPr>
        <w:rPr>
          <w:rFonts w:hint="eastAsia"/>
        </w:rPr>
      </w:pPr>
      <w:r>
        <w:rPr>
          <w:rFonts w:hint="eastAsia"/>
        </w:rPr>
        <w:t>拼音的基本概念与规则</w:t>
      </w:r>
    </w:p>
    <w:p w14:paraId="2D4FC447" w14:textId="77777777" w:rsidR="006C2339" w:rsidRDefault="006C2339">
      <w:pPr>
        <w:rPr>
          <w:rFonts w:hint="eastAsia"/>
        </w:rPr>
      </w:pPr>
      <w:r>
        <w:rPr>
          <w:rFonts w:hint="eastAsia"/>
        </w:rPr>
        <w:t>汉语拼音是一种用拉丁字母拼写汉语普通话的方案，由声母、韵母和声调三部分组成。声母位于音节的前部，如b、p、m、f等；韵母则包括单韵母（a、o、e等）、复韵母（ai、ei、ui等）以及鼻韵母（an、en、in等）。声调则是汉语中特有的语音现象，分为阴平、阳平、上声和去声四种基本声调。掌握好拼音的基本规则，对于准确发出每一个汉字的读音至关重要。</w:t>
      </w:r>
    </w:p>
    <w:p w14:paraId="20D2D992" w14:textId="77777777" w:rsidR="006C2339" w:rsidRDefault="006C2339">
      <w:pPr>
        <w:rPr>
          <w:rFonts w:hint="eastAsia"/>
        </w:rPr>
      </w:pPr>
    </w:p>
    <w:p w14:paraId="7315B455" w14:textId="77777777" w:rsidR="006C2339" w:rsidRDefault="006C2339">
      <w:pPr>
        <w:rPr>
          <w:rFonts w:hint="eastAsia"/>
        </w:rPr>
      </w:pPr>
    </w:p>
    <w:p w14:paraId="7299DD7B" w14:textId="77777777" w:rsidR="006C2339" w:rsidRDefault="006C2339">
      <w:pPr>
        <w:rPr>
          <w:rFonts w:hint="eastAsia"/>
        </w:rPr>
      </w:pPr>
      <w:r>
        <w:rPr>
          <w:rFonts w:hint="eastAsia"/>
        </w:rPr>
        <w:t>组词的艺术：从字到词的跨越</w:t>
      </w:r>
    </w:p>
    <w:p w14:paraId="3D3CC863" w14:textId="77777777" w:rsidR="006C2339" w:rsidRDefault="006C2339">
      <w:pPr>
        <w:rPr>
          <w:rFonts w:hint="eastAsia"/>
        </w:rPr>
      </w:pPr>
      <w:r>
        <w:rPr>
          <w:rFonts w:hint="eastAsia"/>
        </w:rPr>
        <w:t>组词是汉语学习中的一个重要环节，通过将不同的字组合在一起，可以创造出数以万计的新词汇。例如，“火车”、“飞机”这两个词就是由“火”、“车”、“飞”、“机”四个单独的字组成的。这种组合方式不仅丰富了汉语词汇量，还体现了汉民族对事物的认知过程。在日常交流中，灵活运用组词技巧能够使我们的表达更加生动有趣。</w:t>
      </w:r>
    </w:p>
    <w:p w14:paraId="3A0BA8BC" w14:textId="77777777" w:rsidR="006C2339" w:rsidRDefault="006C2339">
      <w:pPr>
        <w:rPr>
          <w:rFonts w:hint="eastAsia"/>
        </w:rPr>
      </w:pPr>
    </w:p>
    <w:p w14:paraId="179314CD" w14:textId="77777777" w:rsidR="006C2339" w:rsidRDefault="006C2339">
      <w:pPr>
        <w:rPr>
          <w:rFonts w:hint="eastAsia"/>
        </w:rPr>
      </w:pPr>
    </w:p>
    <w:p w14:paraId="724B3599" w14:textId="77777777" w:rsidR="006C2339" w:rsidRDefault="006C2339">
      <w:pPr>
        <w:rPr>
          <w:rFonts w:hint="eastAsia"/>
        </w:rPr>
      </w:pPr>
      <w:r>
        <w:rPr>
          <w:rFonts w:hint="eastAsia"/>
        </w:rPr>
        <w:t>拼音与组词的学习策略</w:t>
      </w:r>
    </w:p>
    <w:p w14:paraId="1A31F6B4" w14:textId="77777777" w:rsidR="006C2339" w:rsidRDefault="006C2339">
      <w:pPr>
        <w:rPr>
          <w:rFonts w:hint="eastAsia"/>
        </w:rPr>
      </w:pPr>
      <w:r>
        <w:rPr>
          <w:rFonts w:hint="eastAsia"/>
        </w:rPr>
        <w:t>为了更有效地学习拼音与组词，我们可以采取一些具体的方法。多听多说是提高语音敏感度的有效途径。通过模仿标准的发音示范，逐渐纠正自己的发音习惯。在组词方面，可以通过阅读和积累来扩大词汇量。同时，尝试自己创造新词也是一种不错的练习方式，这不仅能加深对已学词汇的理解，还能激发创造力。</w:t>
      </w:r>
    </w:p>
    <w:p w14:paraId="5E89A3AF" w14:textId="77777777" w:rsidR="006C2339" w:rsidRDefault="006C2339">
      <w:pPr>
        <w:rPr>
          <w:rFonts w:hint="eastAsia"/>
        </w:rPr>
      </w:pPr>
    </w:p>
    <w:p w14:paraId="3B126476" w14:textId="77777777" w:rsidR="006C2339" w:rsidRDefault="006C2339">
      <w:pPr>
        <w:rPr>
          <w:rFonts w:hint="eastAsia"/>
        </w:rPr>
      </w:pPr>
    </w:p>
    <w:p w14:paraId="10436B74" w14:textId="77777777" w:rsidR="006C2339" w:rsidRDefault="006C2339">
      <w:pPr>
        <w:rPr>
          <w:rFonts w:hint="eastAsia"/>
        </w:rPr>
      </w:pPr>
      <w:r>
        <w:rPr>
          <w:rFonts w:hint="eastAsia"/>
        </w:rPr>
        <w:t>拼音与组词的重要性及应用</w:t>
      </w:r>
    </w:p>
    <w:p w14:paraId="392E41C2" w14:textId="77777777" w:rsidR="006C2339" w:rsidRDefault="006C2339">
      <w:pPr>
        <w:rPr>
          <w:rFonts w:hint="eastAsia"/>
        </w:rPr>
      </w:pPr>
      <w:r>
        <w:rPr>
          <w:rFonts w:hint="eastAsia"/>
        </w:rPr>
        <w:t>在现代社会，无论是汉语作为母语还是第二语言的学习者，掌握拼音与组词都是至关重要的。它们不仅是学习其他语言技能的基础，也是文化传承的一部分。在信息技术高速发展的今天，拼音输入法已经成为人们使用电子设备进行中文输入的主要方式之一。因此，熟练掌握拼音与组词，不仅可以提升个人的语言能力，也能更好地适应数字时代的需求。</w:t>
      </w:r>
    </w:p>
    <w:p w14:paraId="3C8CFB64" w14:textId="77777777" w:rsidR="006C2339" w:rsidRDefault="006C2339">
      <w:pPr>
        <w:rPr>
          <w:rFonts w:hint="eastAsia"/>
        </w:rPr>
      </w:pPr>
    </w:p>
    <w:p w14:paraId="7B501027" w14:textId="77777777" w:rsidR="006C2339" w:rsidRDefault="006C2339">
      <w:pPr>
        <w:rPr>
          <w:rFonts w:hint="eastAsia"/>
        </w:rPr>
      </w:pPr>
    </w:p>
    <w:p w14:paraId="181AF402" w14:textId="77777777" w:rsidR="006C2339" w:rsidRDefault="006C2339">
      <w:pPr>
        <w:rPr>
          <w:rFonts w:hint="eastAsia"/>
        </w:rPr>
      </w:pPr>
      <w:r>
        <w:rPr>
          <w:rFonts w:hint="eastAsia"/>
        </w:rPr>
        <w:t>本文是由每日作文网(2345lzwz.com)为大家创作</w:t>
      </w:r>
    </w:p>
    <w:p w14:paraId="04557B71" w14:textId="49889723" w:rsidR="00357695" w:rsidRDefault="00357695"/>
    <w:sectPr w:rsidR="00357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95"/>
    <w:rsid w:val="000F3509"/>
    <w:rsid w:val="00357695"/>
    <w:rsid w:val="006C2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9217C-832A-4F96-A0A4-9E8F3752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695"/>
    <w:rPr>
      <w:rFonts w:cstheme="majorBidi"/>
      <w:color w:val="2F5496" w:themeColor="accent1" w:themeShade="BF"/>
      <w:sz w:val="28"/>
      <w:szCs w:val="28"/>
    </w:rPr>
  </w:style>
  <w:style w:type="character" w:customStyle="1" w:styleId="50">
    <w:name w:val="标题 5 字符"/>
    <w:basedOn w:val="a0"/>
    <w:link w:val="5"/>
    <w:uiPriority w:val="9"/>
    <w:semiHidden/>
    <w:rsid w:val="00357695"/>
    <w:rPr>
      <w:rFonts w:cstheme="majorBidi"/>
      <w:color w:val="2F5496" w:themeColor="accent1" w:themeShade="BF"/>
      <w:sz w:val="24"/>
    </w:rPr>
  </w:style>
  <w:style w:type="character" w:customStyle="1" w:styleId="60">
    <w:name w:val="标题 6 字符"/>
    <w:basedOn w:val="a0"/>
    <w:link w:val="6"/>
    <w:uiPriority w:val="9"/>
    <w:semiHidden/>
    <w:rsid w:val="00357695"/>
    <w:rPr>
      <w:rFonts w:cstheme="majorBidi"/>
      <w:b/>
      <w:bCs/>
      <w:color w:val="2F5496" w:themeColor="accent1" w:themeShade="BF"/>
    </w:rPr>
  </w:style>
  <w:style w:type="character" w:customStyle="1" w:styleId="70">
    <w:name w:val="标题 7 字符"/>
    <w:basedOn w:val="a0"/>
    <w:link w:val="7"/>
    <w:uiPriority w:val="9"/>
    <w:semiHidden/>
    <w:rsid w:val="00357695"/>
    <w:rPr>
      <w:rFonts w:cstheme="majorBidi"/>
      <w:b/>
      <w:bCs/>
      <w:color w:val="595959" w:themeColor="text1" w:themeTint="A6"/>
    </w:rPr>
  </w:style>
  <w:style w:type="character" w:customStyle="1" w:styleId="80">
    <w:name w:val="标题 8 字符"/>
    <w:basedOn w:val="a0"/>
    <w:link w:val="8"/>
    <w:uiPriority w:val="9"/>
    <w:semiHidden/>
    <w:rsid w:val="00357695"/>
    <w:rPr>
      <w:rFonts w:cstheme="majorBidi"/>
      <w:color w:val="595959" w:themeColor="text1" w:themeTint="A6"/>
    </w:rPr>
  </w:style>
  <w:style w:type="character" w:customStyle="1" w:styleId="90">
    <w:name w:val="标题 9 字符"/>
    <w:basedOn w:val="a0"/>
    <w:link w:val="9"/>
    <w:uiPriority w:val="9"/>
    <w:semiHidden/>
    <w:rsid w:val="00357695"/>
    <w:rPr>
      <w:rFonts w:eastAsiaTheme="majorEastAsia" w:cstheme="majorBidi"/>
      <w:color w:val="595959" w:themeColor="text1" w:themeTint="A6"/>
    </w:rPr>
  </w:style>
  <w:style w:type="paragraph" w:styleId="a3">
    <w:name w:val="Title"/>
    <w:basedOn w:val="a"/>
    <w:next w:val="a"/>
    <w:link w:val="a4"/>
    <w:uiPriority w:val="10"/>
    <w:qFormat/>
    <w:rsid w:val="00357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695"/>
    <w:pPr>
      <w:spacing w:before="160"/>
      <w:jc w:val="center"/>
    </w:pPr>
    <w:rPr>
      <w:i/>
      <w:iCs/>
      <w:color w:val="404040" w:themeColor="text1" w:themeTint="BF"/>
    </w:rPr>
  </w:style>
  <w:style w:type="character" w:customStyle="1" w:styleId="a8">
    <w:name w:val="引用 字符"/>
    <w:basedOn w:val="a0"/>
    <w:link w:val="a7"/>
    <w:uiPriority w:val="29"/>
    <w:rsid w:val="00357695"/>
    <w:rPr>
      <w:i/>
      <w:iCs/>
      <w:color w:val="404040" w:themeColor="text1" w:themeTint="BF"/>
    </w:rPr>
  </w:style>
  <w:style w:type="paragraph" w:styleId="a9">
    <w:name w:val="List Paragraph"/>
    <w:basedOn w:val="a"/>
    <w:uiPriority w:val="34"/>
    <w:qFormat/>
    <w:rsid w:val="00357695"/>
    <w:pPr>
      <w:ind w:left="720"/>
      <w:contextualSpacing/>
    </w:pPr>
  </w:style>
  <w:style w:type="character" w:styleId="aa">
    <w:name w:val="Intense Emphasis"/>
    <w:basedOn w:val="a0"/>
    <w:uiPriority w:val="21"/>
    <w:qFormat/>
    <w:rsid w:val="00357695"/>
    <w:rPr>
      <w:i/>
      <w:iCs/>
      <w:color w:val="2F5496" w:themeColor="accent1" w:themeShade="BF"/>
    </w:rPr>
  </w:style>
  <w:style w:type="paragraph" w:styleId="ab">
    <w:name w:val="Intense Quote"/>
    <w:basedOn w:val="a"/>
    <w:next w:val="a"/>
    <w:link w:val="ac"/>
    <w:uiPriority w:val="30"/>
    <w:qFormat/>
    <w:rsid w:val="00357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695"/>
    <w:rPr>
      <w:i/>
      <w:iCs/>
      <w:color w:val="2F5496" w:themeColor="accent1" w:themeShade="BF"/>
    </w:rPr>
  </w:style>
  <w:style w:type="character" w:styleId="ad">
    <w:name w:val="Intense Reference"/>
    <w:basedOn w:val="a0"/>
    <w:uiPriority w:val="32"/>
    <w:qFormat/>
    <w:rsid w:val="00357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