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C965" w14:textId="77777777" w:rsidR="00472728" w:rsidRDefault="00472728">
      <w:pPr>
        <w:rPr>
          <w:rFonts w:hint="eastAsia"/>
        </w:rPr>
      </w:pPr>
    </w:p>
    <w:p w14:paraId="4F0AE610" w14:textId="77777777" w:rsidR="00472728" w:rsidRDefault="00472728">
      <w:pPr>
        <w:rPr>
          <w:rFonts w:hint="eastAsia"/>
        </w:rPr>
      </w:pPr>
      <w:r>
        <w:rPr>
          <w:rFonts w:hint="eastAsia"/>
        </w:rPr>
        <w:t>拼音与汉字转换器：现代汉语学习的得力助手</w:t>
      </w:r>
    </w:p>
    <w:p w14:paraId="69D640C9" w14:textId="77777777" w:rsidR="00472728" w:rsidRDefault="00472728">
      <w:pPr>
        <w:rPr>
          <w:rFonts w:hint="eastAsia"/>
        </w:rPr>
      </w:pPr>
      <w:r>
        <w:rPr>
          <w:rFonts w:hint="eastAsia"/>
        </w:rPr>
        <w:t>在当今全球化的时代，随着中国文化的国际影响力不断增强，越来越多的人对汉语产生了浓厚的兴趣。然而，对于许多非母语者而言，汉语的学习往往面临着诸多挑战，尤其是汉字的记忆和书写。拼音与汉字转换器应运而生，它作为一种便捷的工具，极大地简化了汉语学习的过程，使得更多人能够轻松地跨越语言障碍。</w:t>
      </w:r>
    </w:p>
    <w:p w14:paraId="6276918E" w14:textId="77777777" w:rsidR="00472728" w:rsidRDefault="00472728">
      <w:pPr>
        <w:rPr>
          <w:rFonts w:hint="eastAsia"/>
        </w:rPr>
      </w:pPr>
    </w:p>
    <w:p w14:paraId="1265110B" w14:textId="77777777" w:rsidR="00472728" w:rsidRDefault="00472728">
      <w:pPr>
        <w:rPr>
          <w:rFonts w:hint="eastAsia"/>
        </w:rPr>
      </w:pPr>
    </w:p>
    <w:p w14:paraId="4FE29113" w14:textId="77777777" w:rsidR="00472728" w:rsidRDefault="00472728">
      <w:pPr>
        <w:rPr>
          <w:rFonts w:hint="eastAsia"/>
        </w:rPr>
      </w:pPr>
      <w:r>
        <w:rPr>
          <w:rFonts w:hint="eastAsia"/>
        </w:rPr>
        <w:t>什么是拼音与汉字转换器？</w:t>
      </w:r>
    </w:p>
    <w:p w14:paraId="5F2375B6" w14:textId="77777777" w:rsidR="00472728" w:rsidRDefault="00472728">
      <w:pPr>
        <w:rPr>
          <w:rFonts w:hint="eastAsia"/>
        </w:rPr>
      </w:pPr>
      <w:r>
        <w:rPr>
          <w:rFonts w:hint="eastAsia"/>
        </w:rPr>
        <w:t>拼音与汉字转换器是一种能够将汉语拼音自动转化为相应汉字的软件或在线服务。通过输入拼音，用户可以快速得到对应的汉字结果。这不仅为初学者提供了极大的便利，也帮助中高级学习者提高了阅读和写作效率。无论是用于日常交流、学术研究还是商业沟通，这种转换器都能发挥重要作用。</w:t>
      </w:r>
    </w:p>
    <w:p w14:paraId="1DB56DB5" w14:textId="77777777" w:rsidR="00472728" w:rsidRDefault="00472728">
      <w:pPr>
        <w:rPr>
          <w:rFonts w:hint="eastAsia"/>
        </w:rPr>
      </w:pPr>
    </w:p>
    <w:p w14:paraId="79D66496" w14:textId="77777777" w:rsidR="00472728" w:rsidRDefault="00472728">
      <w:pPr>
        <w:rPr>
          <w:rFonts w:hint="eastAsia"/>
        </w:rPr>
      </w:pPr>
    </w:p>
    <w:p w14:paraId="45C5B1A3" w14:textId="77777777" w:rsidR="00472728" w:rsidRDefault="00472728">
      <w:pPr>
        <w:rPr>
          <w:rFonts w:hint="eastAsia"/>
        </w:rPr>
      </w:pPr>
      <w:r>
        <w:rPr>
          <w:rFonts w:hint="eastAsia"/>
        </w:rPr>
        <w:t>拼音与汉字转换器的工作原理</w:t>
      </w:r>
    </w:p>
    <w:p w14:paraId="4D9AF124" w14:textId="77777777" w:rsidR="00472728" w:rsidRDefault="00472728">
      <w:pPr>
        <w:rPr>
          <w:rFonts w:hint="eastAsia"/>
        </w:rPr>
      </w:pPr>
      <w:r>
        <w:rPr>
          <w:rFonts w:hint="eastAsia"/>
        </w:rPr>
        <w:t>拼音与汉字转换器背后的技术基于先进的自然语言处理算法。这些算法首先识别用户输入的拼音序列，然后根据上下文信息推测出最可能的汉字组合。一些高级的转换器还能提供多种可能的选择，允许用户根据实际需要进行选择。这一过程涉及复杂的计算模型和大规模的语言数据集，确保了转换结果的准确性和多样性。</w:t>
      </w:r>
    </w:p>
    <w:p w14:paraId="49D4CE4F" w14:textId="77777777" w:rsidR="00472728" w:rsidRDefault="00472728">
      <w:pPr>
        <w:rPr>
          <w:rFonts w:hint="eastAsia"/>
        </w:rPr>
      </w:pPr>
    </w:p>
    <w:p w14:paraId="6129278A" w14:textId="77777777" w:rsidR="00472728" w:rsidRDefault="00472728">
      <w:pPr>
        <w:rPr>
          <w:rFonts w:hint="eastAsia"/>
        </w:rPr>
      </w:pPr>
    </w:p>
    <w:p w14:paraId="369E53F2" w14:textId="77777777" w:rsidR="00472728" w:rsidRDefault="00472728">
      <w:pPr>
        <w:rPr>
          <w:rFonts w:hint="eastAsia"/>
        </w:rPr>
      </w:pPr>
      <w:r>
        <w:rPr>
          <w:rFonts w:hint="eastAsia"/>
        </w:rPr>
        <w:t>拼音与汉字转换器的应用场景</w:t>
      </w:r>
    </w:p>
    <w:p w14:paraId="20B6656F" w14:textId="77777777" w:rsidR="00472728" w:rsidRDefault="00472728">
      <w:pPr>
        <w:rPr>
          <w:rFonts w:hint="eastAsia"/>
        </w:rPr>
      </w:pPr>
      <w:r>
        <w:rPr>
          <w:rFonts w:hint="eastAsia"/>
        </w:rPr>
        <w:t>拼音与汉字转换器在多个领域都有着广泛的应用。例如，在教育领域，它是教师教学和学生自学的好帮手；在翻译工作中，它能有效地提高工作效率；在日常生活中，即使是母语使用者也会使用它来解决偶尔遇到的拼写难题。特别是在移动设备上，用户可以通过语音输入直接获取汉字，大大提升了使用的便捷性。</w:t>
      </w:r>
    </w:p>
    <w:p w14:paraId="0596115A" w14:textId="77777777" w:rsidR="00472728" w:rsidRDefault="00472728">
      <w:pPr>
        <w:rPr>
          <w:rFonts w:hint="eastAsia"/>
        </w:rPr>
      </w:pPr>
    </w:p>
    <w:p w14:paraId="31B8826F" w14:textId="77777777" w:rsidR="00472728" w:rsidRDefault="00472728">
      <w:pPr>
        <w:rPr>
          <w:rFonts w:hint="eastAsia"/>
        </w:rPr>
      </w:pPr>
    </w:p>
    <w:p w14:paraId="159334BA" w14:textId="77777777" w:rsidR="00472728" w:rsidRDefault="00472728">
      <w:pPr>
        <w:rPr>
          <w:rFonts w:hint="eastAsia"/>
        </w:rPr>
      </w:pPr>
      <w:r>
        <w:rPr>
          <w:rFonts w:hint="eastAsia"/>
        </w:rPr>
        <w:t>如何选择适合自己的拼音与汉字转换器？</w:t>
      </w:r>
    </w:p>
    <w:p w14:paraId="4C0C4EB3" w14:textId="77777777" w:rsidR="00472728" w:rsidRDefault="00472728">
      <w:pPr>
        <w:rPr>
          <w:rFonts w:hint="eastAsia"/>
        </w:rPr>
      </w:pPr>
      <w:r>
        <w:rPr>
          <w:rFonts w:hint="eastAsia"/>
        </w:rPr>
        <w:lastRenderedPageBreak/>
        <w:t>市场上存在众多的拼音与汉字转换器产品，每个都有其独特的功能和特点。选择时，可以根据自身需求考虑以下几个方面：首先是准确性，一个好的转换器应该能够在大多数情况下提供正确的转换结果；其次是用户体验，包括界面设计是否友好，操作是否简便等；最后是附加功能，如语音识别、个性化词库等，这些都是衡量一个产品好坏的重要标准。</w:t>
      </w:r>
    </w:p>
    <w:p w14:paraId="588CF9C3" w14:textId="77777777" w:rsidR="00472728" w:rsidRDefault="00472728">
      <w:pPr>
        <w:rPr>
          <w:rFonts w:hint="eastAsia"/>
        </w:rPr>
      </w:pPr>
    </w:p>
    <w:p w14:paraId="18A5DB23" w14:textId="77777777" w:rsidR="00472728" w:rsidRDefault="00472728">
      <w:pPr>
        <w:rPr>
          <w:rFonts w:hint="eastAsia"/>
        </w:rPr>
      </w:pPr>
    </w:p>
    <w:p w14:paraId="4E58905B" w14:textId="77777777" w:rsidR="00472728" w:rsidRDefault="00472728">
      <w:pPr>
        <w:rPr>
          <w:rFonts w:hint="eastAsia"/>
        </w:rPr>
      </w:pPr>
      <w:r>
        <w:rPr>
          <w:rFonts w:hint="eastAsia"/>
        </w:rPr>
        <w:t>最后的总结</w:t>
      </w:r>
    </w:p>
    <w:p w14:paraId="3B9E9C3B" w14:textId="77777777" w:rsidR="00472728" w:rsidRDefault="00472728">
      <w:pPr>
        <w:rPr>
          <w:rFonts w:hint="eastAsia"/>
        </w:rPr>
      </w:pPr>
      <w:r>
        <w:rPr>
          <w:rFonts w:hint="eastAsia"/>
        </w:rPr>
        <w:t>拼音与汉字转换器作为现代科技与传统语言学相结合的产物，已经成为汉语学习过程中不可或缺的一部分。它不仅降低了汉语入门的门槛，也为更深入的语言学习提供了有力支持。未来，随着技术的不断进步，这类工具的功能将会更加完善，为全世界的汉语爱好者带来更多的惊喜。</w:t>
      </w:r>
    </w:p>
    <w:p w14:paraId="76943C5E" w14:textId="77777777" w:rsidR="00472728" w:rsidRDefault="00472728">
      <w:pPr>
        <w:rPr>
          <w:rFonts w:hint="eastAsia"/>
        </w:rPr>
      </w:pPr>
    </w:p>
    <w:p w14:paraId="45356747" w14:textId="77777777" w:rsidR="00472728" w:rsidRDefault="00472728">
      <w:pPr>
        <w:rPr>
          <w:rFonts w:hint="eastAsia"/>
        </w:rPr>
      </w:pPr>
    </w:p>
    <w:p w14:paraId="0A4316E6" w14:textId="77777777" w:rsidR="00472728" w:rsidRDefault="00472728">
      <w:pPr>
        <w:rPr>
          <w:rFonts w:hint="eastAsia"/>
        </w:rPr>
      </w:pPr>
      <w:r>
        <w:rPr>
          <w:rFonts w:hint="eastAsia"/>
        </w:rPr>
        <w:t>本文是由每日作文网(2345lzwz.com)为大家创作</w:t>
      </w:r>
    </w:p>
    <w:p w14:paraId="66FB21AF" w14:textId="2CC7DBAC" w:rsidR="00456CCE" w:rsidRDefault="00456CCE"/>
    <w:sectPr w:rsidR="00456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CE"/>
    <w:rsid w:val="000F3509"/>
    <w:rsid w:val="00456CCE"/>
    <w:rsid w:val="0047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50008-C4CC-4E3C-ABB6-E8F49356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CCE"/>
    <w:rPr>
      <w:rFonts w:cstheme="majorBidi"/>
      <w:color w:val="2F5496" w:themeColor="accent1" w:themeShade="BF"/>
      <w:sz w:val="28"/>
      <w:szCs w:val="28"/>
    </w:rPr>
  </w:style>
  <w:style w:type="character" w:customStyle="1" w:styleId="50">
    <w:name w:val="标题 5 字符"/>
    <w:basedOn w:val="a0"/>
    <w:link w:val="5"/>
    <w:uiPriority w:val="9"/>
    <w:semiHidden/>
    <w:rsid w:val="00456CCE"/>
    <w:rPr>
      <w:rFonts w:cstheme="majorBidi"/>
      <w:color w:val="2F5496" w:themeColor="accent1" w:themeShade="BF"/>
      <w:sz w:val="24"/>
    </w:rPr>
  </w:style>
  <w:style w:type="character" w:customStyle="1" w:styleId="60">
    <w:name w:val="标题 6 字符"/>
    <w:basedOn w:val="a0"/>
    <w:link w:val="6"/>
    <w:uiPriority w:val="9"/>
    <w:semiHidden/>
    <w:rsid w:val="00456CCE"/>
    <w:rPr>
      <w:rFonts w:cstheme="majorBidi"/>
      <w:b/>
      <w:bCs/>
      <w:color w:val="2F5496" w:themeColor="accent1" w:themeShade="BF"/>
    </w:rPr>
  </w:style>
  <w:style w:type="character" w:customStyle="1" w:styleId="70">
    <w:name w:val="标题 7 字符"/>
    <w:basedOn w:val="a0"/>
    <w:link w:val="7"/>
    <w:uiPriority w:val="9"/>
    <w:semiHidden/>
    <w:rsid w:val="00456CCE"/>
    <w:rPr>
      <w:rFonts w:cstheme="majorBidi"/>
      <w:b/>
      <w:bCs/>
      <w:color w:val="595959" w:themeColor="text1" w:themeTint="A6"/>
    </w:rPr>
  </w:style>
  <w:style w:type="character" w:customStyle="1" w:styleId="80">
    <w:name w:val="标题 8 字符"/>
    <w:basedOn w:val="a0"/>
    <w:link w:val="8"/>
    <w:uiPriority w:val="9"/>
    <w:semiHidden/>
    <w:rsid w:val="00456CCE"/>
    <w:rPr>
      <w:rFonts w:cstheme="majorBidi"/>
      <w:color w:val="595959" w:themeColor="text1" w:themeTint="A6"/>
    </w:rPr>
  </w:style>
  <w:style w:type="character" w:customStyle="1" w:styleId="90">
    <w:name w:val="标题 9 字符"/>
    <w:basedOn w:val="a0"/>
    <w:link w:val="9"/>
    <w:uiPriority w:val="9"/>
    <w:semiHidden/>
    <w:rsid w:val="00456CCE"/>
    <w:rPr>
      <w:rFonts w:eastAsiaTheme="majorEastAsia" w:cstheme="majorBidi"/>
      <w:color w:val="595959" w:themeColor="text1" w:themeTint="A6"/>
    </w:rPr>
  </w:style>
  <w:style w:type="paragraph" w:styleId="a3">
    <w:name w:val="Title"/>
    <w:basedOn w:val="a"/>
    <w:next w:val="a"/>
    <w:link w:val="a4"/>
    <w:uiPriority w:val="10"/>
    <w:qFormat/>
    <w:rsid w:val="00456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CCE"/>
    <w:pPr>
      <w:spacing w:before="160"/>
      <w:jc w:val="center"/>
    </w:pPr>
    <w:rPr>
      <w:i/>
      <w:iCs/>
      <w:color w:val="404040" w:themeColor="text1" w:themeTint="BF"/>
    </w:rPr>
  </w:style>
  <w:style w:type="character" w:customStyle="1" w:styleId="a8">
    <w:name w:val="引用 字符"/>
    <w:basedOn w:val="a0"/>
    <w:link w:val="a7"/>
    <w:uiPriority w:val="29"/>
    <w:rsid w:val="00456CCE"/>
    <w:rPr>
      <w:i/>
      <w:iCs/>
      <w:color w:val="404040" w:themeColor="text1" w:themeTint="BF"/>
    </w:rPr>
  </w:style>
  <w:style w:type="paragraph" w:styleId="a9">
    <w:name w:val="List Paragraph"/>
    <w:basedOn w:val="a"/>
    <w:uiPriority w:val="34"/>
    <w:qFormat/>
    <w:rsid w:val="00456CCE"/>
    <w:pPr>
      <w:ind w:left="720"/>
      <w:contextualSpacing/>
    </w:pPr>
  </w:style>
  <w:style w:type="character" w:styleId="aa">
    <w:name w:val="Intense Emphasis"/>
    <w:basedOn w:val="a0"/>
    <w:uiPriority w:val="21"/>
    <w:qFormat/>
    <w:rsid w:val="00456CCE"/>
    <w:rPr>
      <w:i/>
      <w:iCs/>
      <w:color w:val="2F5496" w:themeColor="accent1" w:themeShade="BF"/>
    </w:rPr>
  </w:style>
  <w:style w:type="paragraph" w:styleId="ab">
    <w:name w:val="Intense Quote"/>
    <w:basedOn w:val="a"/>
    <w:next w:val="a"/>
    <w:link w:val="ac"/>
    <w:uiPriority w:val="30"/>
    <w:qFormat/>
    <w:rsid w:val="00456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CCE"/>
    <w:rPr>
      <w:i/>
      <w:iCs/>
      <w:color w:val="2F5496" w:themeColor="accent1" w:themeShade="BF"/>
    </w:rPr>
  </w:style>
  <w:style w:type="character" w:styleId="ad">
    <w:name w:val="Intense Reference"/>
    <w:basedOn w:val="a0"/>
    <w:uiPriority w:val="32"/>
    <w:qFormat/>
    <w:rsid w:val="00456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