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DECB8" w14:textId="77777777" w:rsidR="00B64C4D" w:rsidRDefault="00B64C4D">
      <w:pPr>
        <w:rPr>
          <w:rFonts w:hint="eastAsia"/>
        </w:rPr>
      </w:pPr>
    </w:p>
    <w:p w14:paraId="088C8295" w14:textId="77777777" w:rsidR="00B64C4D" w:rsidRDefault="00B64C4D">
      <w:pPr>
        <w:rPr>
          <w:rFonts w:hint="eastAsia"/>
        </w:rPr>
      </w:pPr>
      <w:r>
        <w:rPr>
          <w:rFonts w:hint="eastAsia"/>
        </w:rPr>
        <w:t>拼音不用标声调是什么</w:t>
      </w:r>
    </w:p>
    <w:p w14:paraId="1BF414CF" w14:textId="77777777" w:rsidR="00B64C4D" w:rsidRDefault="00B64C4D">
      <w:pPr>
        <w:rPr>
          <w:rFonts w:hint="eastAsia"/>
        </w:rPr>
      </w:pPr>
      <w:r>
        <w:rPr>
          <w:rFonts w:hint="eastAsia"/>
        </w:rPr>
        <w:t>在汉语学习的过程中，拼音作为汉字的音译工具起着非常重要的作用。拼音不仅帮助学习者正确发音，也是输入法的重要组成部分之一。然而，在实际应用中，有时候会遇到不标注声调的拼音情况，这种情况下的拼音主要用于简化书写或特定场合下的使用。</w:t>
      </w:r>
    </w:p>
    <w:p w14:paraId="0A137B43" w14:textId="77777777" w:rsidR="00B64C4D" w:rsidRDefault="00B64C4D">
      <w:pPr>
        <w:rPr>
          <w:rFonts w:hint="eastAsia"/>
        </w:rPr>
      </w:pPr>
    </w:p>
    <w:p w14:paraId="64634AE7" w14:textId="77777777" w:rsidR="00B64C4D" w:rsidRDefault="00B64C4D">
      <w:pPr>
        <w:rPr>
          <w:rFonts w:hint="eastAsia"/>
        </w:rPr>
      </w:pPr>
    </w:p>
    <w:p w14:paraId="6143C420" w14:textId="77777777" w:rsidR="00B64C4D" w:rsidRDefault="00B64C4D">
      <w:pPr>
        <w:rPr>
          <w:rFonts w:hint="eastAsia"/>
        </w:rPr>
      </w:pPr>
      <w:r>
        <w:rPr>
          <w:rFonts w:hint="eastAsia"/>
        </w:rPr>
        <w:t>拼音的基本构成</w:t>
      </w:r>
    </w:p>
    <w:p w14:paraId="38609185" w14:textId="77777777" w:rsidR="00B64C4D" w:rsidRDefault="00B64C4D">
      <w:pPr>
        <w:rPr>
          <w:rFonts w:hint="eastAsia"/>
        </w:rPr>
      </w:pPr>
      <w:r>
        <w:rPr>
          <w:rFonts w:hint="eastAsia"/>
        </w:rPr>
        <w:t>拼音主要由声母、韵母和声调三部分组成。声母是位于音节开头的辅音，韵母则是跟随在声母后的元音或元音组合。而声调则决定了同一个音节的不同读音。例如，“ma”这个音节，通过不同的声调可以表示“妈”、“麻”、“马”、“骂”等意思完全不同的汉字。因此，通常情况下，为了准确表达汉字的意义，拼音需要标明声调。</w:t>
      </w:r>
    </w:p>
    <w:p w14:paraId="1050FF4E" w14:textId="77777777" w:rsidR="00B64C4D" w:rsidRDefault="00B64C4D">
      <w:pPr>
        <w:rPr>
          <w:rFonts w:hint="eastAsia"/>
        </w:rPr>
      </w:pPr>
    </w:p>
    <w:p w14:paraId="6CDA7F26" w14:textId="77777777" w:rsidR="00B64C4D" w:rsidRDefault="00B64C4D">
      <w:pPr>
        <w:rPr>
          <w:rFonts w:hint="eastAsia"/>
        </w:rPr>
      </w:pPr>
    </w:p>
    <w:p w14:paraId="3CE29E83" w14:textId="77777777" w:rsidR="00B64C4D" w:rsidRDefault="00B64C4D">
      <w:pPr>
        <w:rPr>
          <w:rFonts w:hint="eastAsia"/>
        </w:rPr>
      </w:pPr>
      <w:r>
        <w:rPr>
          <w:rFonts w:hint="eastAsia"/>
        </w:rPr>
        <w:t>为什么有时不需要标声调</w:t>
      </w:r>
    </w:p>
    <w:p w14:paraId="46782DDE" w14:textId="77777777" w:rsidR="00B64C4D" w:rsidRDefault="00B64C4D">
      <w:pPr>
        <w:rPr>
          <w:rFonts w:hint="eastAsia"/>
        </w:rPr>
      </w:pPr>
      <w:r>
        <w:rPr>
          <w:rFonts w:hint="eastAsia"/>
        </w:rPr>
        <w:t>尽管声调对于区分汉字意义至关重要，但在某些场景下，人们选择不标注声调。比如在网络交流中，为了加快输入速度，很多人会选择省略声调符号。在一些非正式的文档或者对外汉语教学初期阶段，也会出现不标注声调的情况。这是因为初学者往往先专注于掌握基本的发音规则，而非精确的语调变化。</w:t>
      </w:r>
    </w:p>
    <w:p w14:paraId="7208BDAD" w14:textId="77777777" w:rsidR="00B64C4D" w:rsidRDefault="00B64C4D">
      <w:pPr>
        <w:rPr>
          <w:rFonts w:hint="eastAsia"/>
        </w:rPr>
      </w:pPr>
    </w:p>
    <w:p w14:paraId="3E5BE754" w14:textId="77777777" w:rsidR="00B64C4D" w:rsidRDefault="00B64C4D">
      <w:pPr>
        <w:rPr>
          <w:rFonts w:hint="eastAsia"/>
        </w:rPr>
      </w:pPr>
    </w:p>
    <w:p w14:paraId="648B8E22" w14:textId="77777777" w:rsidR="00B64C4D" w:rsidRDefault="00B64C4D">
      <w:pPr>
        <w:rPr>
          <w:rFonts w:hint="eastAsia"/>
        </w:rPr>
      </w:pPr>
      <w:r>
        <w:rPr>
          <w:rFonts w:hint="eastAsia"/>
        </w:rPr>
        <w:t>不标声调的影响</w:t>
      </w:r>
    </w:p>
    <w:p w14:paraId="4AD2FF9D" w14:textId="77777777" w:rsidR="00B64C4D" w:rsidRDefault="00B64C4D">
      <w:pPr>
        <w:rPr>
          <w:rFonts w:hint="eastAsia"/>
        </w:rPr>
      </w:pPr>
      <w:r>
        <w:rPr>
          <w:rFonts w:hint="eastAsia"/>
        </w:rPr>
        <w:t>虽然不标声调在一定程度上简化了书写，但它也可能导致理解上的困难，特别是对于那些依靠上下文无法明确判断词语含义的情况。例如，“shi4”（事）与“shi2”（时），如果不加声调，仅凭文字难以区分。因此，在正式文件、出版物以及任何要求精确传达信息的场合，标注声调是非常必要的。</w:t>
      </w:r>
    </w:p>
    <w:p w14:paraId="243C3DEE" w14:textId="77777777" w:rsidR="00B64C4D" w:rsidRDefault="00B64C4D">
      <w:pPr>
        <w:rPr>
          <w:rFonts w:hint="eastAsia"/>
        </w:rPr>
      </w:pPr>
    </w:p>
    <w:p w14:paraId="1A1BE8E5" w14:textId="77777777" w:rsidR="00B64C4D" w:rsidRDefault="00B64C4D">
      <w:pPr>
        <w:rPr>
          <w:rFonts w:hint="eastAsia"/>
        </w:rPr>
      </w:pPr>
    </w:p>
    <w:p w14:paraId="2A3D3430" w14:textId="77777777" w:rsidR="00B64C4D" w:rsidRDefault="00B64C4D">
      <w:pPr>
        <w:rPr>
          <w:rFonts w:hint="eastAsia"/>
        </w:rPr>
      </w:pPr>
      <w:r>
        <w:rPr>
          <w:rFonts w:hint="eastAsia"/>
        </w:rPr>
        <w:t>最后的总结</w:t>
      </w:r>
    </w:p>
    <w:p w14:paraId="0ED55B17" w14:textId="77777777" w:rsidR="00B64C4D" w:rsidRDefault="00B64C4D">
      <w:pPr>
        <w:rPr>
          <w:rFonts w:hint="eastAsia"/>
        </w:rPr>
      </w:pPr>
      <w:r>
        <w:rPr>
          <w:rFonts w:hint="eastAsia"/>
        </w:rPr>
        <w:t>拼音不标声调是一种在特定情境下采用的简化方式，它有助于提高书写效率，特别是在非正式沟通中。但是，考虑到汉语中声调对词义的重要性，了解何时以及如何正确使用声调标注仍然是汉语学习中的关键部分。无论是汉语初学者还是高级使用者，在不同场合灵活运用拼音规范，都能更好地促进交流与理解。</w:t>
      </w:r>
    </w:p>
    <w:p w14:paraId="66DC42C9" w14:textId="77777777" w:rsidR="00B64C4D" w:rsidRDefault="00B64C4D">
      <w:pPr>
        <w:rPr>
          <w:rFonts w:hint="eastAsia"/>
        </w:rPr>
      </w:pPr>
    </w:p>
    <w:p w14:paraId="7D28FB34" w14:textId="77777777" w:rsidR="00B64C4D" w:rsidRDefault="00B64C4D">
      <w:pPr>
        <w:rPr>
          <w:rFonts w:hint="eastAsia"/>
        </w:rPr>
      </w:pPr>
    </w:p>
    <w:p w14:paraId="541C7261" w14:textId="77777777" w:rsidR="00B64C4D" w:rsidRDefault="00B64C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9D403D" w14:textId="2839FFF0" w:rsidR="00D31551" w:rsidRDefault="00D31551"/>
    <w:sectPr w:rsidR="00D31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51"/>
    <w:rsid w:val="000F3509"/>
    <w:rsid w:val="00B64C4D"/>
    <w:rsid w:val="00D3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122286-BC2B-484B-9A22-8E681F42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15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5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5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15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15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15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15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15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15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15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315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315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315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315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315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315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315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315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315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31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15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315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15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315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15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315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315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315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315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2025-03-08T03:05:00Z</dcterms:created>
  <dcterms:modified xsi:type="dcterms:W3CDTF">2025-03-08T03:05:00Z</dcterms:modified>
</cp:coreProperties>
</file>