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DF99" w14:textId="77777777" w:rsidR="00032D26" w:rsidRDefault="00032D26">
      <w:pPr>
        <w:rPr>
          <w:rFonts w:hint="eastAsia"/>
        </w:rPr>
      </w:pPr>
    </w:p>
    <w:p w14:paraId="3EA6F409" w14:textId="77777777" w:rsidR="00032D26" w:rsidRDefault="00032D26">
      <w:pPr>
        <w:rPr>
          <w:rFonts w:hint="eastAsia"/>
        </w:rPr>
      </w:pPr>
      <w:r>
        <w:rPr>
          <w:rFonts w:hint="eastAsia"/>
        </w:rPr>
        <w:t>拼音不好怎样快速学打字</w:t>
      </w:r>
    </w:p>
    <w:p w14:paraId="07EB9708" w14:textId="77777777" w:rsidR="00032D26" w:rsidRDefault="00032D26">
      <w:pPr>
        <w:rPr>
          <w:rFonts w:hint="eastAsia"/>
        </w:rPr>
      </w:pPr>
      <w:r>
        <w:rPr>
          <w:rFonts w:hint="eastAsia"/>
        </w:rPr>
        <w:t>在数字化日益普及的今天，能够快速准确地打字已经成为了一项基本技能。对于拼音基础薄弱的朋友来说，如何快速学会使用拼音输入法打字成为了一个亟待解决的问题。本文将介绍几种有效的方法帮助你克服这一障碍。</w:t>
      </w:r>
    </w:p>
    <w:p w14:paraId="4F30B93B" w14:textId="77777777" w:rsidR="00032D26" w:rsidRDefault="00032D26">
      <w:pPr>
        <w:rPr>
          <w:rFonts w:hint="eastAsia"/>
        </w:rPr>
      </w:pPr>
    </w:p>
    <w:p w14:paraId="55EFAA4B" w14:textId="77777777" w:rsidR="00032D26" w:rsidRDefault="00032D26">
      <w:pPr>
        <w:rPr>
          <w:rFonts w:hint="eastAsia"/>
        </w:rPr>
      </w:pPr>
    </w:p>
    <w:p w14:paraId="45987649" w14:textId="77777777" w:rsidR="00032D26" w:rsidRDefault="00032D26">
      <w:pPr>
        <w:rPr>
          <w:rFonts w:hint="eastAsia"/>
        </w:rPr>
      </w:pPr>
      <w:r>
        <w:rPr>
          <w:rFonts w:hint="eastAsia"/>
        </w:rPr>
        <w:t>利用语音识别软件辅助学习</w:t>
      </w:r>
    </w:p>
    <w:p w14:paraId="5029D554" w14:textId="77777777" w:rsidR="00032D26" w:rsidRDefault="00032D26">
      <w:pPr>
        <w:rPr>
          <w:rFonts w:hint="eastAsia"/>
        </w:rPr>
      </w:pPr>
      <w:r>
        <w:rPr>
          <w:rFonts w:hint="eastAsia"/>
        </w:rPr>
        <w:t>现代技术的发展为学习者提供了更多的可能性。语音识别软件就是一个很好的例子。通过使用语音输入工具，可以将你的语音转换成文字，这不仅能够帮助你熟悉正确的拼音拼写方式，还可以让你逐渐适应电脑或手机上的输入界面。同时，这样的练习方式也非常适合那些因为工作或其他原因无法长时间坐在电脑前的人。</w:t>
      </w:r>
    </w:p>
    <w:p w14:paraId="76371711" w14:textId="77777777" w:rsidR="00032D26" w:rsidRDefault="00032D26">
      <w:pPr>
        <w:rPr>
          <w:rFonts w:hint="eastAsia"/>
        </w:rPr>
      </w:pPr>
    </w:p>
    <w:p w14:paraId="632198DD" w14:textId="77777777" w:rsidR="00032D26" w:rsidRDefault="00032D26">
      <w:pPr>
        <w:rPr>
          <w:rFonts w:hint="eastAsia"/>
        </w:rPr>
      </w:pPr>
    </w:p>
    <w:p w14:paraId="5D1534C8" w14:textId="77777777" w:rsidR="00032D26" w:rsidRDefault="00032D26">
      <w:pPr>
        <w:rPr>
          <w:rFonts w:hint="eastAsia"/>
        </w:rPr>
      </w:pPr>
      <w:r>
        <w:rPr>
          <w:rFonts w:hint="eastAsia"/>
        </w:rPr>
        <w:t>多用联想记忆法加强拼音记忆</w:t>
      </w:r>
    </w:p>
    <w:p w14:paraId="5E2614D5" w14:textId="77777777" w:rsidR="00032D26" w:rsidRDefault="00032D26">
      <w:pPr>
        <w:rPr>
          <w:rFonts w:hint="eastAsia"/>
        </w:rPr>
      </w:pPr>
      <w:r>
        <w:rPr>
          <w:rFonts w:hint="eastAsia"/>
        </w:rPr>
        <w:t>联想记忆是一种非常有效的学习方法，尤其适用于拼音学习。例如，当你遇到难以记住的拼音时，可以尝试将其与日常生活中的事物联系起来，形成一个生动的故事或者画面。这样不仅能加深记忆，还能让学习过程变得更加有趣。利用一些有趣的记忆口诀也能大大提高学习效率。</w:t>
      </w:r>
    </w:p>
    <w:p w14:paraId="173A38BF" w14:textId="77777777" w:rsidR="00032D26" w:rsidRDefault="00032D26">
      <w:pPr>
        <w:rPr>
          <w:rFonts w:hint="eastAsia"/>
        </w:rPr>
      </w:pPr>
    </w:p>
    <w:p w14:paraId="1E6D0F4D" w14:textId="77777777" w:rsidR="00032D26" w:rsidRDefault="00032D26">
      <w:pPr>
        <w:rPr>
          <w:rFonts w:hint="eastAsia"/>
        </w:rPr>
      </w:pPr>
    </w:p>
    <w:p w14:paraId="25D33043" w14:textId="77777777" w:rsidR="00032D26" w:rsidRDefault="00032D26">
      <w:pPr>
        <w:rPr>
          <w:rFonts w:hint="eastAsia"/>
        </w:rPr>
      </w:pPr>
      <w:r>
        <w:rPr>
          <w:rFonts w:hint="eastAsia"/>
        </w:rPr>
        <w:t>选择合适的输入法提高打字速度</w:t>
      </w:r>
    </w:p>
    <w:p w14:paraId="47C87139" w14:textId="77777777" w:rsidR="00032D26" w:rsidRDefault="00032D26">
      <w:pPr>
        <w:rPr>
          <w:rFonts w:hint="eastAsia"/>
        </w:rPr>
      </w:pPr>
      <w:r>
        <w:rPr>
          <w:rFonts w:hint="eastAsia"/>
        </w:rPr>
        <w:t>不同的输入法有不同的特点，找到最适合自己的那一款非常重要。比如，有的输入法注重用户体验，具有智能纠错功能，这对于拼音不太好的用户来说是一个巨大的优势。还有的输入法提供了丰富的词库和快捷短语，可以帮助你在实际应用中更快地找到想要输入的内容。因此，在开始学习之前，不妨花些时间探索各种输入法的特点，选择最适合自己的那一个。</w:t>
      </w:r>
    </w:p>
    <w:p w14:paraId="44B5433B" w14:textId="77777777" w:rsidR="00032D26" w:rsidRDefault="00032D26">
      <w:pPr>
        <w:rPr>
          <w:rFonts w:hint="eastAsia"/>
        </w:rPr>
      </w:pPr>
    </w:p>
    <w:p w14:paraId="6C4C33FF" w14:textId="77777777" w:rsidR="00032D26" w:rsidRDefault="00032D26">
      <w:pPr>
        <w:rPr>
          <w:rFonts w:hint="eastAsia"/>
        </w:rPr>
      </w:pPr>
    </w:p>
    <w:p w14:paraId="69E859A6" w14:textId="77777777" w:rsidR="00032D26" w:rsidRDefault="00032D26">
      <w:pPr>
        <w:rPr>
          <w:rFonts w:hint="eastAsia"/>
        </w:rPr>
      </w:pPr>
      <w:r>
        <w:rPr>
          <w:rFonts w:hint="eastAsia"/>
        </w:rPr>
        <w:t>坚持日常练习是关键</w:t>
      </w:r>
    </w:p>
    <w:p w14:paraId="2BCD55DD" w14:textId="77777777" w:rsidR="00032D26" w:rsidRDefault="00032D26">
      <w:pPr>
        <w:rPr>
          <w:rFonts w:hint="eastAsia"/>
        </w:rPr>
      </w:pPr>
      <w:r>
        <w:rPr>
          <w:rFonts w:hint="eastAsia"/>
        </w:rPr>
        <w:t>无论采用哪种方法，坚持不懈的练习都是成功的关键。每天设定一个小目标，如学习几个新的拼音组合或完成一定量的文字输入练习。随着时间的积累，你会发现自己的打字速度和准确性都有了显著提升。不要忽视休息的重要性，适当的休息有助于保持大脑的最佳状态，从而更有效地吸收新知识。</w:t>
      </w:r>
    </w:p>
    <w:p w14:paraId="2FD9087C" w14:textId="77777777" w:rsidR="00032D26" w:rsidRDefault="00032D26">
      <w:pPr>
        <w:rPr>
          <w:rFonts w:hint="eastAsia"/>
        </w:rPr>
      </w:pPr>
    </w:p>
    <w:p w14:paraId="643D1423" w14:textId="77777777" w:rsidR="00032D26" w:rsidRDefault="00032D26">
      <w:pPr>
        <w:rPr>
          <w:rFonts w:hint="eastAsia"/>
        </w:rPr>
      </w:pPr>
    </w:p>
    <w:p w14:paraId="57EC4608" w14:textId="77777777" w:rsidR="00032D26" w:rsidRDefault="00032D26">
      <w:pPr>
        <w:rPr>
          <w:rFonts w:hint="eastAsia"/>
        </w:rPr>
      </w:pPr>
      <w:r>
        <w:rPr>
          <w:rFonts w:hint="eastAsia"/>
        </w:rPr>
        <w:t>最后的总结</w:t>
      </w:r>
    </w:p>
    <w:p w14:paraId="4231F46A" w14:textId="77777777" w:rsidR="00032D26" w:rsidRDefault="00032D26">
      <w:pPr>
        <w:rPr>
          <w:rFonts w:hint="eastAsia"/>
        </w:rPr>
      </w:pPr>
      <w:r>
        <w:rPr>
          <w:rFonts w:hint="eastAsia"/>
        </w:rPr>
        <w:t>拼音不好并不意味着无法掌握高效的打字技巧。通过合理利用现代科技、采取科学的学习方法并持之以恒地练习，任何人都能克服这一挑战，实现从拼音困难户到打字高手的转变。希望上述建议能够帮助你在学习打字的道路上走得更加顺畅。</w:t>
      </w:r>
    </w:p>
    <w:p w14:paraId="1E02F130" w14:textId="77777777" w:rsidR="00032D26" w:rsidRDefault="00032D26">
      <w:pPr>
        <w:rPr>
          <w:rFonts w:hint="eastAsia"/>
        </w:rPr>
      </w:pPr>
    </w:p>
    <w:p w14:paraId="740766F0" w14:textId="77777777" w:rsidR="00032D26" w:rsidRDefault="00032D26">
      <w:pPr>
        <w:rPr>
          <w:rFonts w:hint="eastAsia"/>
        </w:rPr>
      </w:pPr>
      <w:r>
        <w:rPr>
          <w:rFonts w:hint="eastAsia"/>
        </w:rPr>
        <w:t>本文是由每日作文网(2345lzwz.com)为大家创作</w:t>
      </w:r>
    </w:p>
    <w:p w14:paraId="02069164" w14:textId="71EB8983" w:rsidR="00363369" w:rsidRDefault="00363369"/>
    <w:sectPr w:rsidR="00363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69"/>
    <w:rsid w:val="00032D26"/>
    <w:rsid w:val="000F3509"/>
    <w:rsid w:val="0036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180CF-31DC-4321-A2F9-0348342F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3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3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3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3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3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3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3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3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3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3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3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3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369"/>
    <w:rPr>
      <w:rFonts w:cstheme="majorBidi"/>
      <w:color w:val="2F5496" w:themeColor="accent1" w:themeShade="BF"/>
      <w:sz w:val="28"/>
      <w:szCs w:val="28"/>
    </w:rPr>
  </w:style>
  <w:style w:type="character" w:customStyle="1" w:styleId="50">
    <w:name w:val="标题 5 字符"/>
    <w:basedOn w:val="a0"/>
    <w:link w:val="5"/>
    <w:uiPriority w:val="9"/>
    <w:semiHidden/>
    <w:rsid w:val="00363369"/>
    <w:rPr>
      <w:rFonts w:cstheme="majorBidi"/>
      <w:color w:val="2F5496" w:themeColor="accent1" w:themeShade="BF"/>
      <w:sz w:val="24"/>
    </w:rPr>
  </w:style>
  <w:style w:type="character" w:customStyle="1" w:styleId="60">
    <w:name w:val="标题 6 字符"/>
    <w:basedOn w:val="a0"/>
    <w:link w:val="6"/>
    <w:uiPriority w:val="9"/>
    <w:semiHidden/>
    <w:rsid w:val="00363369"/>
    <w:rPr>
      <w:rFonts w:cstheme="majorBidi"/>
      <w:b/>
      <w:bCs/>
      <w:color w:val="2F5496" w:themeColor="accent1" w:themeShade="BF"/>
    </w:rPr>
  </w:style>
  <w:style w:type="character" w:customStyle="1" w:styleId="70">
    <w:name w:val="标题 7 字符"/>
    <w:basedOn w:val="a0"/>
    <w:link w:val="7"/>
    <w:uiPriority w:val="9"/>
    <w:semiHidden/>
    <w:rsid w:val="00363369"/>
    <w:rPr>
      <w:rFonts w:cstheme="majorBidi"/>
      <w:b/>
      <w:bCs/>
      <w:color w:val="595959" w:themeColor="text1" w:themeTint="A6"/>
    </w:rPr>
  </w:style>
  <w:style w:type="character" w:customStyle="1" w:styleId="80">
    <w:name w:val="标题 8 字符"/>
    <w:basedOn w:val="a0"/>
    <w:link w:val="8"/>
    <w:uiPriority w:val="9"/>
    <w:semiHidden/>
    <w:rsid w:val="00363369"/>
    <w:rPr>
      <w:rFonts w:cstheme="majorBidi"/>
      <w:color w:val="595959" w:themeColor="text1" w:themeTint="A6"/>
    </w:rPr>
  </w:style>
  <w:style w:type="character" w:customStyle="1" w:styleId="90">
    <w:name w:val="标题 9 字符"/>
    <w:basedOn w:val="a0"/>
    <w:link w:val="9"/>
    <w:uiPriority w:val="9"/>
    <w:semiHidden/>
    <w:rsid w:val="00363369"/>
    <w:rPr>
      <w:rFonts w:eastAsiaTheme="majorEastAsia" w:cstheme="majorBidi"/>
      <w:color w:val="595959" w:themeColor="text1" w:themeTint="A6"/>
    </w:rPr>
  </w:style>
  <w:style w:type="paragraph" w:styleId="a3">
    <w:name w:val="Title"/>
    <w:basedOn w:val="a"/>
    <w:next w:val="a"/>
    <w:link w:val="a4"/>
    <w:uiPriority w:val="10"/>
    <w:qFormat/>
    <w:rsid w:val="00363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369"/>
    <w:pPr>
      <w:spacing w:before="160"/>
      <w:jc w:val="center"/>
    </w:pPr>
    <w:rPr>
      <w:i/>
      <w:iCs/>
      <w:color w:val="404040" w:themeColor="text1" w:themeTint="BF"/>
    </w:rPr>
  </w:style>
  <w:style w:type="character" w:customStyle="1" w:styleId="a8">
    <w:name w:val="引用 字符"/>
    <w:basedOn w:val="a0"/>
    <w:link w:val="a7"/>
    <w:uiPriority w:val="29"/>
    <w:rsid w:val="00363369"/>
    <w:rPr>
      <w:i/>
      <w:iCs/>
      <w:color w:val="404040" w:themeColor="text1" w:themeTint="BF"/>
    </w:rPr>
  </w:style>
  <w:style w:type="paragraph" w:styleId="a9">
    <w:name w:val="List Paragraph"/>
    <w:basedOn w:val="a"/>
    <w:uiPriority w:val="34"/>
    <w:qFormat/>
    <w:rsid w:val="00363369"/>
    <w:pPr>
      <w:ind w:left="720"/>
      <w:contextualSpacing/>
    </w:pPr>
  </w:style>
  <w:style w:type="character" w:styleId="aa">
    <w:name w:val="Intense Emphasis"/>
    <w:basedOn w:val="a0"/>
    <w:uiPriority w:val="21"/>
    <w:qFormat/>
    <w:rsid w:val="00363369"/>
    <w:rPr>
      <w:i/>
      <w:iCs/>
      <w:color w:val="2F5496" w:themeColor="accent1" w:themeShade="BF"/>
    </w:rPr>
  </w:style>
  <w:style w:type="paragraph" w:styleId="ab">
    <w:name w:val="Intense Quote"/>
    <w:basedOn w:val="a"/>
    <w:next w:val="a"/>
    <w:link w:val="ac"/>
    <w:uiPriority w:val="30"/>
    <w:qFormat/>
    <w:rsid w:val="0036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369"/>
    <w:rPr>
      <w:i/>
      <w:iCs/>
      <w:color w:val="2F5496" w:themeColor="accent1" w:themeShade="BF"/>
    </w:rPr>
  </w:style>
  <w:style w:type="character" w:styleId="ad">
    <w:name w:val="Intense Reference"/>
    <w:basedOn w:val="a0"/>
    <w:uiPriority w:val="32"/>
    <w:qFormat/>
    <w:rsid w:val="003633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