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0A180" w14:textId="77777777" w:rsidR="00E571F9" w:rsidRDefault="00E571F9">
      <w:pPr>
        <w:rPr>
          <w:rFonts w:hint="eastAsia"/>
        </w:rPr>
      </w:pPr>
    </w:p>
    <w:p w14:paraId="5B046A5A" w14:textId="77777777" w:rsidR="00E571F9" w:rsidRDefault="00E571F9">
      <w:pPr>
        <w:rPr>
          <w:rFonts w:hint="eastAsia"/>
        </w:rPr>
      </w:pPr>
      <w:r>
        <w:rPr>
          <w:rFonts w:hint="eastAsia"/>
        </w:rPr>
        <w:t>拼音一键生成汉字：现代汉语输入法的奇迹</w:t>
      </w:r>
    </w:p>
    <w:p w14:paraId="2E5A6CF9" w14:textId="77777777" w:rsidR="00E571F9" w:rsidRDefault="00E571F9">
      <w:pPr>
        <w:rPr>
          <w:rFonts w:hint="eastAsia"/>
        </w:rPr>
      </w:pPr>
      <w:r>
        <w:rPr>
          <w:rFonts w:hint="eastAsia"/>
        </w:rPr>
        <w:t>在信息技术飞速发展的今天，如何高效地将信息录入计算机成为了人们日常生活中不可或缺的一部分。特别是对于使用汉字作为书写系统的中文用户来说，汉字输入法的发展至关重要。而“拼音一键生成汉字”技术则是这一领域中的一颗璀璨明珠。它通过简单的拼音输入，即可智能识别并转换为正确的汉字或词语，极大地提高了文本输入的效率。</w:t>
      </w:r>
    </w:p>
    <w:p w14:paraId="2787D775" w14:textId="77777777" w:rsidR="00E571F9" w:rsidRDefault="00E571F9">
      <w:pPr>
        <w:rPr>
          <w:rFonts w:hint="eastAsia"/>
        </w:rPr>
      </w:pPr>
    </w:p>
    <w:p w14:paraId="329CBB74" w14:textId="77777777" w:rsidR="00E571F9" w:rsidRDefault="00E571F9">
      <w:pPr>
        <w:rPr>
          <w:rFonts w:hint="eastAsia"/>
        </w:rPr>
      </w:pPr>
    </w:p>
    <w:p w14:paraId="69C8B3F5" w14:textId="77777777" w:rsidR="00E571F9" w:rsidRDefault="00E571F9">
      <w:pPr>
        <w:rPr>
          <w:rFonts w:hint="eastAsia"/>
        </w:rPr>
      </w:pPr>
      <w:r>
        <w:rPr>
          <w:rFonts w:hint="eastAsia"/>
        </w:rPr>
        <w:t>拼音输入法的演变历程</w:t>
      </w:r>
    </w:p>
    <w:p w14:paraId="625E31C2" w14:textId="77777777" w:rsidR="00E571F9" w:rsidRDefault="00E571F9">
      <w:pPr>
        <w:rPr>
          <w:rFonts w:hint="eastAsia"/>
        </w:rPr>
      </w:pPr>
      <w:r>
        <w:rPr>
          <w:rFonts w:hint="eastAsia"/>
        </w:rPr>
        <w:t>回顾历史，早期的中文输入法主要依赖于五笔字型等编码方式，这种方式要求用户记忆复杂的编码规则，学习成本较高。随着技术的进步，基于拼音的输入法逐渐成为主流。最初的拼音输入法需要用户逐字输入拼音，并从候选列表中选择正确的汉字，这虽然简化了输入过程，但在速度上仍有提升空间。而“拼音一键生成汉字”的出现，则是这一领域的重大突破，它利用先进的自然语言处理技术，能够根据上下文自动推荐最可能的汉字组合，从而大大减少了用户的操作步骤。</w:t>
      </w:r>
    </w:p>
    <w:p w14:paraId="0A88270E" w14:textId="77777777" w:rsidR="00E571F9" w:rsidRDefault="00E571F9">
      <w:pPr>
        <w:rPr>
          <w:rFonts w:hint="eastAsia"/>
        </w:rPr>
      </w:pPr>
    </w:p>
    <w:p w14:paraId="03C70923" w14:textId="77777777" w:rsidR="00E571F9" w:rsidRDefault="00E571F9">
      <w:pPr>
        <w:rPr>
          <w:rFonts w:hint="eastAsia"/>
        </w:rPr>
      </w:pPr>
    </w:p>
    <w:p w14:paraId="3908D4A4" w14:textId="77777777" w:rsidR="00E571F9" w:rsidRDefault="00E571F9">
      <w:pPr>
        <w:rPr>
          <w:rFonts w:hint="eastAsia"/>
        </w:rPr>
      </w:pPr>
      <w:r>
        <w:rPr>
          <w:rFonts w:hint="eastAsia"/>
        </w:rPr>
        <w:t>核心技术与实现原理</w:t>
      </w:r>
    </w:p>
    <w:p w14:paraId="7462EB93" w14:textId="77777777" w:rsidR="00E571F9" w:rsidRDefault="00E571F9">
      <w:pPr>
        <w:rPr>
          <w:rFonts w:hint="eastAsia"/>
        </w:rPr>
      </w:pPr>
      <w:r>
        <w:rPr>
          <w:rFonts w:hint="eastAsia"/>
        </w:rPr>
        <w:t>“拼音一键生成汉字”的核心技术在于其背后的自然语言处理算法和庞大的语料库支持。这些系统通过分析大量的中文文本数据，学习到汉字之间的搭配规律以及常用短语和句子结构。当用户输入拼音时，系统会根据这些先验知识，结合当前的输入内容和上下文环境，预测出最合适的汉字输出。为了提高准确率，许多输入法还集成了机器学习模型，使其能够随着使用频率的增加不断优化自身的预测能力。</w:t>
      </w:r>
    </w:p>
    <w:p w14:paraId="66CF288A" w14:textId="77777777" w:rsidR="00E571F9" w:rsidRDefault="00E571F9">
      <w:pPr>
        <w:rPr>
          <w:rFonts w:hint="eastAsia"/>
        </w:rPr>
      </w:pPr>
    </w:p>
    <w:p w14:paraId="72C0A7CE" w14:textId="77777777" w:rsidR="00E571F9" w:rsidRDefault="00E571F9">
      <w:pPr>
        <w:rPr>
          <w:rFonts w:hint="eastAsia"/>
        </w:rPr>
      </w:pPr>
    </w:p>
    <w:p w14:paraId="6A365859" w14:textId="77777777" w:rsidR="00E571F9" w:rsidRDefault="00E571F9">
      <w:pPr>
        <w:rPr>
          <w:rFonts w:hint="eastAsia"/>
        </w:rPr>
      </w:pPr>
      <w:r>
        <w:rPr>
          <w:rFonts w:hint="eastAsia"/>
        </w:rPr>
        <w:t>用户体验与实际应用</w:t>
      </w:r>
    </w:p>
    <w:p w14:paraId="02A0377A" w14:textId="77777777" w:rsidR="00E571F9" w:rsidRDefault="00E571F9">
      <w:pPr>
        <w:rPr>
          <w:rFonts w:hint="eastAsia"/>
        </w:rPr>
      </w:pPr>
      <w:r>
        <w:rPr>
          <w:rFonts w:hint="eastAsia"/>
        </w:rPr>
        <w:t>从用户体验的角度来看，“拼音一键生成汉字”无疑是一大福音。它不仅大幅提升了输入速度，而且降低了误输入的概率。无论是撰写文档、发送消息还是进行网络搜索，这项技术都使得中文输入变得更加流畅自然。特别是在移动设备上，由于屏幕尺寸限制，这种便捷性显得尤为重要。同时，在教育领域，“拼音一键生成汉字”也展现出了巨大的潜力，帮助儿童更早地掌握汉字书写技能。</w:t>
      </w:r>
    </w:p>
    <w:p w14:paraId="6DB35D33" w14:textId="77777777" w:rsidR="00E571F9" w:rsidRDefault="00E571F9">
      <w:pPr>
        <w:rPr>
          <w:rFonts w:hint="eastAsia"/>
        </w:rPr>
      </w:pPr>
    </w:p>
    <w:p w14:paraId="6ED17AE4" w14:textId="77777777" w:rsidR="00E571F9" w:rsidRDefault="00E571F9">
      <w:pPr>
        <w:rPr>
          <w:rFonts w:hint="eastAsia"/>
        </w:rPr>
      </w:pPr>
    </w:p>
    <w:p w14:paraId="2BC70619" w14:textId="77777777" w:rsidR="00E571F9" w:rsidRDefault="00E571F9">
      <w:pPr>
        <w:rPr>
          <w:rFonts w:hint="eastAsia"/>
        </w:rPr>
      </w:pPr>
      <w:r>
        <w:rPr>
          <w:rFonts w:hint="eastAsia"/>
        </w:rPr>
        <w:t>未来展望</w:t>
      </w:r>
    </w:p>
    <w:p w14:paraId="2F901C5F" w14:textId="77777777" w:rsidR="00E571F9" w:rsidRDefault="00E571F9">
      <w:pPr>
        <w:rPr>
          <w:rFonts w:hint="eastAsia"/>
        </w:rPr>
      </w:pPr>
      <w:r>
        <w:rPr>
          <w:rFonts w:hint="eastAsia"/>
        </w:rPr>
        <w:t>尽管“拼音一键生成汉字”已经取得了显著成就，但这一领域的研究仍在持续深入。未来，我们可以期待更加智能化、个性化的输入体验。例如，输入法可能会进一步整合语音识别技术，实现语音到文字的无缝转换；或是根据不同用户的习惯和偏好，提供定制化的建议和服务。“拼音一键生成汉字”不仅是技术进步的体现，更是人类追求更高效沟通方式的一个缩影。</w:t>
      </w:r>
    </w:p>
    <w:p w14:paraId="1AC4FFD6" w14:textId="77777777" w:rsidR="00E571F9" w:rsidRDefault="00E571F9">
      <w:pPr>
        <w:rPr>
          <w:rFonts w:hint="eastAsia"/>
        </w:rPr>
      </w:pPr>
    </w:p>
    <w:p w14:paraId="54F084BD" w14:textId="77777777" w:rsidR="00E571F9" w:rsidRDefault="00E571F9">
      <w:pPr>
        <w:rPr>
          <w:rFonts w:hint="eastAsia"/>
        </w:rPr>
      </w:pPr>
    </w:p>
    <w:p w14:paraId="5735BA26" w14:textId="77777777" w:rsidR="00E571F9" w:rsidRDefault="00E571F9">
      <w:pPr>
        <w:rPr>
          <w:rFonts w:hint="eastAsia"/>
        </w:rPr>
      </w:pPr>
      <w:r>
        <w:rPr>
          <w:rFonts w:hint="eastAsia"/>
        </w:rPr>
        <w:t>本文是由每日作文网(2345lzwz.com)为大家创作</w:t>
      </w:r>
    </w:p>
    <w:p w14:paraId="7F990F20" w14:textId="2A213688" w:rsidR="007357AE" w:rsidRDefault="007357AE"/>
    <w:sectPr w:rsidR="007357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AE"/>
    <w:rsid w:val="000F3509"/>
    <w:rsid w:val="007357AE"/>
    <w:rsid w:val="00E57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865C6-E34C-495C-BA4E-7B822EE20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57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57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57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57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57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57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57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57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57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57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57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57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57AE"/>
    <w:rPr>
      <w:rFonts w:cstheme="majorBidi"/>
      <w:color w:val="2F5496" w:themeColor="accent1" w:themeShade="BF"/>
      <w:sz w:val="28"/>
      <w:szCs w:val="28"/>
    </w:rPr>
  </w:style>
  <w:style w:type="character" w:customStyle="1" w:styleId="50">
    <w:name w:val="标题 5 字符"/>
    <w:basedOn w:val="a0"/>
    <w:link w:val="5"/>
    <w:uiPriority w:val="9"/>
    <w:semiHidden/>
    <w:rsid w:val="007357AE"/>
    <w:rPr>
      <w:rFonts w:cstheme="majorBidi"/>
      <w:color w:val="2F5496" w:themeColor="accent1" w:themeShade="BF"/>
      <w:sz w:val="24"/>
    </w:rPr>
  </w:style>
  <w:style w:type="character" w:customStyle="1" w:styleId="60">
    <w:name w:val="标题 6 字符"/>
    <w:basedOn w:val="a0"/>
    <w:link w:val="6"/>
    <w:uiPriority w:val="9"/>
    <w:semiHidden/>
    <w:rsid w:val="007357AE"/>
    <w:rPr>
      <w:rFonts w:cstheme="majorBidi"/>
      <w:b/>
      <w:bCs/>
      <w:color w:val="2F5496" w:themeColor="accent1" w:themeShade="BF"/>
    </w:rPr>
  </w:style>
  <w:style w:type="character" w:customStyle="1" w:styleId="70">
    <w:name w:val="标题 7 字符"/>
    <w:basedOn w:val="a0"/>
    <w:link w:val="7"/>
    <w:uiPriority w:val="9"/>
    <w:semiHidden/>
    <w:rsid w:val="007357AE"/>
    <w:rPr>
      <w:rFonts w:cstheme="majorBidi"/>
      <w:b/>
      <w:bCs/>
      <w:color w:val="595959" w:themeColor="text1" w:themeTint="A6"/>
    </w:rPr>
  </w:style>
  <w:style w:type="character" w:customStyle="1" w:styleId="80">
    <w:name w:val="标题 8 字符"/>
    <w:basedOn w:val="a0"/>
    <w:link w:val="8"/>
    <w:uiPriority w:val="9"/>
    <w:semiHidden/>
    <w:rsid w:val="007357AE"/>
    <w:rPr>
      <w:rFonts w:cstheme="majorBidi"/>
      <w:color w:val="595959" w:themeColor="text1" w:themeTint="A6"/>
    </w:rPr>
  </w:style>
  <w:style w:type="character" w:customStyle="1" w:styleId="90">
    <w:name w:val="标题 9 字符"/>
    <w:basedOn w:val="a0"/>
    <w:link w:val="9"/>
    <w:uiPriority w:val="9"/>
    <w:semiHidden/>
    <w:rsid w:val="007357AE"/>
    <w:rPr>
      <w:rFonts w:eastAsiaTheme="majorEastAsia" w:cstheme="majorBidi"/>
      <w:color w:val="595959" w:themeColor="text1" w:themeTint="A6"/>
    </w:rPr>
  </w:style>
  <w:style w:type="paragraph" w:styleId="a3">
    <w:name w:val="Title"/>
    <w:basedOn w:val="a"/>
    <w:next w:val="a"/>
    <w:link w:val="a4"/>
    <w:uiPriority w:val="10"/>
    <w:qFormat/>
    <w:rsid w:val="007357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57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57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57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57AE"/>
    <w:pPr>
      <w:spacing w:before="160"/>
      <w:jc w:val="center"/>
    </w:pPr>
    <w:rPr>
      <w:i/>
      <w:iCs/>
      <w:color w:val="404040" w:themeColor="text1" w:themeTint="BF"/>
    </w:rPr>
  </w:style>
  <w:style w:type="character" w:customStyle="1" w:styleId="a8">
    <w:name w:val="引用 字符"/>
    <w:basedOn w:val="a0"/>
    <w:link w:val="a7"/>
    <w:uiPriority w:val="29"/>
    <w:rsid w:val="007357AE"/>
    <w:rPr>
      <w:i/>
      <w:iCs/>
      <w:color w:val="404040" w:themeColor="text1" w:themeTint="BF"/>
    </w:rPr>
  </w:style>
  <w:style w:type="paragraph" w:styleId="a9">
    <w:name w:val="List Paragraph"/>
    <w:basedOn w:val="a"/>
    <w:uiPriority w:val="34"/>
    <w:qFormat/>
    <w:rsid w:val="007357AE"/>
    <w:pPr>
      <w:ind w:left="720"/>
      <w:contextualSpacing/>
    </w:pPr>
  </w:style>
  <w:style w:type="character" w:styleId="aa">
    <w:name w:val="Intense Emphasis"/>
    <w:basedOn w:val="a0"/>
    <w:uiPriority w:val="21"/>
    <w:qFormat/>
    <w:rsid w:val="007357AE"/>
    <w:rPr>
      <w:i/>
      <w:iCs/>
      <w:color w:val="2F5496" w:themeColor="accent1" w:themeShade="BF"/>
    </w:rPr>
  </w:style>
  <w:style w:type="paragraph" w:styleId="ab">
    <w:name w:val="Intense Quote"/>
    <w:basedOn w:val="a"/>
    <w:next w:val="a"/>
    <w:link w:val="ac"/>
    <w:uiPriority w:val="30"/>
    <w:qFormat/>
    <w:rsid w:val="007357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57AE"/>
    <w:rPr>
      <w:i/>
      <w:iCs/>
      <w:color w:val="2F5496" w:themeColor="accent1" w:themeShade="BF"/>
    </w:rPr>
  </w:style>
  <w:style w:type="character" w:styleId="ad">
    <w:name w:val="Intense Reference"/>
    <w:basedOn w:val="a0"/>
    <w:uiPriority w:val="32"/>
    <w:qFormat/>
    <w:rsid w:val="007357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