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731E" w14:textId="77777777" w:rsidR="00251367" w:rsidRDefault="00251367">
      <w:pPr>
        <w:rPr>
          <w:rFonts w:hint="eastAsia"/>
        </w:rPr>
      </w:pPr>
      <w:r>
        <w:rPr>
          <w:rFonts w:hint="eastAsia"/>
        </w:rPr>
        <w:t>拼音一直学不会怎么办</w:t>
      </w:r>
    </w:p>
    <w:p w14:paraId="1868A9DA" w14:textId="77777777" w:rsidR="00251367" w:rsidRDefault="00251367">
      <w:pPr>
        <w:rPr>
          <w:rFonts w:hint="eastAsia"/>
        </w:rPr>
      </w:pPr>
      <w:r>
        <w:rPr>
          <w:rFonts w:hint="eastAsia"/>
        </w:rPr>
        <w:t>学习汉语拼音对于许多人来说，是掌握中文读写能力的关键一步。然而，在学习过程中，一些人可能会遇到困难，感觉拼音怎么也学不会。如果你正面临这样的挑战，不要灰心，因为这并不是不可克服的障碍。下面我们将探讨一些方法和建议，帮助你更好地学习和掌握汉语拼音。</w:t>
      </w:r>
    </w:p>
    <w:p w14:paraId="3CBE0CB3" w14:textId="77777777" w:rsidR="00251367" w:rsidRDefault="00251367">
      <w:pPr>
        <w:rPr>
          <w:rFonts w:hint="eastAsia"/>
        </w:rPr>
      </w:pPr>
    </w:p>
    <w:p w14:paraId="4FE578D0" w14:textId="77777777" w:rsidR="00251367" w:rsidRDefault="00251367">
      <w:pPr>
        <w:rPr>
          <w:rFonts w:hint="eastAsia"/>
        </w:rPr>
      </w:pPr>
    </w:p>
    <w:p w14:paraId="335B5EE5" w14:textId="77777777" w:rsidR="00251367" w:rsidRDefault="00251367">
      <w:pPr>
        <w:rPr>
          <w:rFonts w:hint="eastAsia"/>
        </w:rPr>
      </w:pPr>
      <w:r>
        <w:rPr>
          <w:rFonts w:hint="eastAsia"/>
        </w:rPr>
        <w:t>了解基础规则</w:t>
      </w:r>
    </w:p>
    <w:p w14:paraId="3F3A3E08" w14:textId="77777777" w:rsidR="00251367" w:rsidRDefault="00251367">
      <w:pPr>
        <w:rPr>
          <w:rFonts w:hint="eastAsia"/>
        </w:rPr>
      </w:pPr>
      <w:r>
        <w:rPr>
          <w:rFonts w:hint="eastAsia"/>
        </w:rPr>
        <w:t>确保你对汉语拼音的基本规则有充分的理解。汉语拼音由声母、韵母和声调组成。声母类似于辅音，而韵母类似于元音，它们组合起来形成完整的音节。声调则用来区分不同意义的词语。你可以通过阅读教科书或在线资源来加深对这些基础知识的理解。找一位经验丰富的老师或者参加拼音课程也会对你有很大帮助。</w:t>
      </w:r>
    </w:p>
    <w:p w14:paraId="6CF3CAE4" w14:textId="77777777" w:rsidR="00251367" w:rsidRDefault="00251367">
      <w:pPr>
        <w:rPr>
          <w:rFonts w:hint="eastAsia"/>
        </w:rPr>
      </w:pPr>
    </w:p>
    <w:p w14:paraId="36977AD4" w14:textId="77777777" w:rsidR="00251367" w:rsidRDefault="00251367">
      <w:pPr>
        <w:rPr>
          <w:rFonts w:hint="eastAsia"/>
        </w:rPr>
      </w:pPr>
    </w:p>
    <w:p w14:paraId="4F1792EA" w14:textId="77777777" w:rsidR="00251367" w:rsidRDefault="00251367">
      <w:pPr>
        <w:rPr>
          <w:rFonts w:hint="eastAsia"/>
        </w:rPr>
      </w:pPr>
      <w:r>
        <w:rPr>
          <w:rFonts w:hint="eastAsia"/>
        </w:rPr>
        <w:t>实践练习</w:t>
      </w:r>
    </w:p>
    <w:p w14:paraId="08632613" w14:textId="77777777" w:rsidR="00251367" w:rsidRDefault="00251367">
      <w:pPr>
        <w:rPr>
          <w:rFonts w:hint="eastAsia"/>
        </w:rPr>
      </w:pPr>
      <w:r>
        <w:rPr>
          <w:rFonts w:hint="eastAsia"/>
        </w:rPr>
        <w:t>理论知识固然重要，但实践才是检验真理的唯一标准。多听多说多练是掌握拼音的有效途径。尝试跟随录音材料大声朗读，模仿正确的发音。也可以利用手机应用或电脑软件进行互动式学习，这些工具可以提供即时反馈，帮助你纠正错误。与会说普通话的朋友交流，或者加入语言交换活动，都是提高口语表达的好机会。</w:t>
      </w:r>
    </w:p>
    <w:p w14:paraId="61870BE0" w14:textId="77777777" w:rsidR="00251367" w:rsidRDefault="00251367">
      <w:pPr>
        <w:rPr>
          <w:rFonts w:hint="eastAsia"/>
        </w:rPr>
      </w:pPr>
    </w:p>
    <w:p w14:paraId="5AB8491E" w14:textId="77777777" w:rsidR="00251367" w:rsidRDefault="00251367">
      <w:pPr>
        <w:rPr>
          <w:rFonts w:hint="eastAsia"/>
        </w:rPr>
      </w:pPr>
    </w:p>
    <w:p w14:paraId="4286F40F" w14:textId="77777777" w:rsidR="00251367" w:rsidRDefault="00251367">
      <w:pPr>
        <w:rPr>
          <w:rFonts w:hint="eastAsia"/>
        </w:rPr>
      </w:pPr>
      <w:r>
        <w:rPr>
          <w:rFonts w:hint="eastAsia"/>
        </w:rPr>
        <w:t>记忆技巧</w:t>
      </w:r>
    </w:p>
    <w:p w14:paraId="566A7597" w14:textId="77777777" w:rsidR="00251367" w:rsidRDefault="00251367">
      <w:pPr>
        <w:rPr>
          <w:rFonts w:hint="eastAsia"/>
        </w:rPr>
      </w:pPr>
      <w:r>
        <w:rPr>
          <w:rFonts w:hint="eastAsia"/>
        </w:rPr>
        <w:t>如果觉得记忆拼音是个难题，那么可以尝试使用记忆技巧。例如，联想记忆法可以帮助你将抽象的拼音符号与具体的图像或情景联系起来；故事法则是通过编造小故事来串联需要记住的信息。还有一些人喜欢用顺口溜的形式来辅助记忆，这种方式不仅有趣，而且容易让人印象深刻。</w:t>
      </w:r>
    </w:p>
    <w:p w14:paraId="7B7EE668" w14:textId="77777777" w:rsidR="00251367" w:rsidRDefault="00251367">
      <w:pPr>
        <w:rPr>
          <w:rFonts w:hint="eastAsia"/>
        </w:rPr>
      </w:pPr>
    </w:p>
    <w:p w14:paraId="71268342" w14:textId="77777777" w:rsidR="00251367" w:rsidRDefault="00251367">
      <w:pPr>
        <w:rPr>
          <w:rFonts w:hint="eastAsia"/>
        </w:rPr>
      </w:pPr>
    </w:p>
    <w:p w14:paraId="578A2F90" w14:textId="77777777" w:rsidR="00251367" w:rsidRDefault="00251367">
      <w:pPr>
        <w:rPr>
          <w:rFonts w:hint="eastAsia"/>
        </w:rPr>
      </w:pPr>
      <w:r>
        <w:rPr>
          <w:rFonts w:hint="eastAsia"/>
        </w:rPr>
        <w:t>保持耐心和积极性</w:t>
      </w:r>
    </w:p>
    <w:p w14:paraId="65A17540" w14:textId="77777777" w:rsidR="00251367" w:rsidRDefault="00251367">
      <w:pPr>
        <w:rPr>
          <w:rFonts w:hint="eastAsia"/>
        </w:rPr>
      </w:pPr>
      <w:r>
        <w:rPr>
          <w:rFonts w:hint="eastAsia"/>
        </w:rPr>
        <w:t>但同样重要的是，要对自己有信心并保持积极的态度。学习任何一门语言都不是一蹴而就的事情，它需要时间和努力。在学习拼音的过程中难免会遇到挫折，但请记住，每一次的努力都是进步的一部分。设定合理的学习目标，并定期评估自己的进展，当达到一个小目标时给自己一点奖励，这样可以让整个学习过程变得更加愉快。</w:t>
      </w:r>
    </w:p>
    <w:p w14:paraId="135694AF" w14:textId="77777777" w:rsidR="00251367" w:rsidRDefault="00251367">
      <w:pPr>
        <w:rPr>
          <w:rFonts w:hint="eastAsia"/>
        </w:rPr>
      </w:pPr>
    </w:p>
    <w:p w14:paraId="45431588" w14:textId="77777777" w:rsidR="00251367" w:rsidRDefault="00251367">
      <w:pPr>
        <w:rPr>
          <w:rFonts w:hint="eastAsia"/>
        </w:rPr>
      </w:pPr>
    </w:p>
    <w:p w14:paraId="7A8F921B" w14:textId="77777777" w:rsidR="00251367" w:rsidRDefault="00251367">
      <w:pPr>
        <w:rPr>
          <w:rFonts w:hint="eastAsia"/>
        </w:rPr>
      </w:pPr>
      <w:r>
        <w:rPr>
          <w:rFonts w:hint="eastAsia"/>
        </w:rPr>
        <w:t>最后的总结</w:t>
      </w:r>
    </w:p>
    <w:p w14:paraId="6F6E6C41" w14:textId="77777777" w:rsidR="00251367" w:rsidRDefault="00251367">
      <w:pPr>
        <w:rPr>
          <w:rFonts w:hint="eastAsia"/>
        </w:rPr>
      </w:pPr>
      <w:r>
        <w:rPr>
          <w:rFonts w:hint="eastAsia"/>
        </w:rPr>
        <w:t>即使你现在觉得拼音很难学会，也不要轻易放弃。通过理解基本规则、加强实践练习、运用记忆技巧以及维持良好的心态，你一定能够逐步克服困难，最终熟练掌握汉语拼音。祝你在学习汉语拼音的路上越走越顺！</w:t>
      </w:r>
    </w:p>
    <w:p w14:paraId="67539678" w14:textId="77777777" w:rsidR="00251367" w:rsidRDefault="00251367">
      <w:pPr>
        <w:rPr>
          <w:rFonts w:hint="eastAsia"/>
        </w:rPr>
      </w:pPr>
    </w:p>
    <w:p w14:paraId="4DEDE5B7" w14:textId="77777777" w:rsidR="00251367" w:rsidRDefault="00251367">
      <w:pPr>
        <w:rPr>
          <w:rFonts w:hint="eastAsia"/>
        </w:rPr>
      </w:pPr>
      <w:r>
        <w:rPr>
          <w:rFonts w:hint="eastAsia"/>
        </w:rPr>
        <w:t>本文是由每日作文网(2345lzwz.com)为大家创作</w:t>
      </w:r>
    </w:p>
    <w:p w14:paraId="4D0B436D" w14:textId="0CC0724F" w:rsidR="0086600E" w:rsidRDefault="0086600E"/>
    <w:sectPr w:rsidR="008660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0E"/>
    <w:rsid w:val="000F3509"/>
    <w:rsid w:val="00251367"/>
    <w:rsid w:val="00866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F2F16-06F3-4945-B674-01DB034A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0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0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0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0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0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0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0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0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0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0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0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0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00E"/>
    <w:rPr>
      <w:rFonts w:cstheme="majorBidi"/>
      <w:color w:val="2F5496" w:themeColor="accent1" w:themeShade="BF"/>
      <w:sz w:val="28"/>
      <w:szCs w:val="28"/>
    </w:rPr>
  </w:style>
  <w:style w:type="character" w:customStyle="1" w:styleId="50">
    <w:name w:val="标题 5 字符"/>
    <w:basedOn w:val="a0"/>
    <w:link w:val="5"/>
    <w:uiPriority w:val="9"/>
    <w:semiHidden/>
    <w:rsid w:val="0086600E"/>
    <w:rPr>
      <w:rFonts w:cstheme="majorBidi"/>
      <w:color w:val="2F5496" w:themeColor="accent1" w:themeShade="BF"/>
      <w:sz w:val="24"/>
    </w:rPr>
  </w:style>
  <w:style w:type="character" w:customStyle="1" w:styleId="60">
    <w:name w:val="标题 6 字符"/>
    <w:basedOn w:val="a0"/>
    <w:link w:val="6"/>
    <w:uiPriority w:val="9"/>
    <w:semiHidden/>
    <w:rsid w:val="0086600E"/>
    <w:rPr>
      <w:rFonts w:cstheme="majorBidi"/>
      <w:b/>
      <w:bCs/>
      <w:color w:val="2F5496" w:themeColor="accent1" w:themeShade="BF"/>
    </w:rPr>
  </w:style>
  <w:style w:type="character" w:customStyle="1" w:styleId="70">
    <w:name w:val="标题 7 字符"/>
    <w:basedOn w:val="a0"/>
    <w:link w:val="7"/>
    <w:uiPriority w:val="9"/>
    <w:semiHidden/>
    <w:rsid w:val="0086600E"/>
    <w:rPr>
      <w:rFonts w:cstheme="majorBidi"/>
      <w:b/>
      <w:bCs/>
      <w:color w:val="595959" w:themeColor="text1" w:themeTint="A6"/>
    </w:rPr>
  </w:style>
  <w:style w:type="character" w:customStyle="1" w:styleId="80">
    <w:name w:val="标题 8 字符"/>
    <w:basedOn w:val="a0"/>
    <w:link w:val="8"/>
    <w:uiPriority w:val="9"/>
    <w:semiHidden/>
    <w:rsid w:val="0086600E"/>
    <w:rPr>
      <w:rFonts w:cstheme="majorBidi"/>
      <w:color w:val="595959" w:themeColor="text1" w:themeTint="A6"/>
    </w:rPr>
  </w:style>
  <w:style w:type="character" w:customStyle="1" w:styleId="90">
    <w:name w:val="标题 9 字符"/>
    <w:basedOn w:val="a0"/>
    <w:link w:val="9"/>
    <w:uiPriority w:val="9"/>
    <w:semiHidden/>
    <w:rsid w:val="0086600E"/>
    <w:rPr>
      <w:rFonts w:eastAsiaTheme="majorEastAsia" w:cstheme="majorBidi"/>
      <w:color w:val="595959" w:themeColor="text1" w:themeTint="A6"/>
    </w:rPr>
  </w:style>
  <w:style w:type="paragraph" w:styleId="a3">
    <w:name w:val="Title"/>
    <w:basedOn w:val="a"/>
    <w:next w:val="a"/>
    <w:link w:val="a4"/>
    <w:uiPriority w:val="10"/>
    <w:qFormat/>
    <w:rsid w:val="008660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0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0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00E"/>
    <w:pPr>
      <w:spacing w:before="160"/>
      <w:jc w:val="center"/>
    </w:pPr>
    <w:rPr>
      <w:i/>
      <w:iCs/>
      <w:color w:val="404040" w:themeColor="text1" w:themeTint="BF"/>
    </w:rPr>
  </w:style>
  <w:style w:type="character" w:customStyle="1" w:styleId="a8">
    <w:name w:val="引用 字符"/>
    <w:basedOn w:val="a0"/>
    <w:link w:val="a7"/>
    <w:uiPriority w:val="29"/>
    <w:rsid w:val="0086600E"/>
    <w:rPr>
      <w:i/>
      <w:iCs/>
      <w:color w:val="404040" w:themeColor="text1" w:themeTint="BF"/>
    </w:rPr>
  </w:style>
  <w:style w:type="paragraph" w:styleId="a9">
    <w:name w:val="List Paragraph"/>
    <w:basedOn w:val="a"/>
    <w:uiPriority w:val="34"/>
    <w:qFormat/>
    <w:rsid w:val="0086600E"/>
    <w:pPr>
      <w:ind w:left="720"/>
      <w:contextualSpacing/>
    </w:pPr>
  </w:style>
  <w:style w:type="character" w:styleId="aa">
    <w:name w:val="Intense Emphasis"/>
    <w:basedOn w:val="a0"/>
    <w:uiPriority w:val="21"/>
    <w:qFormat/>
    <w:rsid w:val="0086600E"/>
    <w:rPr>
      <w:i/>
      <w:iCs/>
      <w:color w:val="2F5496" w:themeColor="accent1" w:themeShade="BF"/>
    </w:rPr>
  </w:style>
  <w:style w:type="paragraph" w:styleId="ab">
    <w:name w:val="Intense Quote"/>
    <w:basedOn w:val="a"/>
    <w:next w:val="a"/>
    <w:link w:val="ac"/>
    <w:uiPriority w:val="30"/>
    <w:qFormat/>
    <w:rsid w:val="00866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00E"/>
    <w:rPr>
      <w:i/>
      <w:iCs/>
      <w:color w:val="2F5496" w:themeColor="accent1" w:themeShade="BF"/>
    </w:rPr>
  </w:style>
  <w:style w:type="character" w:styleId="ad">
    <w:name w:val="Intense Reference"/>
    <w:basedOn w:val="a0"/>
    <w:uiPriority w:val="32"/>
    <w:qFormat/>
    <w:rsid w:val="008660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