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F9FD" w14:textId="77777777" w:rsidR="0013019E" w:rsidRDefault="0013019E">
      <w:pPr>
        <w:rPr>
          <w:rFonts w:hint="eastAsia"/>
        </w:rPr>
      </w:pPr>
      <w:r>
        <w:rPr>
          <w:rFonts w:hint="eastAsia"/>
        </w:rPr>
        <w:t>拼音一同：汉语拼音系统的概述</w:t>
      </w:r>
    </w:p>
    <w:p w14:paraId="3421F8EC" w14:textId="77777777" w:rsidR="0013019E" w:rsidRDefault="0013019E">
      <w:pPr>
        <w:rPr>
          <w:rFonts w:hint="eastAsia"/>
        </w:rPr>
      </w:pPr>
      <w:r>
        <w:rPr>
          <w:rFonts w:hint="eastAsia"/>
        </w:rPr>
        <w:t>汉语拼音是中华人民共和国的官方拉丁字母转写系统，用于拼写标准普通话。它不仅是中国小学教育的一部分，也是学习中文的重要工具。汉语拼音由语言学家周有光等人于1950年代初创制，并在1958年正式成为国家标准。它帮助了无数中国人学习和使用自己的母语，同时也在国际上作为外国人学习中文发音的基础。</w:t>
      </w:r>
    </w:p>
    <w:p w14:paraId="2DA8D6AE" w14:textId="77777777" w:rsidR="0013019E" w:rsidRDefault="0013019E">
      <w:pPr>
        <w:rPr>
          <w:rFonts w:hint="eastAsia"/>
        </w:rPr>
      </w:pPr>
    </w:p>
    <w:p w14:paraId="67C3F0D8" w14:textId="77777777" w:rsidR="0013019E" w:rsidRDefault="0013019E">
      <w:pPr>
        <w:rPr>
          <w:rFonts w:hint="eastAsia"/>
        </w:rPr>
      </w:pPr>
    </w:p>
    <w:p w14:paraId="62C925C4" w14:textId="77777777" w:rsidR="0013019E" w:rsidRDefault="0013019E">
      <w:pPr>
        <w:rPr>
          <w:rFonts w:hint="eastAsia"/>
        </w:rPr>
      </w:pPr>
      <w:r>
        <w:rPr>
          <w:rFonts w:hint="eastAsia"/>
        </w:rPr>
        <w:t>历史背景与创建目的</w:t>
      </w:r>
    </w:p>
    <w:p w14:paraId="4F713C73" w14:textId="77777777" w:rsidR="0013019E" w:rsidRDefault="0013019E">
      <w:pPr>
        <w:rPr>
          <w:rFonts w:hint="eastAsia"/>
        </w:rPr>
      </w:pPr>
      <w:r>
        <w:rPr>
          <w:rFonts w:hint="eastAsia"/>
        </w:rPr>
        <w:t>随着新中国的成立，国家致力于提高人民的文化水平，扫除文盲现象。为了简化汉字的学习过程并推广普通话，政府组织专家制定了汉语拼音方案。这个方案最初是为了辅助汉字教学和推广普通话而设计的，后来逐渐发展成为一个完整的文字转写体系。它的诞生标志着中国语言现代化的一个重要里程碑。</w:t>
      </w:r>
    </w:p>
    <w:p w14:paraId="2CD0F4A1" w14:textId="77777777" w:rsidR="0013019E" w:rsidRDefault="0013019E">
      <w:pPr>
        <w:rPr>
          <w:rFonts w:hint="eastAsia"/>
        </w:rPr>
      </w:pPr>
    </w:p>
    <w:p w14:paraId="7062A187" w14:textId="77777777" w:rsidR="0013019E" w:rsidRDefault="0013019E">
      <w:pPr>
        <w:rPr>
          <w:rFonts w:hint="eastAsia"/>
        </w:rPr>
      </w:pPr>
    </w:p>
    <w:p w14:paraId="101E92BF" w14:textId="77777777" w:rsidR="0013019E" w:rsidRDefault="0013019E">
      <w:pPr>
        <w:rPr>
          <w:rFonts w:hint="eastAsia"/>
        </w:rPr>
      </w:pPr>
      <w:r>
        <w:rPr>
          <w:rFonts w:hint="eastAsia"/>
        </w:rPr>
        <w:t>拼音一同的结构特点</w:t>
      </w:r>
    </w:p>
    <w:p w14:paraId="439776EA" w14:textId="77777777" w:rsidR="0013019E" w:rsidRDefault="0013019E">
      <w:pPr>
        <w:rPr>
          <w:rFonts w:hint="eastAsia"/>
        </w:rPr>
      </w:pPr>
      <w:r>
        <w:rPr>
          <w:rFonts w:hint="eastAsia"/>
        </w:rPr>
        <w:t>汉语拼音的基本元素包括声母、韵母和声调符号。声母类似于英语中的辅音，位于每个音节的开头；韵母则包含了元音以及可能跟随其后的辅音，构成音节的主要部分。声调符号用来表示四个不同的声调（阴平、阳平、上声、去声），它们对于区分词义至关重要。例如，“妈”、“麻”、“马”、“骂”，虽然书写相同，但通过不同的声调可以表达完全不同的含义。</w:t>
      </w:r>
    </w:p>
    <w:p w14:paraId="0535CBB3" w14:textId="77777777" w:rsidR="0013019E" w:rsidRDefault="0013019E">
      <w:pPr>
        <w:rPr>
          <w:rFonts w:hint="eastAsia"/>
        </w:rPr>
      </w:pPr>
    </w:p>
    <w:p w14:paraId="192ABB29" w14:textId="77777777" w:rsidR="0013019E" w:rsidRDefault="0013019E">
      <w:pPr>
        <w:rPr>
          <w:rFonts w:hint="eastAsia"/>
        </w:rPr>
      </w:pPr>
    </w:p>
    <w:p w14:paraId="109F5930" w14:textId="77777777" w:rsidR="0013019E" w:rsidRDefault="0013019E">
      <w:pPr>
        <w:rPr>
          <w:rFonts w:hint="eastAsia"/>
        </w:rPr>
      </w:pPr>
      <w:r>
        <w:rPr>
          <w:rFonts w:hint="eastAsia"/>
        </w:rPr>
        <w:t>应用领域及影响</w:t>
      </w:r>
    </w:p>
    <w:p w14:paraId="3B084C42" w14:textId="77777777" w:rsidR="0013019E" w:rsidRDefault="0013019E">
      <w:pPr>
        <w:rPr>
          <w:rFonts w:hint="eastAsia"/>
        </w:rPr>
      </w:pPr>
      <w:r>
        <w:rPr>
          <w:rFonts w:hint="eastAsia"/>
        </w:rPr>
        <w:t>汉语拼音广泛应用于多个领域，从基础教育到信息技术，再到对外文化交流。在学校里，孩子们首先学会的是拼音，这有助于他们快速掌握汉字读音。在计算机输入法中，拼音输入法是最常用的方式之一，极大地提高了打字效率。对于海外华人和外国学生来说，拼音是打开中文大门的一把钥匙，使得学习中文变得更加容易。</w:t>
      </w:r>
    </w:p>
    <w:p w14:paraId="7E0B9064" w14:textId="77777777" w:rsidR="0013019E" w:rsidRDefault="0013019E">
      <w:pPr>
        <w:rPr>
          <w:rFonts w:hint="eastAsia"/>
        </w:rPr>
      </w:pPr>
    </w:p>
    <w:p w14:paraId="0AAD9F74" w14:textId="77777777" w:rsidR="0013019E" w:rsidRDefault="0013019E">
      <w:pPr>
        <w:rPr>
          <w:rFonts w:hint="eastAsia"/>
        </w:rPr>
      </w:pPr>
    </w:p>
    <w:p w14:paraId="1C32EA9A" w14:textId="77777777" w:rsidR="0013019E" w:rsidRDefault="0013019E">
      <w:pPr>
        <w:rPr>
          <w:rFonts w:hint="eastAsia"/>
        </w:rPr>
      </w:pPr>
      <w:r>
        <w:rPr>
          <w:rFonts w:hint="eastAsia"/>
        </w:rPr>
        <w:t>拼音一同的国际化进程</w:t>
      </w:r>
    </w:p>
    <w:p w14:paraId="3DF7B0F9" w14:textId="77777777" w:rsidR="0013019E" w:rsidRDefault="0013019E">
      <w:pPr>
        <w:rPr>
          <w:rFonts w:hint="eastAsia"/>
        </w:rPr>
      </w:pPr>
      <w:r>
        <w:rPr>
          <w:rFonts w:hint="eastAsia"/>
        </w:rPr>
        <w:t>随着时间的发展，汉语拼音逐渐走向世界舞台。联合国教科文组织认可了汉语拼音为罗马化标准，许多国际图书馆也采用拼音进行中文图书分类。一些国外大学开设了专门的课程教授汉语拼音，以便更好地支持中文教学。汉语拼音已经成为连接中国与世界的桥梁，促进了文化的交流与理解。</w:t>
      </w:r>
    </w:p>
    <w:p w14:paraId="417B385A" w14:textId="77777777" w:rsidR="0013019E" w:rsidRDefault="0013019E">
      <w:pPr>
        <w:rPr>
          <w:rFonts w:hint="eastAsia"/>
        </w:rPr>
      </w:pPr>
    </w:p>
    <w:p w14:paraId="0784C453" w14:textId="77777777" w:rsidR="0013019E" w:rsidRDefault="0013019E">
      <w:pPr>
        <w:rPr>
          <w:rFonts w:hint="eastAsia"/>
        </w:rPr>
      </w:pPr>
    </w:p>
    <w:p w14:paraId="54FA9DB6" w14:textId="77777777" w:rsidR="0013019E" w:rsidRDefault="0013019E">
      <w:pPr>
        <w:rPr>
          <w:rFonts w:hint="eastAsia"/>
        </w:rPr>
      </w:pPr>
      <w:r>
        <w:rPr>
          <w:rFonts w:hint="eastAsia"/>
        </w:rPr>
        <w:t>未来展望</w:t>
      </w:r>
    </w:p>
    <w:p w14:paraId="534B9FCA" w14:textId="77777777" w:rsidR="0013019E" w:rsidRDefault="0013019E">
      <w:pPr>
        <w:rPr>
          <w:rFonts w:hint="eastAsia"/>
        </w:rPr>
      </w:pPr>
      <w:r>
        <w:rPr>
          <w:rFonts w:hint="eastAsia"/>
        </w:rPr>
        <w:t>尽管汉字是中华文明的重要组成部分，汉语拼音依然扮演着不可或缺的角色。它不仅是现代中国语言政策的一部分，更是全球化背景下中国文化输出的重要媒介。随着科技的进步和社会的发展，汉语拼音将继续演变，适应新的需求，为中国乃至全世界的人们服务。无论是作为一种学习工具还是文化象征，汉语拼音都将持续发挥其独特的作用。</w:t>
      </w:r>
    </w:p>
    <w:p w14:paraId="3E4FDD08" w14:textId="77777777" w:rsidR="0013019E" w:rsidRDefault="0013019E">
      <w:pPr>
        <w:rPr>
          <w:rFonts w:hint="eastAsia"/>
        </w:rPr>
      </w:pPr>
    </w:p>
    <w:p w14:paraId="4A879675" w14:textId="77777777" w:rsidR="0013019E" w:rsidRDefault="001301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F6CF7" w14:textId="18DF5333" w:rsidR="0036102B" w:rsidRDefault="0036102B"/>
    <w:sectPr w:rsidR="00361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2B"/>
    <w:rsid w:val="000F3509"/>
    <w:rsid w:val="0013019E"/>
    <w:rsid w:val="0036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B2796-504E-4ECD-BB8B-4B6966BC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