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6B4E7" w14:textId="77777777" w:rsidR="004B0425" w:rsidRDefault="004B0425">
      <w:pPr>
        <w:rPr>
          <w:rFonts w:hint="eastAsia"/>
        </w:rPr>
      </w:pPr>
      <w:r>
        <w:rPr>
          <w:rFonts w:hint="eastAsia"/>
        </w:rPr>
        <w:t>拼音一到四声怎么标注</w:t>
      </w:r>
    </w:p>
    <w:p w14:paraId="5E51D6B2" w14:textId="77777777" w:rsidR="004B0425" w:rsidRDefault="004B0425">
      <w:pPr>
        <w:rPr>
          <w:rFonts w:hint="eastAsia"/>
        </w:rPr>
      </w:pPr>
      <w:r>
        <w:rPr>
          <w:rFonts w:hint="eastAsia"/>
        </w:rPr>
        <w:t>汉语作为一种表意文字语言，其发音的准确性对于学习者来说至关重要。汉语普通话中的每个音节都有一个特定的声调，这四个声调加上轻声共同构成了汉语的声调系统。正确的标注拼音声调可以帮助学习者准确地发音，并且有助于理解词义，因为不同的声调可以改变单词的意思。下面将详细介绍如何正确标注拼音的一至四声。</w:t>
      </w:r>
    </w:p>
    <w:p w14:paraId="7BAA02FF" w14:textId="77777777" w:rsidR="004B0425" w:rsidRDefault="004B0425">
      <w:pPr>
        <w:rPr>
          <w:rFonts w:hint="eastAsia"/>
        </w:rPr>
      </w:pPr>
    </w:p>
    <w:p w14:paraId="2D855F19" w14:textId="77777777" w:rsidR="004B0425" w:rsidRDefault="004B0425">
      <w:pPr>
        <w:rPr>
          <w:rFonts w:hint="eastAsia"/>
        </w:rPr>
      </w:pPr>
    </w:p>
    <w:p w14:paraId="7D40174A" w14:textId="77777777" w:rsidR="004B0425" w:rsidRDefault="004B0425">
      <w:pPr>
        <w:rPr>
          <w:rFonts w:hint="eastAsia"/>
        </w:rPr>
      </w:pPr>
      <w:r>
        <w:rPr>
          <w:rFonts w:hint="eastAsia"/>
        </w:rPr>
        <w:t>一声：平声</w:t>
      </w:r>
    </w:p>
    <w:p w14:paraId="1CFC9D6E" w14:textId="77777777" w:rsidR="004B0425" w:rsidRDefault="004B0425">
      <w:pPr>
        <w:rPr>
          <w:rFonts w:hint="eastAsia"/>
        </w:rPr>
      </w:pPr>
      <w:r>
        <w:rPr>
          <w:rFonts w:hint="eastAsia"/>
        </w:rPr>
        <w:t>一声也称为阴平或高平调，是四个声调中最简单的。在拼音中表示为没有声调符号的音节，如“mā”（妈）。它是一个平稳、高的音调，发音时声音要保持一致的高度，不要上下起伏。这个声调给人一种平静和稳定的感觉，就像在陈述一件事实一样。</w:t>
      </w:r>
    </w:p>
    <w:p w14:paraId="2EF1F25C" w14:textId="77777777" w:rsidR="004B0425" w:rsidRDefault="004B0425">
      <w:pPr>
        <w:rPr>
          <w:rFonts w:hint="eastAsia"/>
        </w:rPr>
      </w:pPr>
    </w:p>
    <w:p w14:paraId="7185D5C9" w14:textId="77777777" w:rsidR="004B0425" w:rsidRDefault="004B0425">
      <w:pPr>
        <w:rPr>
          <w:rFonts w:hint="eastAsia"/>
        </w:rPr>
      </w:pPr>
    </w:p>
    <w:p w14:paraId="399274C5" w14:textId="77777777" w:rsidR="004B0425" w:rsidRDefault="004B0425">
      <w:pPr>
        <w:rPr>
          <w:rFonts w:hint="eastAsia"/>
        </w:rPr>
      </w:pPr>
      <w:r>
        <w:rPr>
          <w:rFonts w:hint="eastAsia"/>
        </w:rPr>
        <w:t>二声：升调</w:t>
      </w:r>
    </w:p>
    <w:p w14:paraId="1F95C87C" w14:textId="77777777" w:rsidR="004B0425" w:rsidRDefault="004B0425">
      <w:pPr>
        <w:rPr>
          <w:rFonts w:hint="eastAsia"/>
        </w:rPr>
      </w:pPr>
      <w:r>
        <w:rPr>
          <w:rFonts w:hint="eastAsia"/>
        </w:rPr>
        <w:t>二声又叫做阳平或升调，在拼音中标记为从左下到右上的斜线“ˊ”，例如“má”（麻）。当发这个声调的时候，起始音较低，然后逐渐升高，就像是提问时语调上扬。这种变化使得话语听起来充满疑问或者惊讶的情绪。</w:t>
      </w:r>
    </w:p>
    <w:p w14:paraId="389D3ABC" w14:textId="77777777" w:rsidR="004B0425" w:rsidRDefault="004B0425">
      <w:pPr>
        <w:rPr>
          <w:rFonts w:hint="eastAsia"/>
        </w:rPr>
      </w:pPr>
    </w:p>
    <w:p w14:paraId="5A110BB1" w14:textId="77777777" w:rsidR="004B0425" w:rsidRDefault="004B0425">
      <w:pPr>
        <w:rPr>
          <w:rFonts w:hint="eastAsia"/>
        </w:rPr>
      </w:pPr>
    </w:p>
    <w:p w14:paraId="53EF9BEE" w14:textId="77777777" w:rsidR="004B0425" w:rsidRDefault="004B0425">
      <w:pPr>
        <w:rPr>
          <w:rFonts w:hint="eastAsia"/>
        </w:rPr>
      </w:pPr>
      <w:r>
        <w:rPr>
          <w:rFonts w:hint="eastAsia"/>
        </w:rPr>
        <w:t>三声：降升调</w:t>
      </w:r>
    </w:p>
    <w:p w14:paraId="192F17C0" w14:textId="77777777" w:rsidR="004B0425" w:rsidRDefault="004B0425">
      <w:pPr>
        <w:rPr>
          <w:rFonts w:hint="eastAsia"/>
        </w:rPr>
      </w:pPr>
      <w:r>
        <w:rPr>
          <w:rFonts w:hint="eastAsia"/>
        </w:rPr>
        <w:t>三声即上声，有时候也被描述成低降升调，在拼音里用向下的曲线“ˇ”来表示，比如“mǎ”（马）。三声的发音比较复杂，开始时音调降低，接着快速地上升，形成一种先下降再上升的波浪形。这个声调通常传达出更加丰富的感情色彩，可能带有转折或是强调的意思。</w:t>
      </w:r>
    </w:p>
    <w:p w14:paraId="53F6A7E8" w14:textId="77777777" w:rsidR="004B0425" w:rsidRDefault="004B0425">
      <w:pPr>
        <w:rPr>
          <w:rFonts w:hint="eastAsia"/>
        </w:rPr>
      </w:pPr>
    </w:p>
    <w:p w14:paraId="2B83DEE9" w14:textId="77777777" w:rsidR="004B0425" w:rsidRDefault="004B0425">
      <w:pPr>
        <w:rPr>
          <w:rFonts w:hint="eastAsia"/>
        </w:rPr>
      </w:pPr>
    </w:p>
    <w:p w14:paraId="36E4AC8B" w14:textId="77777777" w:rsidR="004B0425" w:rsidRDefault="004B0425">
      <w:pPr>
        <w:rPr>
          <w:rFonts w:hint="eastAsia"/>
        </w:rPr>
      </w:pPr>
      <w:r>
        <w:rPr>
          <w:rFonts w:hint="eastAsia"/>
        </w:rPr>
        <w:t>四声：降调</w:t>
      </w:r>
    </w:p>
    <w:p w14:paraId="353B47BA" w14:textId="77777777" w:rsidR="004B0425" w:rsidRDefault="004B0425">
      <w:pPr>
        <w:rPr>
          <w:rFonts w:hint="eastAsia"/>
        </w:rPr>
      </w:pPr>
      <w:r>
        <w:rPr>
          <w:rFonts w:hint="eastAsia"/>
        </w:rPr>
        <w:t>四声亦称去声或全降调，使用从左上到右下的斜线“ˋ”作为标记，像“mà”（骂）。它是四种声调中最为坚决的一个，发音时音调迅速从高降到低，表现出果断、命令式的语气。在日常对话中，四声常常用来表达强烈的情感或态度。</w:t>
      </w:r>
    </w:p>
    <w:p w14:paraId="0C0E84EC" w14:textId="77777777" w:rsidR="004B0425" w:rsidRDefault="004B0425">
      <w:pPr>
        <w:rPr>
          <w:rFonts w:hint="eastAsia"/>
        </w:rPr>
      </w:pPr>
    </w:p>
    <w:p w14:paraId="4C2C54C9" w14:textId="77777777" w:rsidR="004B0425" w:rsidRDefault="004B0425">
      <w:pPr>
        <w:rPr>
          <w:rFonts w:hint="eastAsia"/>
        </w:rPr>
      </w:pPr>
    </w:p>
    <w:p w14:paraId="0E7A6076" w14:textId="77777777" w:rsidR="004B0425" w:rsidRDefault="004B0425">
      <w:pPr>
        <w:rPr>
          <w:rFonts w:hint="eastAsia"/>
        </w:rPr>
      </w:pPr>
      <w:r>
        <w:rPr>
          <w:rFonts w:hint="eastAsia"/>
        </w:rPr>
        <w:t>最后的总结与练习</w:t>
      </w:r>
    </w:p>
    <w:p w14:paraId="3FFD1750" w14:textId="77777777" w:rsidR="004B0425" w:rsidRDefault="004B0425">
      <w:pPr>
        <w:rPr>
          <w:rFonts w:hint="eastAsia"/>
        </w:rPr>
      </w:pPr>
      <w:r>
        <w:rPr>
          <w:rFonts w:hint="eastAsia"/>
        </w:rPr>
        <w:t>了解并掌握汉语拼音的声调是学习汉语的重要一步。通过不断练习，可以提高对不同声调的敏感度，进而改善发音。可以通过听录音、跟读以及与母语者交流等方式来进行有效的训练。记住，良好的听力和模仿能力是准确发音的关键。利用各种在线资源和应用程序也可以帮助更好地理解和记忆这些规则。不要忘记实践是检验真理的唯一标准，多说多练才是学好汉语声调的不二法门。</w:t>
      </w:r>
    </w:p>
    <w:p w14:paraId="6243ECC1" w14:textId="77777777" w:rsidR="004B0425" w:rsidRDefault="004B0425">
      <w:pPr>
        <w:rPr>
          <w:rFonts w:hint="eastAsia"/>
        </w:rPr>
      </w:pPr>
    </w:p>
    <w:p w14:paraId="0F9363A4" w14:textId="77777777" w:rsidR="004B0425" w:rsidRDefault="004B0425">
      <w:pPr>
        <w:rPr>
          <w:rFonts w:hint="eastAsia"/>
        </w:rPr>
      </w:pPr>
      <w:r>
        <w:rPr>
          <w:rFonts w:hint="eastAsia"/>
        </w:rPr>
        <w:t>本文是由每日作文网(2345lzwz.com)为大家创作</w:t>
      </w:r>
    </w:p>
    <w:p w14:paraId="023A07DA" w14:textId="62DE91FC" w:rsidR="00D64AF3" w:rsidRDefault="00D64AF3"/>
    <w:sectPr w:rsidR="00D64A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AF3"/>
    <w:rsid w:val="000F3509"/>
    <w:rsid w:val="004B0425"/>
    <w:rsid w:val="00D64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DA4081-E9AC-4AFE-AE24-E84753598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4A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4A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4A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4A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4A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4A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4A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4A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4A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4A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4A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4A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4AF3"/>
    <w:rPr>
      <w:rFonts w:cstheme="majorBidi"/>
      <w:color w:val="2F5496" w:themeColor="accent1" w:themeShade="BF"/>
      <w:sz w:val="28"/>
      <w:szCs w:val="28"/>
    </w:rPr>
  </w:style>
  <w:style w:type="character" w:customStyle="1" w:styleId="50">
    <w:name w:val="标题 5 字符"/>
    <w:basedOn w:val="a0"/>
    <w:link w:val="5"/>
    <w:uiPriority w:val="9"/>
    <w:semiHidden/>
    <w:rsid w:val="00D64AF3"/>
    <w:rPr>
      <w:rFonts w:cstheme="majorBidi"/>
      <w:color w:val="2F5496" w:themeColor="accent1" w:themeShade="BF"/>
      <w:sz w:val="24"/>
    </w:rPr>
  </w:style>
  <w:style w:type="character" w:customStyle="1" w:styleId="60">
    <w:name w:val="标题 6 字符"/>
    <w:basedOn w:val="a0"/>
    <w:link w:val="6"/>
    <w:uiPriority w:val="9"/>
    <w:semiHidden/>
    <w:rsid w:val="00D64AF3"/>
    <w:rPr>
      <w:rFonts w:cstheme="majorBidi"/>
      <w:b/>
      <w:bCs/>
      <w:color w:val="2F5496" w:themeColor="accent1" w:themeShade="BF"/>
    </w:rPr>
  </w:style>
  <w:style w:type="character" w:customStyle="1" w:styleId="70">
    <w:name w:val="标题 7 字符"/>
    <w:basedOn w:val="a0"/>
    <w:link w:val="7"/>
    <w:uiPriority w:val="9"/>
    <w:semiHidden/>
    <w:rsid w:val="00D64AF3"/>
    <w:rPr>
      <w:rFonts w:cstheme="majorBidi"/>
      <w:b/>
      <w:bCs/>
      <w:color w:val="595959" w:themeColor="text1" w:themeTint="A6"/>
    </w:rPr>
  </w:style>
  <w:style w:type="character" w:customStyle="1" w:styleId="80">
    <w:name w:val="标题 8 字符"/>
    <w:basedOn w:val="a0"/>
    <w:link w:val="8"/>
    <w:uiPriority w:val="9"/>
    <w:semiHidden/>
    <w:rsid w:val="00D64AF3"/>
    <w:rPr>
      <w:rFonts w:cstheme="majorBidi"/>
      <w:color w:val="595959" w:themeColor="text1" w:themeTint="A6"/>
    </w:rPr>
  </w:style>
  <w:style w:type="character" w:customStyle="1" w:styleId="90">
    <w:name w:val="标题 9 字符"/>
    <w:basedOn w:val="a0"/>
    <w:link w:val="9"/>
    <w:uiPriority w:val="9"/>
    <w:semiHidden/>
    <w:rsid w:val="00D64AF3"/>
    <w:rPr>
      <w:rFonts w:eastAsiaTheme="majorEastAsia" w:cstheme="majorBidi"/>
      <w:color w:val="595959" w:themeColor="text1" w:themeTint="A6"/>
    </w:rPr>
  </w:style>
  <w:style w:type="paragraph" w:styleId="a3">
    <w:name w:val="Title"/>
    <w:basedOn w:val="a"/>
    <w:next w:val="a"/>
    <w:link w:val="a4"/>
    <w:uiPriority w:val="10"/>
    <w:qFormat/>
    <w:rsid w:val="00D64A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4A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4A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4A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4AF3"/>
    <w:pPr>
      <w:spacing w:before="160"/>
      <w:jc w:val="center"/>
    </w:pPr>
    <w:rPr>
      <w:i/>
      <w:iCs/>
      <w:color w:val="404040" w:themeColor="text1" w:themeTint="BF"/>
    </w:rPr>
  </w:style>
  <w:style w:type="character" w:customStyle="1" w:styleId="a8">
    <w:name w:val="引用 字符"/>
    <w:basedOn w:val="a0"/>
    <w:link w:val="a7"/>
    <w:uiPriority w:val="29"/>
    <w:rsid w:val="00D64AF3"/>
    <w:rPr>
      <w:i/>
      <w:iCs/>
      <w:color w:val="404040" w:themeColor="text1" w:themeTint="BF"/>
    </w:rPr>
  </w:style>
  <w:style w:type="paragraph" w:styleId="a9">
    <w:name w:val="List Paragraph"/>
    <w:basedOn w:val="a"/>
    <w:uiPriority w:val="34"/>
    <w:qFormat/>
    <w:rsid w:val="00D64AF3"/>
    <w:pPr>
      <w:ind w:left="720"/>
      <w:contextualSpacing/>
    </w:pPr>
  </w:style>
  <w:style w:type="character" w:styleId="aa">
    <w:name w:val="Intense Emphasis"/>
    <w:basedOn w:val="a0"/>
    <w:uiPriority w:val="21"/>
    <w:qFormat/>
    <w:rsid w:val="00D64AF3"/>
    <w:rPr>
      <w:i/>
      <w:iCs/>
      <w:color w:val="2F5496" w:themeColor="accent1" w:themeShade="BF"/>
    </w:rPr>
  </w:style>
  <w:style w:type="paragraph" w:styleId="ab">
    <w:name w:val="Intense Quote"/>
    <w:basedOn w:val="a"/>
    <w:next w:val="a"/>
    <w:link w:val="ac"/>
    <w:uiPriority w:val="30"/>
    <w:qFormat/>
    <w:rsid w:val="00D64A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4AF3"/>
    <w:rPr>
      <w:i/>
      <w:iCs/>
      <w:color w:val="2F5496" w:themeColor="accent1" w:themeShade="BF"/>
    </w:rPr>
  </w:style>
  <w:style w:type="character" w:styleId="ad">
    <w:name w:val="Intense Reference"/>
    <w:basedOn w:val="a0"/>
    <w:uiPriority w:val="32"/>
    <w:qFormat/>
    <w:rsid w:val="00D64A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2025-03-08T03:04:00Z</dcterms:created>
  <dcterms:modified xsi:type="dcterms:W3CDTF">2025-03-08T03:04:00Z</dcterms:modified>
</cp:coreProperties>
</file>