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F2EF" w14:textId="77777777" w:rsidR="00B03305" w:rsidRDefault="00B03305">
      <w:pPr>
        <w:rPr>
          <w:rFonts w:hint="eastAsia"/>
        </w:rPr>
      </w:pPr>
    </w:p>
    <w:p w14:paraId="6948DCAD" w14:textId="77777777" w:rsidR="00B03305" w:rsidRDefault="00B03305">
      <w:pPr>
        <w:rPr>
          <w:rFonts w:hint="eastAsia"/>
        </w:rPr>
      </w:pPr>
      <w:r>
        <w:rPr>
          <w:rFonts w:hint="eastAsia"/>
        </w:rPr>
        <w:t>拼音一二三四声调怎么教</w:t>
      </w:r>
    </w:p>
    <w:p w14:paraId="54A07753" w14:textId="77777777" w:rsidR="00B03305" w:rsidRDefault="00B03305">
      <w:pPr>
        <w:rPr>
          <w:rFonts w:hint="eastAsia"/>
        </w:rPr>
      </w:pPr>
      <w:r>
        <w:rPr>
          <w:rFonts w:hint="eastAsia"/>
        </w:rPr>
        <w:t>汉语拼音是学习汉语的重要工具，特别是对于初学者来说，正确掌握汉语的四声是非常关键的一步。下面将介绍一些有效的方法来教授汉语拼音的一二三四声调。</w:t>
      </w:r>
    </w:p>
    <w:p w14:paraId="678F5041" w14:textId="77777777" w:rsidR="00B03305" w:rsidRDefault="00B03305">
      <w:pPr>
        <w:rPr>
          <w:rFonts w:hint="eastAsia"/>
        </w:rPr>
      </w:pPr>
    </w:p>
    <w:p w14:paraId="1BD40D7C" w14:textId="77777777" w:rsidR="00B03305" w:rsidRDefault="00B03305">
      <w:pPr>
        <w:rPr>
          <w:rFonts w:hint="eastAsia"/>
        </w:rPr>
      </w:pPr>
    </w:p>
    <w:p w14:paraId="37AF29AD" w14:textId="77777777" w:rsidR="00B03305" w:rsidRDefault="00B03305">
      <w:pPr>
        <w:rPr>
          <w:rFonts w:hint="eastAsia"/>
        </w:rPr>
      </w:pPr>
      <w:r>
        <w:rPr>
          <w:rFonts w:hint="eastAsia"/>
        </w:rPr>
        <w:t>理解基础概念</w:t>
      </w:r>
    </w:p>
    <w:p w14:paraId="56EC78F5" w14:textId="77777777" w:rsidR="00B03305" w:rsidRDefault="00B03305">
      <w:pPr>
        <w:rPr>
          <w:rFonts w:hint="eastAsia"/>
        </w:rPr>
      </w:pPr>
      <w:r>
        <w:rPr>
          <w:rFonts w:hint="eastAsia"/>
        </w:rPr>
        <w:t>需要让学生了解什么是声调。在汉语中，同一个音节的不同声调可以表示完全不同的意思。例如，“妈”（mā）和“马”（mǎ）分别代表母亲和一种动物。这说明了声调的重要性。接着，解释第一声是一个平调，发音要平稳且高；第二声是一个升调，声音由低升高；第三声是一个降升调，先降后升；第四声则是一个降调，声音迅速下降。</w:t>
      </w:r>
    </w:p>
    <w:p w14:paraId="36B656C7" w14:textId="77777777" w:rsidR="00B03305" w:rsidRDefault="00B03305">
      <w:pPr>
        <w:rPr>
          <w:rFonts w:hint="eastAsia"/>
        </w:rPr>
      </w:pPr>
    </w:p>
    <w:p w14:paraId="07949C23" w14:textId="77777777" w:rsidR="00B03305" w:rsidRDefault="00B03305">
      <w:pPr>
        <w:rPr>
          <w:rFonts w:hint="eastAsia"/>
        </w:rPr>
      </w:pPr>
    </w:p>
    <w:p w14:paraId="1EE92D31" w14:textId="77777777" w:rsidR="00B03305" w:rsidRDefault="00B03305">
      <w:pPr>
        <w:rPr>
          <w:rFonts w:hint="eastAsia"/>
        </w:rPr>
      </w:pPr>
      <w:r>
        <w:rPr>
          <w:rFonts w:hint="eastAsia"/>
        </w:rPr>
        <w:t>使用手势辅助教学</w:t>
      </w:r>
    </w:p>
    <w:p w14:paraId="6BDB4C1B" w14:textId="77777777" w:rsidR="00B03305" w:rsidRDefault="00B03305">
      <w:pPr>
        <w:rPr>
          <w:rFonts w:hint="eastAsia"/>
        </w:rPr>
      </w:pPr>
      <w:r>
        <w:rPr>
          <w:rFonts w:hint="eastAsia"/>
        </w:rPr>
        <w:t>为了帮助学生更好地理解和记忆这些声调，可以采用手势进行辅助教学。比如，教授第一声时，可以用手掌保持水平移动，象征声音的平稳；教授第二声时，手掌从低位向上抬起，模仿声音上升的过程；第三声可以通过先下压再抬高手掌来演示；第四声则是快速地用手掌向下划动。通过这种视觉与动作结合的方式，可以使抽象的声调节奏更加具体化。</w:t>
      </w:r>
    </w:p>
    <w:p w14:paraId="400CA6F6" w14:textId="77777777" w:rsidR="00B03305" w:rsidRDefault="00B03305">
      <w:pPr>
        <w:rPr>
          <w:rFonts w:hint="eastAsia"/>
        </w:rPr>
      </w:pPr>
    </w:p>
    <w:p w14:paraId="5709FC97" w14:textId="77777777" w:rsidR="00B03305" w:rsidRDefault="00B03305">
      <w:pPr>
        <w:rPr>
          <w:rFonts w:hint="eastAsia"/>
        </w:rPr>
      </w:pPr>
    </w:p>
    <w:p w14:paraId="761AC00C" w14:textId="77777777" w:rsidR="00B03305" w:rsidRDefault="00B03305">
      <w:pPr>
        <w:rPr>
          <w:rFonts w:hint="eastAsia"/>
        </w:rPr>
      </w:pPr>
      <w:r>
        <w:rPr>
          <w:rFonts w:hint="eastAsia"/>
        </w:rPr>
        <w:t>练习与游戏</w:t>
      </w:r>
    </w:p>
    <w:p w14:paraId="14E75027" w14:textId="77777777" w:rsidR="00B03305" w:rsidRDefault="00B03305">
      <w:pPr>
        <w:rPr>
          <w:rFonts w:hint="eastAsia"/>
        </w:rPr>
      </w:pPr>
      <w:r>
        <w:rPr>
          <w:rFonts w:hint="eastAsia"/>
        </w:rPr>
        <w:t>让学习过程变得有趣也是十分重要的。可以通过一些简单的游戏或活动来巩固学生对声调的掌握。例如，“听声调猜词语”的游戏，教师说出一个带有特定声调的音节，学生根据听到的声调猜测对应的汉字或词语。还可以组织角色扮演活动，要求学生用正确的声调对话，这样不仅能够提高他们的语音准确性，还能增强语言运用能力。</w:t>
      </w:r>
    </w:p>
    <w:p w14:paraId="10040832" w14:textId="77777777" w:rsidR="00B03305" w:rsidRDefault="00B03305">
      <w:pPr>
        <w:rPr>
          <w:rFonts w:hint="eastAsia"/>
        </w:rPr>
      </w:pPr>
    </w:p>
    <w:p w14:paraId="775D4887" w14:textId="77777777" w:rsidR="00B03305" w:rsidRDefault="00B03305">
      <w:pPr>
        <w:rPr>
          <w:rFonts w:hint="eastAsia"/>
        </w:rPr>
      </w:pPr>
    </w:p>
    <w:p w14:paraId="34DFC7BC" w14:textId="77777777" w:rsidR="00B03305" w:rsidRDefault="00B03305">
      <w:pPr>
        <w:rPr>
          <w:rFonts w:hint="eastAsia"/>
        </w:rPr>
      </w:pPr>
      <w:r>
        <w:rPr>
          <w:rFonts w:hint="eastAsia"/>
        </w:rPr>
        <w:t>反复练习和反馈</w:t>
      </w:r>
    </w:p>
    <w:p w14:paraId="3F25C3CC" w14:textId="77777777" w:rsidR="00B03305" w:rsidRDefault="00B03305">
      <w:pPr>
        <w:rPr>
          <w:rFonts w:hint="eastAsia"/>
        </w:rPr>
      </w:pPr>
      <w:r>
        <w:rPr>
          <w:rFonts w:hint="eastAsia"/>
        </w:rPr>
        <w:t>学习任何新技能都需要不断的重复和实践。鼓励学生每天花时间练习发音，并给予及时的反馈。可以录制学生的发音尝试，然后一起回放分析，指出哪些地方做得好，哪些地方还需要改进。同时，强调即使犯错也不要气馁，因为错误是学习过程中不可或缺的一部分。</w:t>
      </w:r>
    </w:p>
    <w:p w14:paraId="5DD81D10" w14:textId="77777777" w:rsidR="00B03305" w:rsidRDefault="00B03305">
      <w:pPr>
        <w:rPr>
          <w:rFonts w:hint="eastAsia"/>
        </w:rPr>
      </w:pPr>
    </w:p>
    <w:p w14:paraId="11892732" w14:textId="77777777" w:rsidR="00B03305" w:rsidRDefault="00B03305">
      <w:pPr>
        <w:rPr>
          <w:rFonts w:hint="eastAsia"/>
        </w:rPr>
      </w:pPr>
    </w:p>
    <w:p w14:paraId="1427041E" w14:textId="77777777" w:rsidR="00B03305" w:rsidRDefault="00B03305">
      <w:pPr>
        <w:rPr>
          <w:rFonts w:hint="eastAsia"/>
        </w:rPr>
      </w:pPr>
      <w:r>
        <w:rPr>
          <w:rFonts w:hint="eastAsia"/>
        </w:rPr>
        <w:t>利用多媒体资源</w:t>
      </w:r>
    </w:p>
    <w:p w14:paraId="422C885E" w14:textId="77777777" w:rsidR="00B03305" w:rsidRDefault="00B03305">
      <w:pPr>
        <w:rPr>
          <w:rFonts w:hint="eastAsia"/>
        </w:rPr>
      </w:pPr>
      <w:r>
        <w:rPr>
          <w:rFonts w:hint="eastAsia"/>
        </w:rPr>
        <w:t>现在有许多在线资源可以帮助学生在家自学汉语拼音声调。如使用教育软件、观看教学视频等。这些资源通常以生动有趣的方式呈现内容，有助于激发学生的学习兴趣。利用手机应用程序进行自我测试也是一种有效的复习方法。</w:t>
      </w:r>
    </w:p>
    <w:p w14:paraId="41E84A2B" w14:textId="77777777" w:rsidR="00B03305" w:rsidRDefault="00B03305">
      <w:pPr>
        <w:rPr>
          <w:rFonts w:hint="eastAsia"/>
        </w:rPr>
      </w:pPr>
    </w:p>
    <w:p w14:paraId="4069AF02" w14:textId="77777777" w:rsidR="00B03305" w:rsidRDefault="00B03305">
      <w:pPr>
        <w:rPr>
          <w:rFonts w:hint="eastAsia"/>
        </w:rPr>
      </w:pPr>
    </w:p>
    <w:p w14:paraId="0BB24D40" w14:textId="77777777" w:rsidR="00B03305" w:rsidRDefault="00B03305">
      <w:pPr>
        <w:rPr>
          <w:rFonts w:hint="eastAsia"/>
        </w:rPr>
      </w:pPr>
      <w:r>
        <w:rPr>
          <w:rFonts w:hint="eastAsia"/>
        </w:rPr>
        <w:t>最后的总结</w:t>
      </w:r>
    </w:p>
    <w:p w14:paraId="055750C8" w14:textId="77777777" w:rsidR="00B03305" w:rsidRDefault="00B03305">
      <w:pPr>
        <w:rPr>
          <w:rFonts w:hint="eastAsia"/>
        </w:rPr>
      </w:pPr>
      <w:r>
        <w:rPr>
          <w:rFonts w:hint="eastAsia"/>
        </w:rPr>
        <w:t>教授汉语拼音的一二三四声调需要耐心和创意。通过理解基础概念、使用手势辅助教学、组织练习与游戏、提供反复练习和反馈以及利用多媒体资源等多种方法相结合，可以使学习过程既有趣又高效。最重要的是，营造一个支持性的学习环境，让学生感到放松和愉快，这样才能更好地促进他们的学习效果。</w:t>
      </w:r>
    </w:p>
    <w:p w14:paraId="272B30DA" w14:textId="77777777" w:rsidR="00B03305" w:rsidRDefault="00B03305">
      <w:pPr>
        <w:rPr>
          <w:rFonts w:hint="eastAsia"/>
        </w:rPr>
      </w:pPr>
    </w:p>
    <w:p w14:paraId="2DE81761" w14:textId="77777777" w:rsidR="00B03305" w:rsidRDefault="00B03305">
      <w:pPr>
        <w:rPr>
          <w:rFonts w:hint="eastAsia"/>
        </w:rPr>
      </w:pPr>
    </w:p>
    <w:p w14:paraId="1054892D" w14:textId="77777777" w:rsidR="00B03305" w:rsidRDefault="00B033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B8D8B" w14:textId="3BD5B383" w:rsidR="00AB08D2" w:rsidRDefault="00AB08D2"/>
    <w:sectPr w:rsidR="00AB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D2"/>
    <w:rsid w:val="000F3509"/>
    <w:rsid w:val="00AB08D2"/>
    <w:rsid w:val="00B0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028AE-85EF-4178-8178-BDEB27BA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