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3DD" w14:textId="77777777" w:rsidR="00BA3A71" w:rsidRDefault="00BA3A71">
      <w:pPr>
        <w:rPr>
          <w:rFonts w:hint="eastAsia"/>
        </w:rPr>
      </w:pPr>
    </w:p>
    <w:p w14:paraId="1031CB71" w14:textId="77777777" w:rsidR="00BA3A71" w:rsidRDefault="00BA3A71">
      <w:pPr>
        <w:rPr>
          <w:rFonts w:hint="eastAsia"/>
        </w:rPr>
      </w:pPr>
      <w:r>
        <w:rPr>
          <w:rFonts w:hint="eastAsia"/>
        </w:rPr>
        <w:t>拼音一二三四声的口诀</w:t>
      </w:r>
    </w:p>
    <w:p w14:paraId="4C0D5103" w14:textId="77777777" w:rsidR="00BA3A71" w:rsidRDefault="00BA3A71">
      <w:pPr>
        <w:rPr>
          <w:rFonts w:hint="eastAsia"/>
        </w:rPr>
      </w:pPr>
      <w:r>
        <w:rPr>
          <w:rFonts w:hint="eastAsia"/>
        </w:rPr>
        <w:t>学习汉语拼音，尤其是声调的学习，对于初学者来说是一个关键环节。汉语的四个声调各有其独特的发音特点和规律，掌握这些规律能够极大地帮助学习者更准确地发音，并更好地理解汉语。本文将详细介绍每个声调的特点，并提供易于记忆的口诀，以帮助大家轻松掌握。</w:t>
      </w:r>
    </w:p>
    <w:p w14:paraId="654371F7" w14:textId="77777777" w:rsidR="00BA3A71" w:rsidRDefault="00BA3A71">
      <w:pPr>
        <w:rPr>
          <w:rFonts w:hint="eastAsia"/>
        </w:rPr>
      </w:pPr>
    </w:p>
    <w:p w14:paraId="7F014E1D" w14:textId="77777777" w:rsidR="00BA3A71" w:rsidRDefault="00BA3A71">
      <w:pPr>
        <w:rPr>
          <w:rFonts w:hint="eastAsia"/>
        </w:rPr>
      </w:pPr>
    </w:p>
    <w:p w14:paraId="6150DACB" w14:textId="77777777" w:rsidR="00BA3A71" w:rsidRDefault="00BA3A71">
      <w:pPr>
        <w:rPr>
          <w:rFonts w:hint="eastAsia"/>
        </w:rPr>
      </w:pPr>
      <w:r>
        <w:rPr>
          <w:rFonts w:hint="eastAsia"/>
        </w:rPr>
        <w:t>一声：平又高</w:t>
      </w:r>
    </w:p>
    <w:p w14:paraId="5E62426B" w14:textId="77777777" w:rsidR="00BA3A71" w:rsidRDefault="00BA3A71">
      <w:pPr>
        <w:rPr>
          <w:rFonts w:hint="eastAsia"/>
        </w:rPr>
      </w:pPr>
      <w:r>
        <w:rPr>
          <w:rFonts w:hint="eastAsia"/>
        </w:rPr>
        <w:t>一声是最简单的声调之一，它的特点是声音平稳且高扬。在实际发音时，就像是在唱一个稳定的音符。为了帮助记忆，可以记住这个口诀：“一声平又高，就像蓝天飘。” 这个比喻形象地描述了一声的特征——稳定、不变，像天空一样开阔和平静。通过不断地练习，你可以感受到这种声调带来的和谐美感。</w:t>
      </w:r>
    </w:p>
    <w:p w14:paraId="26D1ED16" w14:textId="77777777" w:rsidR="00BA3A71" w:rsidRDefault="00BA3A71">
      <w:pPr>
        <w:rPr>
          <w:rFonts w:hint="eastAsia"/>
        </w:rPr>
      </w:pPr>
    </w:p>
    <w:p w14:paraId="1CBF20CC" w14:textId="77777777" w:rsidR="00BA3A71" w:rsidRDefault="00BA3A71">
      <w:pPr>
        <w:rPr>
          <w:rFonts w:hint="eastAsia"/>
        </w:rPr>
      </w:pPr>
    </w:p>
    <w:p w14:paraId="76C8CF1F" w14:textId="77777777" w:rsidR="00BA3A71" w:rsidRDefault="00BA3A71">
      <w:pPr>
        <w:rPr>
          <w:rFonts w:hint="eastAsia"/>
        </w:rPr>
      </w:pPr>
      <w:r>
        <w:rPr>
          <w:rFonts w:hint="eastAsia"/>
        </w:rPr>
        <w:t>二声：往上扬</w:t>
      </w:r>
    </w:p>
    <w:p w14:paraId="03132F89" w14:textId="77777777" w:rsidR="00BA3A71" w:rsidRDefault="00BA3A71">
      <w:pPr>
        <w:rPr>
          <w:rFonts w:hint="eastAsia"/>
        </w:rPr>
      </w:pPr>
      <w:r>
        <w:rPr>
          <w:rFonts w:hint="eastAsia"/>
        </w:rPr>
        <w:t>二声则要求声音从低到高的快速上升，给人一种向上攀升的感觉。对于这一声调，我们可以用“二声往上扬，如鸟儿飞翔”这样的口诀来记忆。想象一只小鸟欢快地展翅高飞，正是这种上升感让二声充满了活力与动感。在学习过程中，模仿这种感觉可以帮助你更快地掌握二声的正确发音。</w:t>
      </w:r>
    </w:p>
    <w:p w14:paraId="0937BDDE" w14:textId="77777777" w:rsidR="00BA3A71" w:rsidRDefault="00BA3A71">
      <w:pPr>
        <w:rPr>
          <w:rFonts w:hint="eastAsia"/>
        </w:rPr>
      </w:pPr>
    </w:p>
    <w:p w14:paraId="33D59AD1" w14:textId="77777777" w:rsidR="00BA3A71" w:rsidRDefault="00BA3A71">
      <w:pPr>
        <w:rPr>
          <w:rFonts w:hint="eastAsia"/>
        </w:rPr>
      </w:pPr>
    </w:p>
    <w:p w14:paraId="50A7206A" w14:textId="77777777" w:rsidR="00BA3A71" w:rsidRDefault="00BA3A71">
      <w:pPr>
        <w:rPr>
          <w:rFonts w:hint="eastAsia"/>
        </w:rPr>
      </w:pPr>
      <w:r>
        <w:rPr>
          <w:rFonts w:hint="eastAsia"/>
        </w:rPr>
        <w:t>三声：先降后升</w:t>
      </w:r>
    </w:p>
    <w:p w14:paraId="1E1CC3C1" w14:textId="77777777" w:rsidR="00BA3A71" w:rsidRDefault="00BA3A71">
      <w:pPr>
        <w:rPr>
          <w:rFonts w:hint="eastAsia"/>
        </w:rPr>
      </w:pPr>
      <w:r>
        <w:rPr>
          <w:rFonts w:hint="eastAsia"/>
        </w:rPr>
        <w:t>三声的发音相对复杂一些，它要求先下降再上升。这使得三声听起来像是有一个转折点，仿佛是在山谷中回响的声音。相应的口诀是“三声先降后升，似谷间回声”。这句话生动地描绘了三声的变化过程，有助于学习者捕捉到其独特之处。练习三声时，注意感受那个转折点的存在，可以让发音更加自然流畅。</w:t>
      </w:r>
    </w:p>
    <w:p w14:paraId="086A825D" w14:textId="77777777" w:rsidR="00BA3A71" w:rsidRDefault="00BA3A71">
      <w:pPr>
        <w:rPr>
          <w:rFonts w:hint="eastAsia"/>
        </w:rPr>
      </w:pPr>
    </w:p>
    <w:p w14:paraId="217C5CF0" w14:textId="77777777" w:rsidR="00BA3A71" w:rsidRDefault="00BA3A71">
      <w:pPr>
        <w:rPr>
          <w:rFonts w:hint="eastAsia"/>
        </w:rPr>
      </w:pPr>
    </w:p>
    <w:p w14:paraId="7896D044" w14:textId="77777777" w:rsidR="00BA3A71" w:rsidRDefault="00BA3A71">
      <w:pPr>
        <w:rPr>
          <w:rFonts w:hint="eastAsia"/>
        </w:rPr>
      </w:pPr>
      <w:r>
        <w:rPr>
          <w:rFonts w:hint="eastAsia"/>
        </w:rPr>
        <w:t>四声：快速下落</w:t>
      </w:r>
    </w:p>
    <w:p w14:paraId="16E0F69F" w14:textId="77777777" w:rsidR="00BA3A71" w:rsidRDefault="00BA3A71">
      <w:pPr>
        <w:rPr>
          <w:rFonts w:hint="eastAsia"/>
        </w:rPr>
      </w:pPr>
      <w:r>
        <w:rPr>
          <w:rFonts w:hint="eastAsia"/>
        </w:rPr>
        <w:t>最后是四声，它是所有声调中下降速度最快的，给人以干脆利落的印象。针对四声，“四声快速下落，如水珠掉落”的口诀非常贴切。想象一滴水迅速落下，那股迅疾的力量恰似四声的发音特点。掌握四声的关键在于果断，不要犹豫，这样才能发出清晰有力的声音。</w:t>
      </w:r>
    </w:p>
    <w:p w14:paraId="7B05B6EC" w14:textId="77777777" w:rsidR="00BA3A71" w:rsidRDefault="00BA3A71">
      <w:pPr>
        <w:rPr>
          <w:rFonts w:hint="eastAsia"/>
        </w:rPr>
      </w:pPr>
    </w:p>
    <w:p w14:paraId="411FE6BB" w14:textId="77777777" w:rsidR="00BA3A71" w:rsidRDefault="00BA3A71">
      <w:pPr>
        <w:rPr>
          <w:rFonts w:hint="eastAsia"/>
        </w:rPr>
      </w:pPr>
    </w:p>
    <w:p w14:paraId="54EE1FF8" w14:textId="77777777" w:rsidR="00BA3A71" w:rsidRDefault="00BA3A71">
      <w:pPr>
        <w:rPr>
          <w:rFonts w:hint="eastAsia"/>
        </w:rPr>
      </w:pPr>
      <w:r>
        <w:rPr>
          <w:rFonts w:hint="eastAsia"/>
        </w:rPr>
        <w:t>最后的总结</w:t>
      </w:r>
    </w:p>
    <w:p w14:paraId="2C253AD0" w14:textId="77777777" w:rsidR="00BA3A71" w:rsidRDefault="00BA3A71">
      <w:pPr>
        <w:rPr>
          <w:rFonts w:hint="eastAsia"/>
        </w:rPr>
      </w:pPr>
      <w:r>
        <w:rPr>
          <w:rFonts w:hint="eastAsia"/>
        </w:rPr>
        <w:t>通过上述对汉语拼音一二三四声的介绍和口诀记忆法，我们不难发现，每个声调都有其独特之处。无论是平稳的一声、上扬的二声、转折的三声还是快速下落的四声，它们共同构成了汉语丰富多彩的声调系统。希望这些口诀能够帮助你在学习汉语的路上走得更远，让你的发音更加准确自然。记住，多听多练是掌握任何语言技能的重要途径，愿你在汉语学习之旅中不断进步。</w:t>
      </w:r>
    </w:p>
    <w:p w14:paraId="6BE7D2FA" w14:textId="77777777" w:rsidR="00BA3A71" w:rsidRDefault="00BA3A71">
      <w:pPr>
        <w:rPr>
          <w:rFonts w:hint="eastAsia"/>
        </w:rPr>
      </w:pPr>
    </w:p>
    <w:p w14:paraId="071DB4BA" w14:textId="77777777" w:rsidR="00BA3A71" w:rsidRDefault="00BA3A71">
      <w:pPr>
        <w:rPr>
          <w:rFonts w:hint="eastAsia"/>
        </w:rPr>
      </w:pPr>
    </w:p>
    <w:p w14:paraId="4E2500EB" w14:textId="77777777" w:rsidR="00BA3A71" w:rsidRDefault="00BA3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C919D" w14:textId="19AAF27A" w:rsidR="0041317D" w:rsidRDefault="0041317D"/>
    <w:sectPr w:rsidR="0041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7D"/>
    <w:rsid w:val="000F3509"/>
    <w:rsid w:val="0041317D"/>
    <w:rsid w:val="00B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F83E0-C64D-4EFB-B701-7F393389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