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45FC" w14:textId="77777777" w:rsidR="00A80B67" w:rsidRDefault="00A80B67">
      <w:pPr>
        <w:rPr>
          <w:rFonts w:hint="eastAsia"/>
        </w:rPr>
      </w:pPr>
      <w:r>
        <w:rPr>
          <w:rFonts w:hint="eastAsia"/>
        </w:rPr>
        <w:t>拼音zicisi有几个声调</w:t>
      </w:r>
    </w:p>
    <w:p w14:paraId="42C3E904" w14:textId="77777777" w:rsidR="00A80B67" w:rsidRDefault="00A80B67">
      <w:pPr>
        <w:rPr>
          <w:rFonts w:hint="eastAsia"/>
        </w:rPr>
      </w:pPr>
    </w:p>
    <w:p w14:paraId="5673296E" w14:textId="77777777" w:rsidR="00A80B67" w:rsidRDefault="00A80B67">
      <w:pPr>
        <w:rPr>
          <w:rFonts w:hint="eastAsia"/>
        </w:rPr>
      </w:pPr>
      <w:r>
        <w:rPr>
          <w:rFonts w:hint="eastAsia"/>
        </w:rPr>
        <w:t>在汉语拼音体系中，“zicisi”这个词语由三个部分组成，分别是“zi”、“ci”和“si”。这三个音节各自具有独特的声调变化规律，是学习普通话时需要重点掌握的内容之一。接下来，我们将从声调的基本概念出发，逐步探讨每个音节的具体声调特征。</w:t>
      </w:r>
    </w:p>
    <w:p w14:paraId="4F017B09" w14:textId="77777777" w:rsidR="00A80B67" w:rsidRDefault="00A80B67">
      <w:pPr>
        <w:rPr>
          <w:rFonts w:hint="eastAsia"/>
        </w:rPr>
      </w:pPr>
    </w:p>
    <w:p w14:paraId="7292BD82" w14:textId="77777777" w:rsidR="00A80B67" w:rsidRDefault="00A80B67">
      <w:pPr>
        <w:rPr>
          <w:rFonts w:hint="eastAsia"/>
        </w:rPr>
      </w:pPr>
    </w:p>
    <w:p w14:paraId="16AED8EB" w14:textId="77777777" w:rsidR="00A80B67" w:rsidRDefault="00A80B67">
      <w:pPr>
        <w:rPr>
          <w:rFonts w:hint="eastAsia"/>
        </w:rPr>
      </w:pPr>
      <w:r>
        <w:rPr>
          <w:rFonts w:hint="eastAsia"/>
        </w:rPr>
        <w:t>声调的基础知识</w:t>
      </w:r>
    </w:p>
    <w:p w14:paraId="244AB06F" w14:textId="77777777" w:rsidR="00A80B67" w:rsidRDefault="00A80B67">
      <w:pPr>
        <w:rPr>
          <w:rFonts w:hint="eastAsia"/>
        </w:rPr>
      </w:pPr>
    </w:p>
    <w:p w14:paraId="1B3872A6" w14:textId="77777777" w:rsidR="00A80B67" w:rsidRDefault="00A80B67">
      <w:pPr>
        <w:rPr>
          <w:rFonts w:hint="eastAsia"/>
        </w:rPr>
      </w:pPr>
      <w:r>
        <w:rPr>
          <w:rFonts w:hint="eastAsia"/>
        </w:rPr>
        <w:t>汉语是一种声调语言，其声调是区分词义的重要手段。普通话中共有四个基本声调：第一声（阴平）、第二声（阳平）、第三声（上声）和第四声（去声）。还有一个特殊的轻声，它虽然没有固定的声调符号，但在语流中起着重要的作用。对于“zicisi”这样的组合而言，理解每个音节的声调特点至关重要。</w:t>
      </w:r>
    </w:p>
    <w:p w14:paraId="2818710F" w14:textId="77777777" w:rsidR="00A80B67" w:rsidRDefault="00A80B67">
      <w:pPr>
        <w:rPr>
          <w:rFonts w:hint="eastAsia"/>
        </w:rPr>
      </w:pPr>
    </w:p>
    <w:p w14:paraId="0027763E" w14:textId="77777777" w:rsidR="00A80B67" w:rsidRDefault="00A80B67">
      <w:pPr>
        <w:rPr>
          <w:rFonts w:hint="eastAsia"/>
        </w:rPr>
      </w:pPr>
    </w:p>
    <w:p w14:paraId="029B0960" w14:textId="77777777" w:rsidR="00A80B67" w:rsidRDefault="00A80B67">
      <w:pPr>
        <w:rPr>
          <w:rFonts w:hint="eastAsia"/>
        </w:rPr>
      </w:pPr>
      <w:r>
        <w:rPr>
          <w:rFonts w:hint="eastAsia"/>
        </w:rPr>
        <w:t>zi的声调分析</w:t>
      </w:r>
    </w:p>
    <w:p w14:paraId="2EB114A2" w14:textId="77777777" w:rsidR="00A80B67" w:rsidRDefault="00A80B67">
      <w:pPr>
        <w:rPr>
          <w:rFonts w:hint="eastAsia"/>
        </w:rPr>
      </w:pPr>
    </w:p>
    <w:p w14:paraId="47C1CB7F" w14:textId="77777777" w:rsidR="00A80B67" w:rsidRDefault="00A80B67">
      <w:pPr>
        <w:rPr>
          <w:rFonts w:hint="eastAsia"/>
        </w:rPr>
      </w:pPr>
      <w:r>
        <w:rPr>
          <w:rFonts w:hint="eastAsia"/>
        </w:rPr>
        <w:t>“zi”是一个整体认读音节，在普通话中通常读作第四声（去声）。这种声调的特点是发音短促有力，声音从高到低迅速下降。例如，在日常生活中，“字”这个词就属于此类发音。值得注意的是，“zi”也可能根据具体语境变为轻声，比如在某些固定短语或口语表达中。</w:t>
      </w:r>
    </w:p>
    <w:p w14:paraId="0EFB1698" w14:textId="77777777" w:rsidR="00A80B67" w:rsidRDefault="00A80B67">
      <w:pPr>
        <w:rPr>
          <w:rFonts w:hint="eastAsia"/>
        </w:rPr>
      </w:pPr>
    </w:p>
    <w:p w14:paraId="45CE6A41" w14:textId="77777777" w:rsidR="00A80B67" w:rsidRDefault="00A80B67">
      <w:pPr>
        <w:rPr>
          <w:rFonts w:hint="eastAsia"/>
        </w:rPr>
      </w:pPr>
    </w:p>
    <w:p w14:paraId="135E67DB" w14:textId="77777777" w:rsidR="00A80B67" w:rsidRDefault="00A80B67">
      <w:pPr>
        <w:rPr>
          <w:rFonts w:hint="eastAsia"/>
        </w:rPr>
      </w:pPr>
      <w:r>
        <w:rPr>
          <w:rFonts w:hint="eastAsia"/>
        </w:rPr>
        <w:t>ci的声调解析</w:t>
      </w:r>
    </w:p>
    <w:p w14:paraId="7B2C2A33" w14:textId="77777777" w:rsidR="00A80B67" w:rsidRDefault="00A80B67">
      <w:pPr>
        <w:rPr>
          <w:rFonts w:hint="eastAsia"/>
        </w:rPr>
      </w:pPr>
    </w:p>
    <w:p w14:paraId="548D7F60" w14:textId="77777777" w:rsidR="00A80B67" w:rsidRDefault="00A80B67">
      <w:pPr>
        <w:rPr>
          <w:rFonts w:hint="eastAsia"/>
        </w:rPr>
      </w:pPr>
      <w:r>
        <w:rPr>
          <w:rFonts w:hint="eastAsia"/>
        </w:rPr>
        <w:t>“ci”也是一个整体认读音节，标准发音为第二声（阳平）。阳平的声调特征是从中音开始逐渐升高，给人一种柔和而上扬的感觉。以“词”为例，它的读音正好体现了这一特性。然而，在实际应用中，“ci”同样可能受到语境影响而发生变调现象，尤其是在与其他声调连读时。</w:t>
      </w:r>
    </w:p>
    <w:p w14:paraId="194C871B" w14:textId="77777777" w:rsidR="00A80B67" w:rsidRDefault="00A80B67">
      <w:pPr>
        <w:rPr>
          <w:rFonts w:hint="eastAsia"/>
        </w:rPr>
      </w:pPr>
    </w:p>
    <w:p w14:paraId="01E0A8DA" w14:textId="77777777" w:rsidR="00A80B67" w:rsidRDefault="00A80B67">
      <w:pPr>
        <w:rPr>
          <w:rFonts w:hint="eastAsia"/>
        </w:rPr>
      </w:pPr>
    </w:p>
    <w:p w14:paraId="632CEFBA" w14:textId="77777777" w:rsidR="00A80B67" w:rsidRDefault="00A80B67">
      <w:pPr>
        <w:rPr>
          <w:rFonts w:hint="eastAsia"/>
        </w:rPr>
      </w:pPr>
      <w:r>
        <w:rPr>
          <w:rFonts w:hint="eastAsia"/>
        </w:rPr>
        <w:t>si的声调探讨</w:t>
      </w:r>
    </w:p>
    <w:p w14:paraId="632EE640" w14:textId="77777777" w:rsidR="00A80B67" w:rsidRDefault="00A80B67">
      <w:pPr>
        <w:rPr>
          <w:rFonts w:hint="eastAsia"/>
        </w:rPr>
      </w:pPr>
    </w:p>
    <w:p w14:paraId="63302969" w14:textId="77777777" w:rsidR="00A80B67" w:rsidRDefault="00A80B67">
      <w:pPr>
        <w:rPr>
          <w:rFonts w:hint="eastAsia"/>
        </w:rPr>
      </w:pPr>
      <w:r>
        <w:rPr>
          <w:rFonts w:hint="eastAsia"/>
        </w:rPr>
        <w:t>“si”作为另一个整体认读音节，一般读作第四声（去声），与“zi”的发音规则类似。例如，“四”这个字就是典型的去声发音。不过，在特定的语言环境中，“si”也可能会弱化为轻声，特别是在一些复合词或短语中。</w:t>
      </w:r>
    </w:p>
    <w:p w14:paraId="3B03ED7C" w14:textId="77777777" w:rsidR="00A80B67" w:rsidRDefault="00A80B67">
      <w:pPr>
        <w:rPr>
          <w:rFonts w:hint="eastAsia"/>
        </w:rPr>
      </w:pPr>
    </w:p>
    <w:p w14:paraId="2CBFDAE0" w14:textId="77777777" w:rsidR="00A80B67" w:rsidRDefault="00A80B67">
      <w:pPr>
        <w:rPr>
          <w:rFonts w:hint="eastAsia"/>
        </w:rPr>
      </w:pPr>
    </w:p>
    <w:p w14:paraId="47C1E2AF" w14:textId="77777777" w:rsidR="00A80B67" w:rsidRDefault="00A80B67">
      <w:pPr>
        <w:rPr>
          <w:rFonts w:hint="eastAsia"/>
        </w:rPr>
      </w:pPr>
      <w:r>
        <w:rPr>
          <w:rFonts w:hint="eastAsia"/>
        </w:rPr>
        <w:t>最后的总结与延伸</w:t>
      </w:r>
    </w:p>
    <w:p w14:paraId="5DA273C6" w14:textId="77777777" w:rsidR="00A80B67" w:rsidRDefault="00A80B67">
      <w:pPr>
        <w:rPr>
          <w:rFonts w:hint="eastAsia"/>
        </w:rPr>
      </w:pPr>
    </w:p>
    <w:p w14:paraId="1EFC8A50" w14:textId="77777777" w:rsidR="00A80B67" w:rsidRDefault="00A80B67">
      <w:pPr>
        <w:rPr>
          <w:rFonts w:hint="eastAsia"/>
        </w:rPr>
      </w:pPr>
      <w:r>
        <w:rPr>
          <w:rFonts w:hint="eastAsia"/>
        </w:rPr>
        <w:t>“zicisi”中的三个音节分别具备明确的声调属性：“zi”为第四声，“ci”为第二声，“si”也为第四声。当然，在实际运用过程中，这些声调可能会因语境、语气或地方口音等因素产生一定变化。因此，学习者在掌握基本规则的同时，还需要多加练习，结合具体场景灵活运用，才能真正体会到汉语声调的魅力所在。</w:t>
      </w:r>
    </w:p>
    <w:p w14:paraId="59A02716" w14:textId="77777777" w:rsidR="00A80B67" w:rsidRDefault="00A80B67">
      <w:pPr>
        <w:rPr>
          <w:rFonts w:hint="eastAsia"/>
        </w:rPr>
      </w:pPr>
    </w:p>
    <w:p w14:paraId="0E47BC8F" w14:textId="77777777" w:rsidR="00A80B67" w:rsidRDefault="00A80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FB17C" w14:textId="70086CED" w:rsidR="005B34B2" w:rsidRDefault="005B34B2"/>
    <w:sectPr w:rsidR="005B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B2"/>
    <w:rsid w:val="000F3509"/>
    <w:rsid w:val="005B34B2"/>
    <w:rsid w:val="00A8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64D6A-A987-4A90-834F-AC0AF04E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