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C07F" w14:textId="77777777" w:rsidR="00633C3A" w:rsidRDefault="00633C3A">
      <w:pPr>
        <w:rPr>
          <w:rFonts w:hint="eastAsia"/>
        </w:rPr>
      </w:pPr>
    </w:p>
    <w:p w14:paraId="056A22B9" w14:textId="77777777" w:rsidR="00633C3A" w:rsidRDefault="00633C3A">
      <w:pPr>
        <w:rPr>
          <w:rFonts w:hint="eastAsia"/>
        </w:rPr>
      </w:pPr>
      <w:r>
        <w:rPr>
          <w:rFonts w:hint="eastAsia"/>
        </w:rPr>
        <w:t>拼音zh和i能拼写吗</w:t>
      </w:r>
    </w:p>
    <w:p w14:paraId="73D3E7A8" w14:textId="77777777" w:rsidR="00633C3A" w:rsidRDefault="00633C3A">
      <w:pPr>
        <w:rPr>
          <w:rFonts w:hint="eastAsia"/>
        </w:rPr>
      </w:pPr>
      <w:r>
        <w:rPr>
          <w:rFonts w:hint="eastAsia"/>
        </w:rPr>
        <w:t>在汉语拼音系统中，声母“zh”与韵母“i”的组合是否成立是一个有趣的问题。根据汉语拼音的规则，“zh”作为一个典型的翘舌音声母，其后通常接的是开口度较大的韵母，如“a”，“o”，“e”，“u”以及复韵母等，而不直接与“i”相拼。然而，这并不意味着没有例外情况或特定条件下两者不能共存。</w:t>
      </w:r>
    </w:p>
    <w:p w14:paraId="5AFB70AB" w14:textId="77777777" w:rsidR="00633C3A" w:rsidRDefault="00633C3A">
      <w:pPr>
        <w:rPr>
          <w:rFonts w:hint="eastAsia"/>
        </w:rPr>
      </w:pPr>
    </w:p>
    <w:p w14:paraId="51225E2F" w14:textId="77777777" w:rsidR="00633C3A" w:rsidRDefault="00633C3A">
      <w:pPr>
        <w:rPr>
          <w:rFonts w:hint="eastAsia"/>
        </w:rPr>
      </w:pPr>
    </w:p>
    <w:p w14:paraId="19B20F8C" w14:textId="77777777" w:rsidR="00633C3A" w:rsidRDefault="00633C3A">
      <w:pPr>
        <w:rPr>
          <w:rFonts w:hint="eastAsia"/>
        </w:rPr>
      </w:pPr>
      <w:r>
        <w:rPr>
          <w:rFonts w:hint="eastAsia"/>
        </w:rPr>
        <w:t>标准拼写规则中的“zh”与“i”</w:t>
      </w:r>
    </w:p>
    <w:p w14:paraId="4FFEB2BE" w14:textId="77777777" w:rsidR="00633C3A" w:rsidRDefault="00633C3A">
      <w:pPr>
        <w:rPr>
          <w:rFonts w:hint="eastAsia"/>
        </w:rPr>
      </w:pPr>
      <w:r>
        <w:rPr>
          <w:rFonts w:hint="eastAsia"/>
        </w:rPr>
        <w:t>依据《汉语拼音方案》，汉语拼音体系设计之初即考虑到了声韵搭配的合理性及语音学原理，确保每个组合都能准确地表达汉语的发音特征。“zh”作为声母时，主要与具有较开阔发音腔体的韵母结合，以保持其特有的卷舌性质。而“i”这个韵母，在汉语拼音中代表的是一个高元音，发音时舌尖接近上前牙，口腔相对闭合，因此从理论上讲，直接与“zh”相连会造成发音上的困难。</w:t>
      </w:r>
    </w:p>
    <w:p w14:paraId="40592C1F" w14:textId="77777777" w:rsidR="00633C3A" w:rsidRDefault="00633C3A">
      <w:pPr>
        <w:rPr>
          <w:rFonts w:hint="eastAsia"/>
        </w:rPr>
      </w:pPr>
    </w:p>
    <w:p w14:paraId="3B2C8A71" w14:textId="77777777" w:rsidR="00633C3A" w:rsidRDefault="00633C3A">
      <w:pPr>
        <w:rPr>
          <w:rFonts w:hint="eastAsia"/>
        </w:rPr>
      </w:pPr>
    </w:p>
    <w:p w14:paraId="2E8AFE80" w14:textId="77777777" w:rsidR="00633C3A" w:rsidRDefault="00633C3A">
      <w:pPr>
        <w:rPr>
          <w:rFonts w:hint="eastAsia"/>
        </w:rPr>
      </w:pPr>
      <w:r>
        <w:rPr>
          <w:rFonts w:hint="eastAsia"/>
        </w:rPr>
        <w:t>实际语言现象中的特例</w:t>
      </w:r>
    </w:p>
    <w:p w14:paraId="778CCED6" w14:textId="77777777" w:rsidR="00633C3A" w:rsidRDefault="00633C3A">
      <w:pPr>
        <w:rPr>
          <w:rFonts w:hint="eastAsia"/>
        </w:rPr>
      </w:pPr>
      <w:r>
        <w:rPr>
          <w:rFonts w:hint="eastAsia"/>
        </w:rPr>
        <w:t>尽管如此，在某些方言或特定语境下，我们可能会发现一些看似违反常规拼写规则的现象。例如，在一些地方方言里，可能存在类似“zhi”这样的读音变体，虽然这不是严格意义上的“zh+i”的直接拼合，但确实展示了二者间存在某种联系的可能性。在学习普通话的过程中，初学者有时会误将“zhi”读作介于“zh”与“i”之间的声音，这也间接反映了两者之间微妙的关系。</w:t>
      </w:r>
    </w:p>
    <w:p w14:paraId="2CA638AA" w14:textId="77777777" w:rsidR="00633C3A" w:rsidRDefault="00633C3A">
      <w:pPr>
        <w:rPr>
          <w:rFonts w:hint="eastAsia"/>
        </w:rPr>
      </w:pPr>
    </w:p>
    <w:p w14:paraId="31C99178" w14:textId="77777777" w:rsidR="00633C3A" w:rsidRDefault="00633C3A">
      <w:pPr>
        <w:rPr>
          <w:rFonts w:hint="eastAsia"/>
        </w:rPr>
      </w:pPr>
    </w:p>
    <w:p w14:paraId="1C8CCD09" w14:textId="77777777" w:rsidR="00633C3A" w:rsidRDefault="00633C3A">
      <w:pPr>
        <w:rPr>
          <w:rFonts w:hint="eastAsia"/>
        </w:rPr>
      </w:pPr>
      <w:r>
        <w:rPr>
          <w:rFonts w:hint="eastAsia"/>
        </w:rPr>
        <w:t>教育与教学视角下的思考</w:t>
      </w:r>
    </w:p>
    <w:p w14:paraId="5A5E4F1A" w14:textId="77777777" w:rsidR="00633C3A" w:rsidRDefault="00633C3A">
      <w:pPr>
        <w:rPr>
          <w:rFonts w:hint="eastAsia"/>
        </w:rPr>
      </w:pPr>
      <w:r>
        <w:rPr>
          <w:rFonts w:hint="eastAsia"/>
        </w:rPr>
        <w:t>对于汉语学习者而言，理解“zh”与“i”不能直接拼写的原则有助于更准确地掌握汉语发音。教师在教授汉语拼音时，可以通过对比分析的方法，让学生清晰认识到不同声母与韵母间的匹配规律，从而避免出现发音错误。同时，这也提醒教材编写者在编排相关内容时，应注重逻辑性和科学性，帮助学生建立正确的语音概念。</w:t>
      </w:r>
    </w:p>
    <w:p w14:paraId="75B78038" w14:textId="77777777" w:rsidR="00633C3A" w:rsidRDefault="00633C3A">
      <w:pPr>
        <w:rPr>
          <w:rFonts w:hint="eastAsia"/>
        </w:rPr>
      </w:pPr>
    </w:p>
    <w:p w14:paraId="0244C3C9" w14:textId="77777777" w:rsidR="00633C3A" w:rsidRDefault="00633C3A">
      <w:pPr>
        <w:rPr>
          <w:rFonts w:hint="eastAsia"/>
        </w:rPr>
      </w:pPr>
    </w:p>
    <w:p w14:paraId="600A4513" w14:textId="77777777" w:rsidR="00633C3A" w:rsidRDefault="00633C3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8B02F40" w14:textId="77777777" w:rsidR="00633C3A" w:rsidRDefault="00633C3A">
      <w:pPr>
        <w:rPr>
          <w:rFonts w:hint="eastAsia"/>
        </w:rPr>
      </w:pPr>
      <w:r>
        <w:rPr>
          <w:rFonts w:hint="eastAsia"/>
        </w:rPr>
        <w:t>“zh”和“i”按照汉语拼音的标准规则是不直接进行拼写的，但这背后蕴含着丰富的语音学知识和文化背景。了解这一点不仅能够加深对汉语拼音系统的认识，还能促进汉语学习的有效性。通过深入探讨这一话题，我们可以更好地欣赏汉语的独特魅力，并为汉语教学提供有益的参考。</w:t>
      </w:r>
    </w:p>
    <w:p w14:paraId="35D86AAB" w14:textId="77777777" w:rsidR="00633C3A" w:rsidRDefault="00633C3A">
      <w:pPr>
        <w:rPr>
          <w:rFonts w:hint="eastAsia"/>
        </w:rPr>
      </w:pPr>
    </w:p>
    <w:p w14:paraId="4F2F967B" w14:textId="77777777" w:rsidR="00633C3A" w:rsidRDefault="00633C3A">
      <w:pPr>
        <w:rPr>
          <w:rFonts w:hint="eastAsia"/>
        </w:rPr>
      </w:pPr>
    </w:p>
    <w:p w14:paraId="53F52115" w14:textId="77777777" w:rsidR="00633C3A" w:rsidRDefault="00633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02D3E" w14:textId="6FACD1AF" w:rsidR="00C14C0A" w:rsidRDefault="00C14C0A"/>
    <w:sectPr w:rsidR="00C14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0A"/>
    <w:rsid w:val="000F3509"/>
    <w:rsid w:val="00633C3A"/>
    <w:rsid w:val="00C1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73085-7A8A-4922-A99C-1920982B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