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CA955" w14:textId="77777777" w:rsidR="00B74AC2" w:rsidRDefault="00B74AC2">
      <w:pPr>
        <w:rPr>
          <w:rFonts w:hint="eastAsia"/>
        </w:rPr>
      </w:pPr>
      <w:r>
        <w:rPr>
          <w:rFonts w:hint="eastAsia"/>
        </w:rPr>
        <w:t>拼音“zhi”的正确写法</w:t>
      </w:r>
    </w:p>
    <w:p w14:paraId="29FA68EE" w14:textId="77777777" w:rsidR="00B74AC2" w:rsidRDefault="00B74AC2">
      <w:pPr>
        <w:rPr>
          <w:rFonts w:hint="eastAsia"/>
        </w:rPr>
      </w:pPr>
    </w:p>
    <w:p w14:paraId="17FC8274" w14:textId="77777777" w:rsidR="00B74AC2" w:rsidRDefault="00B74AC2">
      <w:pPr>
        <w:rPr>
          <w:rFonts w:hint="eastAsia"/>
        </w:rPr>
      </w:pPr>
      <w:r>
        <w:rPr>
          <w:rFonts w:hint="eastAsia"/>
        </w:rPr>
        <w:t>在汉语拼音体系中，“zhi”是一个独特的整体认读音节，它既简单又富有内涵。对于初学者来说，了解“zhi”的正确写法和发音规则是学习普通话的重要一步。本文将从多个角度详细介绍“zhi”的特点、书写规范以及其在语言中的实际应用。</w:t>
      </w:r>
    </w:p>
    <w:p w14:paraId="2E8E2DFD" w14:textId="77777777" w:rsidR="00B74AC2" w:rsidRDefault="00B74AC2">
      <w:pPr>
        <w:rPr>
          <w:rFonts w:hint="eastAsia"/>
        </w:rPr>
      </w:pPr>
    </w:p>
    <w:p w14:paraId="1D80A243" w14:textId="77777777" w:rsidR="00B74AC2" w:rsidRDefault="00B74AC2">
      <w:pPr>
        <w:rPr>
          <w:rFonts w:hint="eastAsia"/>
        </w:rPr>
      </w:pPr>
    </w:p>
    <w:p w14:paraId="52359D2D" w14:textId="77777777" w:rsidR="00B74AC2" w:rsidRDefault="00B74AC2">
      <w:pPr>
        <w:rPr>
          <w:rFonts w:hint="eastAsia"/>
        </w:rPr>
      </w:pPr>
      <w:r>
        <w:rPr>
          <w:rFonts w:hint="eastAsia"/>
        </w:rPr>
        <w:t>什么是“zhi”？</w:t>
      </w:r>
    </w:p>
    <w:p w14:paraId="1CA9CCC9" w14:textId="77777777" w:rsidR="00B74AC2" w:rsidRDefault="00B74AC2">
      <w:pPr>
        <w:rPr>
          <w:rFonts w:hint="eastAsia"/>
        </w:rPr>
      </w:pPr>
    </w:p>
    <w:p w14:paraId="62EAC4B9" w14:textId="77777777" w:rsidR="00B74AC2" w:rsidRDefault="00B74AC2">
      <w:pPr>
        <w:rPr>
          <w:rFonts w:hint="eastAsia"/>
        </w:rPr>
      </w:pPr>
      <w:r>
        <w:rPr>
          <w:rFonts w:hint="eastAsia"/>
        </w:rPr>
        <w:t>“zhi”是汉语拼音中的一个特殊音节，属于整体认读音节之一。与普通音节不同的是，它不能拆分为声母和韵母两部分来拼读，而是需要直接整体认读。这个音节的发音类似于英语单词“jeep”中的“j”，但更加短促且清晰。在日常生活中，“zhi”常用于表达一些常见的汉字，如“之”、“知”、“治”等。</w:t>
      </w:r>
    </w:p>
    <w:p w14:paraId="393B36CC" w14:textId="77777777" w:rsidR="00B74AC2" w:rsidRDefault="00B74AC2">
      <w:pPr>
        <w:rPr>
          <w:rFonts w:hint="eastAsia"/>
        </w:rPr>
      </w:pPr>
    </w:p>
    <w:p w14:paraId="5B4BAB6C" w14:textId="77777777" w:rsidR="00B74AC2" w:rsidRDefault="00B74AC2">
      <w:pPr>
        <w:rPr>
          <w:rFonts w:hint="eastAsia"/>
        </w:rPr>
      </w:pPr>
    </w:p>
    <w:p w14:paraId="6890E4EC" w14:textId="77777777" w:rsidR="00B74AC2" w:rsidRDefault="00B74AC2">
      <w:pPr>
        <w:rPr>
          <w:rFonts w:hint="eastAsia"/>
        </w:rPr>
      </w:pPr>
      <w:r>
        <w:rPr>
          <w:rFonts w:hint="eastAsia"/>
        </w:rPr>
        <w:t>“zhi”的书写规范</w:t>
      </w:r>
    </w:p>
    <w:p w14:paraId="524C7F03" w14:textId="77777777" w:rsidR="00B74AC2" w:rsidRDefault="00B74AC2">
      <w:pPr>
        <w:rPr>
          <w:rFonts w:hint="eastAsia"/>
        </w:rPr>
      </w:pPr>
    </w:p>
    <w:p w14:paraId="413C8DD7" w14:textId="77777777" w:rsidR="00B74AC2" w:rsidRDefault="00B74AC2">
      <w:pPr>
        <w:rPr>
          <w:rFonts w:hint="eastAsia"/>
        </w:rPr>
      </w:pPr>
      <w:r>
        <w:rPr>
          <w:rFonts w:hint="eastAsia"/>
        </w:rPr>
        <w:t>书写“zhi”时需要注意以下几点：字母“z”应写成一笔完成，形状为向右下方倾斜的小写字母；字母“h”要保持垂直对称，上下比例协调；字母“i”需要在点上加一个小圆点，以区分于其他相似字母。在手写或印刷体中，“zhi”的每个字母都应保持匀称美观，避免潦草或变形。</w:t>
      </w:r>
    </w:p>
    <w:p w14:paraId="4A3B7D47" w14:textId="77777777" w:rsidR="00B74AC2" w:rsidRDefault="00B74AC2">
      <w:pPr>
        <w:rPr>
          <w:rFonts w:hint="eastAsia"/>
        </w:rPr>
      </w:pPr>
    </w:p>
    <w:p w14:paraId="6495F967" w14:textId="77777777" w:rsidR="00B74AC2" w:rsidRDefault="00B74AC2">
      <w:pPr>
        <w:rPr>
          <w:rFonts w:hint="eastAsia"/>
        </w:rPr>
      </w:pPr>
    </w:p>
    <w:p w14:paraId="24A58F2A" w14:textId="77777777" w:rsidR="00B74AC2" w:rsidRDefault="00B74AC2">
      <w:pPr>
        <w:rPr>
          <w:rFonts w:hint="eastAsia"/>
        </w:rPr>
      </w:pPr>
      <w:r>
        <w:rPr>
          <w:rFonts w:hint="eastAsia"/>
        </w:rPr>
        <w:t>“zhi”的发音技巧</w:t>
      </w:r>
    </w:p>
    <w:p w14:paraId="748748A3" w14:textId="77777777" w:rsidR="00B74AC2" w:rsidRDefault="00B74AC2">
      <w:pPr>
        <w:rPr>
          <w:rFonts w:hint="eastAsia"/>
        </w:rPr>
      </w:pPr>
    </w:p>
    <w:p w14:paraId="606F51B1" w14:textId="77777777" w:rsidR="00B74AC2" w:rsidRDefault="00B74AC2">
      <w:pPr>
        <w:rPr>
          <w:rFonts w:hint="eastAsia"/>
        </w:rPr>
      </w:pPr>
      <w:r>
        <w:rPr>
          <w:rFonts w:hint="eastAsia"/>
        </w:rPr>
        <w:t>掌握“zhi”的正确发音并非难事，但需要一定的练习。发音时，舌尖轻触上齿龈后部，气流通过窄缝摩擦而出，形成清辅音“zh”。随后迅速过渡到元音“i”，整个过程连贯流畅。值得注意的是，“zhi”的发音不应带有鼻音或其他杂音，以免影响标准性。多听录音示范并反复模仿，可以帮助学习者更快地掌握这一技巧。</w:t>
      </w:r>
    </w:p>
    <w:p w14:paraId="2ACA3697" w14:textId="77777777" w:rsidR="00B74AC2" w:rsidRDefault="00B74AC2">
      <w:pPr>
        <w:rPr>
          <w:rFonts w:hint="eastAsia"/>
        </w:rPr>
      </w:pPr>
    </w:p>
    <w:p w14:paraId="64F4D6ED" w14:textId="77777777" w:rsidR="00B74AC2" w:rsidRDefault="00B74AC2">
      <w:pPr>
        <w:rPr>
          <w:rFonts w:hint="eastAsia"/>
        </w:rPr>
      </w:pPr>
    </w:p>
    <w:p w14:paraId="5A20D3FA" w14:textId="77777777" w:rsidR="00B74AC2" w:rsidRDefault="00B74AC2">
      <w:pPr>
        <w:rPr>
          <w:rFonts w:hint="eastAsia"/>
        </w:rPr>
      </w:pPr>
      <w:r>
        <w:rPr>
          <w:rFonts w:hint="eastAsia"/>
        </w:rPr>
        <w:t>“zhi”在汉字中的应用</w:t>
      </w:r>
    </w:p>
    <w:p w14:paraId="6540AD5E" w14:textId="77777777" w:rsidR="00B74AC2" w:rsidRDefault="00B74AC2">
      <w:pPr>
        <w:rPr>
          <w:rFonts w:hint="eastAsia"/>
        </w:rPr>
      </w:pPr>
    </w:p>
    <w:p w14:paraId="4B03E963" w14:textId="77777777" w:rsidR="00B74AC2" w:rsidRDefault="00B74AC2">
      <w:pPr>
        <w:rPr>
          <w:rFonts w:hint="eastAsia"/>
        </w:rPr>
      </w:pPr>
      <w:r>
        <w:rPr>
          <w:rFonts w:hint="eastAsia"/>
        </w:rPr>
        <w:t>作为汉语拼音体系的一部分，“zhi”广泛应用于各类汉字的注音中。例如，在“知识”的“知”、“治理”的“治”以及“之间”的“之”中，都可以看到“zhi”的身影。这些汉字不仅体现了“zhi”的语音功能，还反映了汉语文化的丰富内涵。通过学习“zhi”，人们可以更好地理解汉字的读音规律，从而提高普通话水平。</w:t>
      </w:r>
    </w:p>
    <w:p w14:paraId="2E45CBCA" w14:textId="77777777" w:rsidR="00B74AC2" w:rsidRDefault="00B74AC2">
      <w:pPr>
        <w:rPr>
          <w:rFonts w:hint="eastAsia"/>
        </w:rPr>
      </w:pPr>
    </w:p>
    <w:p w14:paraId="2D282EDE" w14:textId="77777777" w:rsidR="00B74AC2" w:rsidRDefault="00B74AC2">
      <w:pPr>
        <w:rPr>
          <w:rFonts w:hint="eastAsia"/>
        </w:rPr>
      </w:pPr>
    </w:p>
    <w:p w14:paraId="438054F6" w14:textId="77777777" w:rsidR="00B74AC2" w:rsidRDefault="00B74AC2">
      <w:pPr>
        <w:rPr>
          <w:rFonts w:hint="eastAsia"/>
        </w:rPr>
      </w:pPr>
      <w:r>
        <w:rPr>
          <w:rFonts w:hint="eastAsia"/>
        </w:rPr>
        <w:t>最后的总结</w:t>
      </w:r>
    </w:p>
    <w:p w14:paraId="484AA3F5" w14:textId="77777777" w:rsidR="00B74AC2" w:rsidRDefault="00B74AC2">
      <w:pPr>
        <w:rPr>
          <w:rFonts w:hint="eastAsia"/>
        </w:rPr>
      </w:pPr>
    </w:p>
    <w:p w14:paraId="53B8A188" w14:textId="77777777" w:rsidR="00B74AC2" w:rsidRDefault="00B74AC2">
      <w:pPr>
        <w:rPr>
          <w:rFonts w:hint="eastAsia"/>
        </w:rPr>
      </w:pPr>
      <w:r>
        <w:rPr>
          <w:rFonts w:hint="eastAsia"/>
        </w:rPr>
        <w:t>拼音“zhi”的正确写法和发音是汉语学习的基础之一。无论是从书写规范还是发音技巧来看，“zhi”都有着严格的要求和独特的魅力。希望本文能够帮助大家更全面地认识“zhi”，并在实际运用中做到准确无误。未来，随着普通话推广的不断深入，“zhi”也将继续发挥其重要作用。</w:t>
      </w:r>
    </w:p>
    <w:p w14:paraId="12DFEAF8" w14:textId="77777777" w:rsidR="00B74AC2" w:rsidRDefault="00B74AC2">
      <w:pPr>
        <w:rPr>
          <w:rFonts w:hint="eastAsia"/>
        </w:rPr>
      </w:pPr>
    </w:p>
    <w:p w14:paraId="1D451731" w14:textId="77777777" w:rsidR="00B74AC2" w:rsidRDefault="00B74A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57FE04" w14:textId="3345F141" w:rsidR="00DB3A06" w:rsidRDefault="00DB3A06"/>
    <w:sectPr w:rsidR="00DB3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A06"/>
    <w:rsid w:val="000F3509"/>
    <w:rsid w:val="00B74AC2"/>
    <w:rsid w:val="00DB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5E9E2-DD35-4B96-B82C-753F3762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3A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A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A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A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A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A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A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A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A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3A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3A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3A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3A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3A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3A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3A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3A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3A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3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A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3A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3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3A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3A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3A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3A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3A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3A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