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03DA" w14:textId="77777777" w:rsidR="00D33719" w:rsidRDefault="00D33719">
      <w:pPr>
        <w:rPr>
          <w:rFonts w:hint="eastAsia"/>
        </w:rPr>
      </w:pPr>
    </w:p>
    <w:p w14:paraId="064A183D" w14:textId="77777777" w:rsidR="00D33719" w:rsidRDefault="00D33719">
      <w:pPr>
        <w:rPr>
          <w:rFonts w:hint="eastAsia"/>
        </w:rPr>
      </w:pPr>
      <w:r>
        <w:rPr>
          <w:rFonts w:hint="eastAsia"/>
        </w:rPr>
        <w:t>拼音zha的基础知识</w:t>
      </w:r>
    </w:p>
    <w:p w14:paraId="3C3F2DC0" w14:textId="77777777" w:rsidR="00D33719" w:rsidRDefault="00D33719">
      <w:pPr>
        <w:rPr>
          <w:rFonts w:hint="eastAsia"/>
        </w:rPr>
      </w:pPr>
      <w:r>
        <w:rPr>
          <w:rFonts w:hint="eastAsia"/>
        </w:rPr>
        <w:t>在汉语拼音中，“zha”是由辅音“zh”和元音“a”组合而成的一个音节。这个音节属于第二声，发音时需要先发出一个接近但舌位更靠后的“z”音，然后迅速滑向开口较大的“a”音。这种声音的产生要求舌头的前部紧贴上前牙，同时气流从中通过产生轻微的摩擦声，之后快速过渡到开放的“a”音。</w:t>
      </w:r>
    </w:p>
    <w:p w14:paraId="291A6846" w14:textId="77777777" w:rsidR="00D33719" w:rsidRDefault="00D33719">
      <w:pPr>
        <w:rPr>
          <w:rFonts w:hint="eastAsia"/>
        </w:rPr>
      </w:pPr>
    </w:p>
    <w:p w14:paraId="443EFFEA" w14:textId="77777777" w:rsidR="00D33719" w:rsidRDefault="00D33719">
      <w:pPr>
        <w:rPr>
          <w:rFonts w:hint="eastAsia"/>
        </w:rPr>
      </w:pPr>
    </w:p>
    <w:p w14:paraId="6F9AA00E" w14:textId="77777777" w:rsidR="00D33719" w:rsidRDefault="00D33719">
      <w:pPr>
        <w:rPr>
          <w:rFonts w:hint="eastAsia"/>
        </w:rPr>
      </w:pPr>
      <w:r>
        <w:rPr>
          <w:rFonts w:hint="eastAsia"/>
        </w:rPr>
        <w:t>拼音zha的文化背景</w:t>
      </w:r>
    </w:p>
    <w:p w14:paraId="2CBD9C80" w14:textId="77777777" w:rsidR="00D33719" w:rsidRDefault="00D33719">
      <w:pPr>
        <w:rPr>
          <w:rFonts w:hint="eastAsia"/>
        </w:rPr>
      </w:pPr>
      <w:r>
        <w:rPr>
          <w:rFonts w:hint="eastAsia"/>
        </w:rPr>
        <w:t>“zha”这个音节在汉语中有着广泛的应用，不仅仅局限于作为某些词汇的一部分。它经常出现在中国人的姓氏、地名以及日常用语中。例如，扎兰屯是一个著名的城市名称，位于内蒙古自治区；而在姓氏方面，“扎”虽然不如李、王等常见，但在特定区域和族群中具有重要地位。这些使用案例展示了“zha”这一音节如何深深植根于中华文化之中。</w:t>
      </w:r>
    </w:p>
    <w:p w14:paraId="33D66EDF" w14:textId="77777777" w:rsidR="00D33719" w:rsidRDefault="00D33719">
      <w:pPr>
        <w:rPr>
          <w:rFonts w:hint="eastAsia"/>
        </w:rPr>
      </w:pPr>
    </w:p>
    <w:p w14:paraId="6AE37A2E" w14:textId="77777777" w:rsidR="00D33719" w:rsidRDefault="00D33719">
      <w:pPr>
        <w:rPr>
          <w:rFonts w:hint="eastAsia"/>
        </w:rPr>
      </w:pPr>
    </w:p>
    <w:p w14:paraId="47C0AE69" w14:textId="77777777" w:rsidR="00D33719" w:rsidRDefault="00D33719">
      <w:pPr>
        <w:rPr>
          <w:rFonts w:hint="eastAsia"/>
        </w:rPr>
      </w:pPr>
      <w:r>
        <w:rPr>
          <w:rFonts w:hint="eastAsia"/>
        </w:rPr>
        <w:t>含有拼音zha的词汇举例</w:t>
      </w:r>
    </w:p>
    <w:p w14:paraId="19520CAA" w14:textId="77777777" w:rsidR="00D33719" w:rsidRDefault="00D33719">
      <w:pPr>
        <w:rPr>
          <w:rFonts w:hint="eastAsia"/>
        </w:rPr>
      </w:pPr>
      <w:r>
        <w:rPr>
          <w:rFonts w:hint="eastAsia"/>
        </w:rPr>
        <w:t>在汉语里，包含“zha”的词汇丰富多样。“炸”(zhà)是最常见的词之一，意味着加热至爆裂或烹饪方法的一种，比如炸鸡块、炸丸子等。“扎”(zhā)，如扎针，指的是将针插入某物的行为；而“眨”(zhǎ)，像眨眼睛，则描述了眼皮快速开合的动作。每一个词汇都承载着独特的意义，并且在不同的上下文中发挥重要作用。</w:t>
      </w:r>
    </w:p>
    <w:p w14:paraId="0C95E134" w14:textId="77777777" w:rsidR="00D33719" w:rsidRDefault="00D33719">
      <w:pPr>
        <w:rPr>
          <w:rFonts w:hint="eastAsia"/>
        </w:rPr>
      </w:pPr>
    </w:p>
    <w:p w14:paraId="63F457DA" w14:textId="77777777" w:rsidR="00D33719" w:rsidRDefault="00D33719">
      <w:pPr>
        <w:rPr>
          <w:rFonts w:hint="eastAsia"/>
        </w:rPr>
      </w:pPr>
    </w:p>
    <w:p w14:paraId="094E128F" w14:textId="77777777" w:rsidR="00D33719" w:rsidRDefault="00D33719">
      <w:pPr>
        <w:rPr>
          <w:rFonts w:hint="eastAsia"/>
        </w:rPr>
      </w:pPr>
      <w:r>
        <w:rPr>
          <w:rFonts w:hint="eastAsia"/>
        </w:rPr>
        <w:t>拼音zha的学习技巧</w:t>
      </w:r>
    </w:p>
    <w:p w14:paraId="03ABE1EE" w14:textId="77777777" w:rsidR="00D33719" w:rsidRDefault="00D33719">
      <w:pPr>
        <w:rPr>
          <w:rFonts w:hint="eastAsia"/>
        </w:rPr>
      </w:pPr>
      <w:r>
        <w:rPr>
          <w:rFonts w:hint="eastAsia"/>
        </w:rPr>
        <w:t>对于学习汉语的人来说，掌握“zha”的正确发音可能会面临一些挑战。由于它涉及到较为复杂的发音机制，初学者可能需要花费额外的时间来练习。一种有效的学习策略是模仿母语者的发音，注意他们舌头的位置和口型的变化。利用多媒体资源，如音频和视频教程，也能帮助学习者更好地理解和掌握这个音节的发音特点。持续不断的练习和听力训练是提高的关键。</w:t>
      </w:r>
    </w:p>
    <w:p w14:paraId="5244BC78" w14:textId="77777777" w:rsidR="00D33719" w:rsidRDefault="00D33719">
      <w:pPr>
        <w:rPr>
          <w:rFonts w:hint="eastAsia"/>
        </w:rPr>
      </w:pPr>
    </w:p>
    <w:p w14:paraId="223CC1D0" w14:textId="77777777" w:rsidR="00D33719" w:rsidRDefault="00D33719">
      <w:pPr>
        <w:rPr>
          <w:rFonts w:hint="eastAsia"/>
        </w:rPr>
      </w:pPr>
    </w:p>
    <w:p w14:paraId="3803E069" w14:textId="77777777" w:rsidR="00D33719" w:rsidRDefault="00D33719">
      <w:pPr>
        <w:rPr>
          <w:rFonts w:hint="eastAsia"/>
        </w:rPr>
      </w:pPr>
      <w:r>
        <w:rPr>
          <w:rFonts w:hint="eastAsia"/>
        </w:rPr>
        <w:t>拼音zha的发展与未来</w:t>
      </w:r>
    </w:p>
    <w:p w14:paraId="2B08E802" w14:textId="77777777" w:rsidR="00D33719" w:rsidRDefault="00D33719">
      <w:pPr>
        <w:rPr>
          <w:rFonts w:hint="eastAsia"/>
        </w:rPr>
      </w:pPr>
      <w:r>
        <w:rPr>
          <w:rFonts w:hint="eastAsia"/>
        </w:rPr>
        <w:t>随着全球范围内汉语学习者数量的增长，“zha”这样的汉语拼音音节正变得越来越为人所知。它不仅是语言交流的重要组成部分，也是连接不同文化之间的桥梁。未来，随着技术的进步，特别是语音识别和合成技术的发展，准确地输入和输出类似“zha”的音节将变得更加容易，这无疑将进一步促进汉语在全球范围内的传播和发展。</w:t>
      </w:r>
    </w:p>
    <w:p w14:paraId="551EC184" w14:textId="77777777" w:rsidR="00D33719" w:rsidRDefault="00D33719">
      <w:pPr>
        <w:rPr>
          <w:rFonts w:hint="eastAsia"/>
        </w:rPr>
      </w:pPr>
    </w:p>
    <w:p w14:paraId="55D92B91" w14:textId="77777777" w:rsidR="00D33719" w:rsidRDefault="00D33719">
      <w:pPr>
        <w:rPr>
          <w:rFonts w:hint="eastAsia"/>
        </w:rPr>
      </w:pPr>
    </w:p>
    <w:p w14:paraId="6882D0CA" w14:textId="77777777" w:rsidR="00D33719" w:rsidRDefault="00D33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04FDD" w14:textId="07692A27" w:rsidR="00954B10" w:rsidRDefault="00954B10"/>
    <w:sectPr w:rsidR="0095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10"/>
    <w:rsid w:val="000F3509"/>
    <w:rsid w:val="00954B10"/>
    <w:rsid w:val="00D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89563-5DFB-4C9F-83CF-B8E85C2D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