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2F96" w14:textId="77777777" w:rsidR="00BB1A5F" w:rsidRDefault="00BB1A5F">
      <w:pPr>
        <w:rPr>
          <w:rFonts w:hint="eastAsia"/>
        </w:rPr>
      </w:pPr>
    </w:p>
    <w:p w14:paraId="645C4750" w14:textId="77777777" w:rsidR="00BB1A5F" w:rsidRDefault="00BB1A5F">
      <w:pPr>
        <w:rPr>
          <w:rFonts w:hint="eastAsia"/>
        </w:rPr>
      </w:pPr>
      <w:r>
        <w:rPr>
          <w:rFonts w:hint="eastAsia"/>
        </w:rPr>
        <w:t>拼音yu的韵母是什么</w:t>
      </w:r>
    </w:p>
    <w:p w14:paraId="0DAED4DB" w14:textId="77777777" w:rsidR="00BB1A5F" w:rsidRDefault="00BB1A5F">
      <w:pPr>
        <w:rPr>
          <w:rFonts w:hint="eastAsia"/>
        </w:rPr>
      </w:pPr>
      <w:r>
        <w:rPr>
          <w:rFonts w:hint="eastAsia"/>
        </w:rPr>
        <w:t>在汉语拼音系统中，“yu”这个音节可能引起一些初学者的困惑。实际上，yu的韵母是“ü”，这是一个高元音，发音时舌头位置接近最前，并且嘴唇要圆起来，形成一个小圈。然而，在实际书写时，为了简化拼写规则，当“ü”与声母“y”组合时，上面的两点会被省略，直接写作“u”。因此，虽然看起来像是“u”，但实际上应该读作“ü”。这种规则上的特例是为了简化书写和学习过程。</w:t>
      </w:r>
    </w:p>
    <w:p w14:paraId="3754E481" w14:textId="77777777" w:rsidR="00BB1A5F" w:rsidRDefault="00BB1A5F">
      <w:pPr>
        <w:rPr>
          <w:rFonts w:hint="eastAsia"/>
        </w:rPr>
      </w:pPr>
    </w:p>
    <w:p w14:paraId="770C2088" w14:textId="77777777" w:rsidR="00BB1A5F" w:rsidRDefault="00BB1A5F">
      <w:pPr>
        <w:rPr>
          <w:rFonts w:hint="eastAsia"/>
        </w:rPr>
      </w:pPr>
    </w:p>
    <w:p w14:paraId="381FE037" w14:textId="77777777" w:rsidR="00BB1A5F" w:rsidRDefault="00BB1A5F">
      <w:pPr>
        <w:rPr>
          <w:rFonts w:hint="eastAsia"/>
        </w:rPr>
      </w:pPr>
      <w:r>
        <w:rPr>
          <w:rFonts w:hint="eastAsia"/>
        </w:rPr>
        <w:t>拼音系统中的ü发音</w:t>
      </w:r>
    </w:p>
    <w:p w14:paraId="3B96D13B" w14:textId="77777777" w:rsidR="00BB1A5F" w:rsidRDefault="00BB1A5F">
      <w:pPr>
        <w:rPr>
          <w:rFonts w:hint="eastAsia"/>
        </w:rPr>
      </w:pPr>
      <w:r>
        <w:rPr>
          <w:rFonts w:hint="eastAsia"/>
        </w:rPr>
        <w:t>汉语拼音中的“ü”是一个独特的音素，它位于元音表的高位，要求发声时舌位尽可能地向前推，并将双唇收拢成圆形，以产生清晰、准确的音色。对于非母语使用者来说，掌握这个音可能会有一定的难度，因为很多语言中并不存在与之对应的音素。通过练习模仿以及对比不同元音的发音方式，可以逐渐掌握这一技巧。</w:t>
      </w:r>
    </w:p>
    <w:p w14:paraId="39CAC28D" w14:textId="77777777" w:rsidR="00BB1A5F" w:rsidRDefault="00BB1A5F">
      <w:pPr>
        <w:rPr>
          <w:rFonts w:hint="eastAsia"/>
        </w:rPr>
      </w:pPr>
    </w:p>
    <w:p w14:paraId="52016DE1" w14:textId="77777777" w:rsidR="00BB1A5F" w:rsidRDefault="00BB1A5F">
      <w:pPr>
        <w:rPr>
          <w:rFonts w:hint="eastAsia"/>
        </w:rPr>
      </w:pPr>
    </w:p>
    <w:p w14:paraId="2933B58B" w14:textId="77777777" w:rsidR="00BB1A5F" w:rsidRDefault="00BB1A5F">
      <w:pPr>
        <w:rPr>
          <w:rFonts w:hint="eastAsia"/>
        </w:rPr>
      </w:pPr>
      <w:r>
        <w:rPr>
          <w:rFonts w:hint="eastAsia"/>
        </w:rPr>
        <w:t>为什么需要了解这一点？</w:t>
      </w:r>
    </w:p>
    <w:p w14:paraId="023F8326" w14:textId="77777777" w:rsidR="00BB1A5F" w:rsidRDefault="00BB1A5F">
      <w:pPr>
        <w:rPr>
          <w:rFonts w:hint="eastAsia"/>
        </w:rPr>
      </w:pPr>
      <w:r>
        <w:rPr>
          <w:rFonts w:hint="eastAsia"/>
        </w:rPr>
        <w:t>理解拼音中“yu”的正确发音不仅有助于提升中文学习者的语音准确性，也是进一步深入学习汉语的基础。准确的发音能够帮助说话者更清晰地表达自己的意思，同时也能更好地理解他人的话语。正确的发音知识还能增强听力理解能力，使得学习者能够在各种语境中识别出不同的音素，从而提高整体的语言交流效率。</w:t>
      </w:r>
    </w:p>
    <w:p w14:paraId="116D1B6B" w14:textId="77777777" w:rsidR="00BB1A5F" w:rsidRDefault="00BB1A5F">
      <w:pPr>
        <w:rPr>
          <w:rFonts w:hint="eastAsia"/>
        </w:rPr>
      </w:pPr>
    </w:p>
    <w:p w14:paraId="1AA0F4C6" w14:textId="77777777" w:rsidR="00BB1A5F" w:rsidRDefault="00BB1A5F">
      <w:pPr>
        <w:rPr>
          <w:rFonts w:hint="eastAsia"/>
        </w:rPr>
      </w:pPr>
    </w:p>
    <w:p w14:paraId="249E8063" w14:textId="77777777" w:rsidR="00BB1A5F" w:rsidRDefault="00BB1A5F">
      <w:pPr>
        <w:rPr>
          <w:rFonts w:hint="eastAsia"/>
        </w:rPr>
      </w:pPr>
      <w:r>
        <w:rPr>
          <w:rFonts w:hint="eastAsia"/>
        </w:rPr>
        <w:t>如何练习ü的发音？</w:t>
      </w:r>
    </w:p>
    <w:p w14:paraId="549CC9B7" w14:textId="77777777" w:rsidR="00BB1A5F" w:rsidRDefault="00BB1A5F">
      <w:pPr>
        <w:rPr>
          <w:rFonts w:hint="eastAsia"/>
        </w:rPr>
      </w:pPr>
      <w:r>
        <w:rPr>
          <w:rFonts w:hint="eastAsia"/>
        </w:rPr>
        <w:t>对于想要改善自己发音的学习者来说，可以通过一些具体的练习方法来加强“ü”的发音技能。可以尝试对着镜子练习，观察自己发音时唇形的变化是否符合标准。利用录音设备录下自己的声音，然后与标准发音进行比较，找出差异并加以改进。多听多模仿，尤其是跟随专业的语音指导材料进行反复练习，也是非常有效的方法之一。</w:t>
      </w:r>
    </w:p>
    <w:p w14:paraId="1A77D0A2" w14:textId="77777777" w:rsidR="00BB1A5F" w:rsidRDefault="00BB1A5F">
      <w:pPr>
        <w:rPr>
          <w:rFonts w:hint="eastAsia"/>
        </w:rPr>
      </w:pPr>
    </w:p>
    <w:p w14:paraId="6603939C" w14:textId="77777777" w:rsidR="00BB1A5F" w:rsidRDefault="00BB1A5F">
      <w:pPr>
        <w:rPr>
          <w:rFonts w:hint="eastAsia"/>
        </w:rPr>
      </w:pPr>
    </w:p>
    <w:p w14:paraId="4500D046" w14:textId="77777777" w:rsidR="00BB1A5F" w:rsidRDefault="00BB1A5F">
      <w:pPr>
        <w:rPr>
          <w:rFonts w:hint="eastAsia"/>
        </w:rPr>
      </w:pPr>
      <w:r>
        <w:rPr>
          <w:rFonts w:hint="eastAsia"/>
        </w:rPr>
        <w:t>最后的总结</w:t>
      </w:r>
    </w:p>
    <w:p w14:paraId="5D4C7AA7" w14:textId="77777777" w:rsidR="00BB1A5F" w:rsidRDefault="00BB1A5F">
      <w:pPr>
        <w:rPr>
          <w:rFonts w:hint="eastAsia"/>
        </w:rPr>
      </w:pPr>
      <w:r>
        <w:rPr>
          <w:rFonts w:hint="eastAsia"/>
        </w:rPr>
        <w:t>“yu”的韵母实际上是“ü”，尽管在与“y”结合使用时，出于简化的目的而省略了点标记。了解这一细节对汉语学习者至关重要，因为它关系到发音的准确性及后续学习的有效性。通过适当的练习和不断的努力，任何人都能掌握这个看似复杂的发音规则，使自己的汉语水平得到显著提升。</w:t>
      </w:r>
    </w:p>
    <w:p w14:paraId="54F86E9F" w14:textId="77777777" w:rsidR="00BB1A5F" w:rsidRDefault="00BB1A5F">
      <w:pPr>
        <w:rPr>
          <w:rFonts w:hint="eastAsia"/>
        </w:rPr>
      </w:pPr>
    </w:p>
    <w:p w14:paraId="1C0FD51E" w14:textId="77777777" w:rsidR="00BB1A5F" w:rsidRDefault="00BB1A5F">
      <w:pPr>
        <w:rPr>
          <w:rFonts w:hint="eastAsia"/>
        </w:rPr>
      </w:pPr>
    </w:p>
    <w:p w14:paraId="25D0E95F" w14:textId="77777777" w:rsidR="00BB1A5F" w:rsidRDefault="00BB1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17D9A" w14:textId="266FB073" w:rsidR="00D35FFD" w:rsidRDefault="00D35FFD"/>
    <w:sectPr w:rsidR="00D35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FD"/>
    <w:rsid w:val="000F3509"/>
    <w:rsid w:val="00BB1A5F"/>
    <w:rsid w:val="00D3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DCB188-4CF3-4D95-A713-7680088C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F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F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F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F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F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F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F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F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F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F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F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F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F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F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F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F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