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DEE6" w14:textId="77777777" w:rsidR="00BB4681" w:rsidRDefault="00BB4681">
      <w:pPr>
        <w:rPr>
          <w:rFonts w:hint="eastAsia"/>
        </w:rPr>
      </w:pPr>
      <w:r>
        <w:rPr>
          <w:rFonts w:hint="eastAsia"/>
        </w:rPr>
        <w:t>缘：拼音yuan的发音与文化内涵</w:t>
      </w:r>
    </w:p>
    <w:p w14:paraId="39FC609F" w14:textId="77777777" w:rsidR="00BB4681" w:rsidRDefault="00BB4681">
      <w:pPr>
        <w:rPr>
          <w:rFonts w:hint="eastAsia"/>
        </w:rPr>
      </w:pPr>
    </w:p>
    <w:p w14:paraId="61B0AFB0" w14:textId="77777777" w:rsidR="00BB4681" w:rsidRDefault="00BB4681">
      <w:pPr>
        <w:rPr>
          <w:rFonts w:hint="eastAsia"/>
        </w:rPr>
      </w:pPr>
      <w:r>
        <w:rPr>
          <w:rFonts w:hint="eastAsia"/>
        </w:rPr>
        <w:t>在汉语拼音中，“yuan”是一个独特的音节，它不仅承载着语言学上的重要性，还蕴含着深厚的文化意义。这个音节既可以单独成词，如“圆”、“缘”，也可以作为复合词的一部分，例如“原因”、“圆满”。它的发音清晰而柔和，仿佛诉说着一种和谐之美。</w:t>
      </w:r>
    </w:p>
    <w:p w14:paraId="01C3F4D9" w14:textId="77777777" w:rsidR="00BB4681" w:rsidRDefault="00BB4681">
      <w:pPr>
        <w:rPr>
          <w:rFonts w:hint="eastAsia"/>
        </w:rPr>
      </w:pPr>
    </w:p>
    <w:p w14:paraId="4964A4ED" w14:textId="77777777" w:rsidR="00BB4681" w:rsidRDefault="00BB4681">
      <w:pPr>
        <w:rPr>
          <w:rFonts w:hint="eastAsia"/>
        </w:rPr>
      </w:pPr>
    </w:p>
    <w:p w14:paraId="749A9F7C" w14:textId="77777777" w:rsidR="00BB4681" w:rsidRDefault="00BB4681">
      <w:pPr>
        <w:rPr>
          <w:rFonts w:hint="eastAsia"/>
        </w:rPr>
      </w:pPr>
      <w:r>
        <w:rPr>
          <w:rFonts w:hint="eastAsia"/>
        </w:rPr>
        <w:t>yuan的发音特点</w:t>
      </w:r>
    </w:p>
    <w:p w14:paraId="780AA883" w14:textId="77777777" w:rsidR="00BB4681" w:rsidRDefault="00BB4681">
      <w:pPr>
        <w:rPr>
          <w:rFonts w:hint="eastAsia"/>
        </w:rPr>
      </w:pPr>
    </w:p>
    <w:p w14:paraId="63546D92" w14:textId="77777777" w:rsidR="00BB4681" w:rsidRDefault="00BB4681">
      <w:pPr>
        <w:rPr>
          <w:rFonts w:hint="eastAsia"/>
        </w:rPr>
      </w:pPr>
      <w:r>
        <w:rPr>
          <w:rFonts w:hint="eastAsia"/>
        </w:rPr>
        <w:t>从语音学角度来看，“yuan”的发音由两个部分组成：首先是辅音“y”，随后是元音“üan”。在实际发音时，“ü”会受到“y”的影响，变成一个介于[i]和[u]之间的过渡音。这种微妙的变化使得“yuan”的声音听起来既圆润又富有层次感。对于初学者来说，掌握这一音节的关键在于练习舌尖的位置以及嘴唇的圆展度。</w:t>
      </w:r>
    </w:p>
    <w:p w14:paraId="442D64C5" w14:textId="77777777" w:rsidR="00BB4681" w:rsidRDefault="00BB4681">
      <w:pPr>
        <w:rPr>
          <w:rFonts w:hint="eastAsia"/>
        </w:rPr>
      </w:pPr>
    </w:p>
    <w:p w14:paraId="6BE9D93E" w14:textId="77777777" w:rsidR="00BB4681" w:rsidRDefault="00BB4681">
      <w:pPr>
        <w:rPr>
          <w:rFonts w:hint="eastAsia"/>
        </w:rPr>
      </w:pPr>
    </w:p>
    <w:p w14:paraId="04705DF7" w14:textId="77777777" w:rsidR="00BB4681" w:rsidRDefault="00BB4681">
      <w:pPr>
        <w:rPr>
          <w:rFonts w:hint="eastAsia"/>
        </w:rPr>
      </w:pPr>
      <w:r>
        <w:rPr>
          <w:rFonts w:hint="eastAsia"/>
        </w:rPr>
        <w:t>文化中的“圆”与“缘”</w:t>
      </w:r>
    </w:p>
    <w:p w14:paraId="2FCEB2D6" w14:textId="77777777" w:rsidR="00BB4681" w:rsidRDefault="00BB4681">
      <w:pPr>
        <w:rPr>
          <w:rFonts w:hint="eastAsia"/>
        </w:rPr>
      </w:pPr>
    </w:p>
    <w:p w14:paraId="11729BB3" w14:textId="77777777" w:rsidR="00BB4681" w:rsidRDefault="00BB4681">
      <w:pPr>
        <w:rPr>
          <w:rFonts w:hint="eastAsia"/>
        </w:rPr>
      </w:pPr>
      <w:r>
        <w:rPr>
          <w:rFonts w:hint="eastAsia"/>
        </w:rPr>
        <w:t>在中华文化中，“圆”象征着完整与和谐，而“缘”则代表了人与人之间奇妙的联系。无论是满月的圆形轮廓，还是团圆节时家人围坐一堂的画面，都体现了“圆”的美好寓意。而“缘”字更进一步，将这种和谐延伸到人际关系之中。古人常说“前世五百次回眸才换来今生的一次擦肩而过”，这正是对“缘分”最浪漫的诠释。</w:t>
      </w:r>
    </w:p>
    <w:p w14:paraId="4A5A6C94" w14:textId="77777777" w:rsidR="00BB4681" w:rsidRDefault="00BB4681">
      <w:pPr>
        <w:rPr>
          <w:rFonts w:hint="eastAsia"/>
        </w:rPr>
      </w:pPr>
    </w:p>
    <w:p w14:paraId="61AAD715" w14:textId="77777777" w:rsidR="00BB4681" w:rsidRDefault="00BB4681">
      <w:pPr>
        <w:rPr>
          <w:rFonts w:hint="eastAsia"/>
        </w:rPr>
      </w:pPr>
    </w:p>
    <w:p w14:paraId="09417849" w14:textId="77777777" w:rsidR="00BB4681" w:rsidRDefault="00BB4681">
      <w:pPr>
        <w:rPr>
          <w:rFonts w:hint="eastAsia"/>
        </w:rPr>
      </w:pPr>
      <w:r>
        <w:rPr>
          <w:rFonts w:hint="eastAsia"/>
        </w:rPr>
        <w:t>yuan在诗歌与文学中的运用</w:t>
      </w:r>
    </w:p>
    <w:p w14:paraId="180E6AE5" w14:textId="77777777" w:rsidR="00BB4681" w:rsidRDefault="00BB4681">
      <w:pPr>
        <w:rPr>
          <w:rFonts w:hint="eastAsia"/>
        </w:rPr>
      </w:pPr>
    </w:p>
    <w:p w14:paraId="5B09A64E" w14:textId="77777777" w:rsidR="00BB4681" w:rsidRDefault="00BB4681">
      <w:pPr>
        <w:rPr>
          <w:rFonts w:hint="eastAsia"/>
        </w:rPr>
      </w:pPr>
      <w:r>
        <w:rPr>
          <w:rFonts w:hint="eastAsia"/>
        </w:rPr>
        <w:t>历代文人墨客都喜欢用“yuan”来表达情感或描绘意境。唐代诗人王维在《鸟鸣涧》中写道：“人闲桂花落，夜静春山空。”这里的“空”与“圆”相呼应，营造出一种幽远宁静的氛围。而在现代文学中，“缘分”成为许多爱情故事的核心主题，通过文字传递人们对命运安排的敬畏与感激。</w:t>
      </w:r>
    </w:p>
    <w:p w14:paraId="0C0B22FB" w14:textId="77777777" w:rsidR="00BB4681" w:rsidRDefault="00BB4681">
      <w:pPr>
        <w:rPr>
          <w:rFonts w:hint="eastAsia"/>
        </w:rPr>
      </w:pPr>
    </w:p>
    <w:p w14:paraId="7DFCD462" w14:textId="77777777" w:rsidR="00BB4681" w:rsidRDefault="00BB4681">
      <w:pPr>
        <w:rPr>
          <w:rFonts w:hint="eastAsia"/>
        </w:rPr>
      </w:pPr>
    </w:p>
    <w:p w14:paraId="5088542A" w14:textId="77777777" w:rsidR="00BB4681" w:rsidRDefault="00BB4681">
      <w:pPr>
        <w:rPr>
          <w:rFonts w:hint="eastAsia"/>
        </w:rPr>
      </w:pPr>
      <w:r>
        <w:rPr>
          <w:rFonts w:hint="eastAsia"/>
        </w:rPr>
        <w:t>日常生活中的yuan</w:t>
      </w:r>
    </w:p>
    <w:p w14:paraId="5828F7E1" w14:textId="77777777" w:rsidR="00BB4681" w:rsidRDefault="00BB4681">
      <w:pPr>
        <w:rPr>
          <w:rFonts w:hint="eastAsia"/>
        </w:rPr>
      </w:pPr>
    </w:p>
    <w:p w14:paraId="25186FEE" w14:textId="77777777" w:rsidR="00BB4681" w:rsidRDefault="00BB4681">
      <w:pPr>
        <w:rPr>
          <w:rFonts w:hint="eastAsia"/>
        </w:rPr>
      </w:pPr>
      <w:r>
        <w:rPr>
          <w:rFonts w:hint="eastAsia"/>
        </w:rPr>
        <w:t>除了书面语外，“yuan”也广泛应用于日常对话中。“有缘千里来相会，无缘对面不相识”这句俗语提醒我们珍惜每一次相遇的机会；“愿你事事圆满”则是人们彼此祝福时常用的话语。在一些地方方言中，“yuan”还有其他变体，但无论形式如何变化，其核心意义始终未变——追求和谐、向往幸福。</w:t>
      </w:r>
    </w:p>
    <w:p w14:paraId="27283C8A" w14:textId="77777777" w:rsidR="00BB4681" w:rsidRDefault="00BB4681">
      <w:pPr>
        <w:rPr>
          <w:rFonts w:hint="eastAsia"/>
        </w:rPr>
      </w:pPr>
    </w:p>
    <w:p w14:paraId="2436CCB2" w14:textId="77777777" w:rsidR="00BB4681" w:rsidRDefault="00BB4681">
      <w:pPr>
        <w:rPr>
          <w:rFonts w:hint="eastAsia"/>
        </w:rPr>
      </w:pPr>
    </w:p>
    <w:p w14:paraId="6B4D3FB3" w14:textId="77777777" w:rsidR="00BB4681" w:rsidRDefault="00BB4681">
      <w:pPr>
        <w:rPr>
          <w:rFonts w:hint="eastAsia"/>
        </w:rPr>
      </w:pPr>
      <w:r>
        <w:rPr>
          <w:rFonts w:hint="eastAsia"/>
        </w:rPr>
        <w:t>最后的总结：yuan的意义超越语言本身</w:t>
      </w:r>
    </w:p>
    <w:p w14:paraId="2953AF41" w14:textId="77777777" w:rsidR="00BB4681" w:rsidRDefault="00BB4681">
      <w:pPr>
        <w:rPr>
          <w:rFonts w:hint="eastAsia"/>
        </w:rPr>
      </w:pPr>
    </w:p>
    <w:p w14:paraId="173D25FB" w14:textId="77777777" w:rsidR="00BB4681" w:rsidRDefault="00BB4681">
      <w:pPr>
        <w:rPr>
          <w:rFonts w:hint="eastAsia"/>
        </w:rPr>
      </w:pPr>
      <w:r>
        <w:rPr>
          <w:rFonts w:hint="eastAsia"/>
        </w:rPr>
        <w:t>从简单的拼音到复杂的情感寄托，“yuan”不仅仅是一个音节，更是中华文化的重要符号之一。它连接了过去与未来，融合了个人与群体，让我们在平凡的生活中感受到不平凡的温暖。下一次当你听到“yuan”这个音时，不妨停下来思考一下，它背后隐藏着怎样的故事和哲理。</w:t>
      </w:r>
    </w:p>
    <w:p w14:paraId="75048684" w14:textId="77777777" w:rsidR="00BB4681" w:rsidRDefault="00BB4681">
      <w:pPr>
        <w:rPr>
          <w:rFonts w:hint="eastAsia"/>
        </w:rPr>
      </w:pPr>
    </w:p>
    <w:p w14:paraId="05C4C73E" w14:textId="77777777" w:rsidR="00BB4681" w:rsidRDefault="00BB4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655F2" w14:textId="49A97A47" w:rsidR="0090069D" w:rsidRDefault="0090069D"/>
    <w:sectPr w:rsidR="0090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9D"/>
    <w:rsid w:val="000F3509"/>
    <w:rsid w:val="0090069D"/>
    <w:rsid w:val="00B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D413D-FF53-47D0-A4B4-7F17295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