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8CA9" w14:textId="77777777" w:rsidR="00CF6A2E" w:rsidRDefault="00CF6A2E">
      <w:pPr>
        <w:rPr>
          <w:rFonts w:hint="eastAsia"/>
        </w:rPr>
      </w:pPr>
    </w:p>
    <w:p w14:paraId="5289EF0D" w14:textId="77777777" w:rsidR="00CF6A2E" w:rsidRDefault="00CF6A2E">
      <w:pPr>
        <w:rPr>
          <w:rFonts w:hint="eastAsia"/>
        </w:rPr>
      </w:pPr>
      <w:r>
        <w:rPr>
          <w:rFonts w:hint="eastAsia"/>
        </w:rPr>
        <w:t>拼音yo的用法</w:t>
      </w:r>
    </w:p>
    <w:p w14:paraId="1A4A3DCB" w14:textId="77777777" w:rsidR="00CF6A2E" w:rsidRDefault="00CF6A2E">
      <w:pPr>
        <w:rPr>
          <w:rFonts w:hint="eastAsia"/>
        </w:rPr>
      </w:pPr>
      <w:r>
        <w:rPr>
          <w:rFonts w:hint="eastAsia"/>
        </w:rPr>
        <w:t>在汉语拼音体系中，"yo"这个音节并不常见。实际上，在标准普通话的拼音系统里，并没有直接使用"yo"作为独立音节的情况。然而，随着语言的发展和变化，以及在特定方言或新造词中的应用，“yo”有时会被提及。本文将探讨“yo”的几种特殊用法及其在不同语境下的表现。</w:t>
      </w:r>
    </w:p>
    <w:p w14:paraId="574D7D23" w14:textId="77777777" w:rsidR="00CF6A2E" w:rsidRDefault="00CF6A2E">
      <w:pPr>
        <w:rPr>
          <w:rFonts w:hint="eastAsia"/>
        </w:rPr>
      </w:pPr>
    </w:p>
    <w:p w14:paraId="243CB812" w14:textId="77777777" w:rsidR="00CF6A2E" w:rsidRDefault="00CF6A2E">
      <w:pPr>
        <w:rPr>
          <w:rFonts w:hint="eastAsia"/>
        </w:rPr>
      </w:pPr>
    </w:p>
    <w:p w14:paraId="4B225089" w14:textId="77777777" w:rsidR="00CF6A2E" w:rsidRDefault="00CF6A2E">
      <w:pPr>
        <w:rPr>
          <w:rFonts w:hint="eastAsia"/>
        </w:rPr>
      </w:pPr>
      <w:r>
        <w:rPr>
          <w:rFonts w:hint="eastAsia"/>
        </w:rPr>
        <w:t>在歌曲和诗歌中的创意使用</w:t>
      </w:r>
    </w:p>
    <w:p w14:paraId="461C8CF3" w14:textId="77777777" w:rsidR="00CF6A2E" w:rsidRDefault="00CF6A2E">
      <w:pPr>
        <w:rPr>
          <w:rFonts w:hint="eastAsia"/>
        </w:rPr>
      </w:pPr>
      <w:r>
        <w:rPr>
          <w:rFonts w:hint="eastAsia"/>
        </w:rPr>
        <w:t>尽管“yo”不是标准普通话拼音的一部分，但在一些现代音乐作品、特别是流行歌曲中，艺术家们可能会创造性地使用它来增加歌词的独特性或是为了押韵。例如，在某些方言歌曲里，“yo”可以被用来模仿英文单词如“yo”的发音，或者作为一种艺术表达形式，使作品更富有国际色彩。</w:t>
      </w:r>
    </w:p>
    <w:p w14:paraId="617E5D6E" w14:textId="77777777" w:rsidR="00CF6A2E" w:rsidRDefault="00CF6A2E">
      <w:pPr>
        <w:rPr>
          <w:rFonts w:hint="eastAsia"/>
        </w:rPr>
      </w:pPr>
    </w:p>
    <w:p w14:paraId="09D5AA33" w14:textId="77777777" w:rsidR="00CF6A2E" w:rsidRDefault="00CF6A2E">
      <w:pPr>
        <w:rPr>
          <w:rFonts w:hint="eastAsia"/>
        </w:rPr>
      </w:pPr>
    </w:p>
    <w:p w14:paraId="440A66EE" w14:textId="77777777" w:rsidR="00CF6A2E" w:rsidRDefault="00CF6A2E">
      <w:pPr>
        <w:rPr>
          <w:rFonts w:hint="eastAsia"/>
        </w:rPr>
      </w:pPr>
      <w:r>
        <w:rPr>
          <w:rFonts w:hint="eastAsia"/>
        </w:rPr>
        <w:t>网络文化和俚语中的出现</w:t>
      </w:r>
    </w:p>
    <w:p w14:paraId="65240A7C" w14:textId="77777777" w:rsidR="00CF6A2E" w:rsidRDefault="00CF6A2E">
      <w:pPr>
        <w:rPr>
          <w:rFonts w:hint="eastAsia"/>
        </w:rPr>
      </w:pPr>
      <w:r>
        <w:rPr>
          <w:rFonts w:hint="eastAsia"/>
        </w:rPr>
        <w:t>在网络文化迅速发展的今天，“yo”这一元素也逐渐融入了中文网络用语。它经常出现在聊天室、社交媒体帖子以及即时通讯工具中，作为打招呼或是引起注意的一种方式。“Yo”在这里通常不被视为一个真正的汉字拼音，而是借鉴了英语中的问候语“yo”，体现了跨文化交流的特点。</w:t>
      </w:r>
    </w:p>
    <w:p w14:paraId="1D1409B0" w14:textId="77777777" w:rsidR="00CF6A2E" w:rsidRDefault="00CF6A2E">
      <w:pPr>
        <w:rPr>
          <w:rFonts w:hint="eastAsia"/>
        </w:rPr>
      </w:pPr>
    </w:p>
    <w:p w14:paraId="1D8BD4A5" w14:textId="77777777" w:rsidR="00CF6A2E" w:rsidRDefault="00CF6A2E">
      <w:pPr>
        <w:rPr>
          <w:rFonts w:hint="eastAsia"/>
        </w:rPr>
      </w:pPr>
    </w:p>
    <w:p w14:paraId="22B4CA93" w14:textId="77777777" w:rsidR="00CF6A2E" w:rsidRDefault="00CF6A2E">
      <w:pPr>
        <w:rPr>
          <w:rFonts w:hint="eastAsia"/>
        </w:rPr>
      </w:pPr>
      <w:r>
        <w:rPr>
          <w:rFonts w:hint="eastAsia"/>
        </w:rPr>
        <w:t>教育与学习中的注意事项</w:t>
      </w:r>
    </w:p>
    <w:p w14:paraId="32A866B6" w14:textId="77777777" w:rsidR="00CF6A2E" w:rsidRDefault="00CF6A2E">
      <w:pPr>
        <w:rPr>
          <w:rFonts w:hint="eastAsia"/>
        </w:rPr>
      </w:pPr>
      <w:r>
        <w:rPr>
          <w:rFonts w:hint="eastAsia"/>
        </w:rPr>
        <w:t>对于正在学习汉语拼音的学生来说，重要的是要认识到“yo”并非标准汉语拼音系统的一部分。这意味着在正式的学习材料、考试以及书面交流中不应使用“yo”。教师应指导学生正确理解并使用汉语拼音，避免受到非标准用法的影响。</w:t>
      </w:r>
    </w:p>
    <w:p w14:paraId="1D052E4C" w14:textId="77777777" w:rsidR="00CF6A2E" w:rsidRDefault="00CF6A2E">
      <w:pPr>
        <w:rPr>
          <w:rFonts w:hint="eastAsia"/>
        </w:rPr>
      </w:pPr>
    </w:p>
    <w:p w14:paraId="74897EEE" w14:textId="77777777" w:rsidR="00CF6A2E" w:rsidRDefault="00CF6A2E">
      <w:pPr>
        <w:rPr>
          <w:rFonts w:hint="eastAsia"/>
        </w:rPr>
      </w:pPr>
    </w:p>
    <w:p w14:paraId="373E1033" w14:textId="77777777" w:rsidR="00CF6A2E" w:rsidRDefault="00CF6A2E">
      <w:pPr>
        <w:rPr>
          <w:rFonts w:hint="eastAsia"/>
        </w:rPr>
      </w:pPr>
      <w:r>
        <w:rPr>
          <w:rFonts w:hint="eastAsia"/>
        </w:rPr>
        <w:t>最后的总结</w:t>
      </w:r>
    </w:p>
    <w:p w14:paraId="1A19885F" w14:textId="77777777" w:rsidR="00CF6A2E" w:rsidRDefault="00CF6A2E">
      <w:pPr>
        <w:rPr>
          <w:rFonts w:hint="eastAsia"/>
        </w:rPr>
      </w:pPr>
      <w:r>
        <w:rPr>
          <w:rFonts w:hint="eastAsia"/>
        </w:rPr>
        <w:t>“yo”在汉语中的应用主要体现在非正式场合和创意表达上。虽然它不是汉语拼音系统的正规成员，但其存在展示了语言的灵活性和多样性。通过了解这些特殊的用法，我们可以更好地欣赏汉语与其他语言之间的互动，同时也提醒我们在正式的汉语学习和使用过程中保持准确性。</w:t>
      </w:r>
    </w:p>
    <w:p w14:paraId="44CF20BA" w14:textId="77777777" w:rsidR="00CF6A2E" w:rsidRDefault="00CF6A2E">
      <w:pPr>
        <w:rPr>
          <w:rFonts w:hint="eastAsia"/>
        </w:rPr>
      </w:pPr>
    </w:p>
    <w:p w14:paraId="54A98DCF" w14:textId="77777777" w:rsidR="00CF6A2E" w:rsidRDefault="00CF6A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108EE" w14:textId="5927530A" w:rsidR="00E61B67" w:rsidRDefault="00E61B67"/>
    <w:sectPr w:rsidR="00E61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67"/>
    <w:rsid w:val="000F3509"/>
    <w:rsid w:val="00CF6A2E"/>
    <w:rsid w:val="00E6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B6CC6-5A43-45B5-9DD2-D2687774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B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B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B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B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B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B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B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B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B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B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B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B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B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B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B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B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B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B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B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B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