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CF4" w14:textId="77777777" w:rsidR="00442AA7" w:rsidRDefault="00442AA7">
      <w:pPr>
        <w:rPr>
          <w:rFonts w:hint="eastAsia"/>
        </w:rPr>
      </w:pPr>
    </w:p>
    <w:p w14:paraId="1E5FFB2F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Yong的多面性</w:t>
      </w:r>
    </w:p>
    <w:p w14:paraId="5BF61755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Yong，这个在汉语拼音中代表着“用”、“勇”、“踊”等多种含义的音节，在中文里扮演着重要的角色。它不仅仅是一个简单的发音，更是连接文化和意义的桥梁。从日常交流到文学作品，“yong”所承载的意义丰富多彩，反映了中华文化的深厚底蕴和多样性。</w:t>
      </w:r>
    </w:p>
    <w:p w14:paraId="4B63D798" w14:textId="77777777" w:rsidR="00442AA7" w:rsidRDefault="00442AA7">
      <w:pPr>
        <w:rPr>
          <w:rFonts w:hint="eastAsia"/>
        </w:rPr>
      </w:pPr>
    </w:p>
    <w:p w14:paraId="113BFAAB" w14:textId="77777777" w:rsidR="00442AA7" w:rsidRDefault="00442AA7">
      <w:pPr>
        <w:rPr>
          <w:rFonts w:hint="eastAsia"/>
        </w:rPr>
      </w:pPr>
    </w:p>
    <w:p w14:paraId="7DBD93BE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勇气与力量</w:t>
      </w:r>
    </w:p>
    <w:p w14:paraId="070E9877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当我们提到“勇”，往往联想到勇气、勇敢等正面品质。在中华文化中，勇敢不仅仅是面对危险时无所畏惧，更是在面对困难和挑战时不屈不挠的精神体现。历史上的许多英雄人物，都以他们的英勇事迹激励着后人，成为中华民族精神的重要组成部分。无论是古代战场上的战士，还是现代社会中的普通人，勇敢都是他们克服困难、实现目标的关键因素之一。</w:t>
      </w:r>
    </w:p>
    <w:p w14:paraId="36BDAA2F" w14:textId="77777777" w:rsidR="00442AA7" w:rsidRDefault="00442AA7">
      <w:pPr>
        <w:rPr>
          <w:rFonts w:hint="eastAsia"/>
        </w:rPr>
      </w:pPr>
    </w:p>
    <w:p w14:paraId="3C85F27E" w14:textId="77777777" w:rsidR="00442AA7" w:rsidRDefault="00442AA7">
      <w:pPr>
        <w:rPr>
          <w:rFonts w:hint="eastAsia"/>
        </w:rPr>
      </w:pPr>
    </w:p>
    <w:p w14:paraId="1F56EB56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用途与应用</w:t>
      </w:r>
    </w:p>
    <w:p w14:paraId="5B026AB0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“用”则更多地涉及到事物的功能和目的。在生活中，每件物品都有其特定的用途，而如何高效利用资源、充分发挥事物的价值，是现代社会发展的一个重要课题。随着科技的进步和社会的发展，人们不断探索新的方法和技术来提高生活质量，满足日益增长的需求。在这个过程中，“用”的概念得到了进一步的拓展和深化，涵盖了从物质使用到信息利用等多个层面。</w:t>
      </w:r>
    </w:p>
    <w:p w14:paraId="1FAB4016" w14:textId="77777777" w:rsidR="00442AA7" w:rsidRDefault="00442AA7">
      <w:pPr>
        <w:rPr>
          <w:rFonts w:hint="eastAsia"/>
        </w:rPr>
      </w:pPr>
    </w:p>
    <w:p w14:paraId="5D3E1C17" w14:textId="77777777" w:rsidR="00442AA7" w:rsidRDefault="00442AA7">
      <w:pPr>
        <w:rPr>
          <w:rFonts w:hint="eastAsia"/>
        </w:rPr>
      </w:pPr>
    </w:p>
    <w:p w14:paraId="510B1893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活力与跃动</w:t>
      </w:r>
    </w:p>
    <w:p w14:paraId="1BBDD310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“踊”字形象地描绘了跳跃的动作，象征着活力和动态美。在体育领域，运动员们通过不断的训练和比赛，展现了人类身体的极限和运动的魅力。而在文化艺术方面，舞蹈作为一种表现形式，以其独特的艺术语言传达情感和故事，体现了生命的活力和激情。这种跃动不仅限于身体上的活动，也包括思想上的创新和突破，鼓励人们勇于追求梦想，积极向前。</w:t>
      </w:r>
    </w:p>
    <w:p w14:paraId="0899F75C" w14:textId="77777777" w:rsidR="00442AA7" w:rsidRDefault="00442AA7">
      <w:pPr>
        <w:rPr>
          <w:rFonts w:hint="eastAsia"/>
        </w:rPr>
      </w:pPr>
    </w:p>
    <w:p w14:paraId="15BC7804" w14:textId="77777777" w:rsidR="00442AA7" w:rsidRDefault="00442AA7">
      <w:pPr>
        <w:rPr>
          <w:rFonts w:hint="eastAsia"/>
        </w:rPr>
      </w:pPr>
    </w:p>
    <w:p w14:paraId="284F1412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91BF01E" w14:textId="77777777" w:rsidR="00442AA7" w:rsidRDefault="00442AA7">
      <w:pPr>
        <w:rPr>
          <w:rFonts w:hint="eastAsia"/>
        </w:rPr>
      </w:pPr>
      <w:r>
        <w:rPr>
          <w:rFonts w:hint="eastAsia"/>
        </w:rPr>
        <w:t xml:space="preserve"> “yong”这一音节虽然简单，但其所包含的意义却极为丰富。无论是勇敢面对生活的挑战，还是善于发现和利用身边的资源，亦或是保持一颗充满活力的心，这些都离不开“yong”的精神。在这个快速变化的时代，让我们不忘传承和发扬这些宝贵的品质，共同创造更加美好的未来。</w:t>
      </w:r>
    </w:p>
    <w:p w14:paraId="67895027" w14:textId="77777777" w:rsidR="00442AA7" w:rsidRDefault="00442AA7">
      <w:pPr>
        <w:rPr>
          <w:rFonts w:hint="eastAsia"/>
        </w:rPr>
      </w:pPr>
    </w:p>
    <w:p w14:paraId="166AC721" w14:textId="77777777" w:rsidR="00442AA7" w:rsidRDefault="00442AA7">
      <w:pPr>
        <w:rPr>
          <w:rFonts w:hint="eastAsia"/>
        </w:rPr>
      </w:pPr>
    </w:p>
    <w:p w14:paraId="771FF2E4" w14:textId="77777777" w:rsidR="00442AA7" w:rsidRDefault="00442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DCB1" w14:textId="1965F2CA" w:rsidR="00997623" w:rsidRDefault="00997623"/>
    <w:sectPr w:rsidR="0099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3"/>
    <w:rsid w:val="000F3509"/>
    <w:rsid w:val="00442AA7"/>
    <w:rsid w:val="009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6737C-217E-4A5F-9DDE-50DDCEDF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