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035" w14:textId="77777777" w:rsidR="00A178D9" w:rsidRDefault="00A178D9">
      <w:pPr>
        <w:rPr>
          <w:rFonts w:hint="eastAsia"/>
        </w:rPr>
      </w:pPr>
      <w:r>
        <w:rPr>
          <w:rFonts w:hint="eastAsia"/>
        </w:rPr>
        <w:t>拼音yiwuyu：一个独特的语言艺术形式</w:t>
      </w:r>
    </w:p>
    <w:p w14:paraId="1AE4C787" w14:textId="77777777" w:rsidR="00A178D9" w:rsidRDefault="00A178D9">
      <w:pPr>
        <w:rPr>
          <w:rFonts w:hint="eastAsia"/>
        </w:rPr>
      </w:pPr>
    </w:p>
    <w:p w14:paraId="571053D3" w14:textId="77777777" w:rsidR="00A178D9" w:rsidRDefault="00A178D9">
      <w:pPr>
        <w:rPr>
          <w:rFonts w:hint="eastAsia"/>
        </w:rPr>
      </w:pPr>
      <w:r>
        <w:rPr>
          <w:rFonts w:hint="eastAsia"/>
        </w:rPr>
        <w:t>拼音“yiwuyu”可能对许多人来说是一个陌生而神秘的词汇。它并非传统意义上的语言或文字，而是近年来在文化交流与创意表达中逐渐兴起的一种独特形式。作为一种以音节为基础的艺术化表达方式，“yiwuyu”融合了音乐、诗歌和视觉元素，试图突破语言的边界，探索人类沟通的更多可能性。</w:t>
      </w:r>
    </w:p>
    <w:p w14:paraId="6A4F1505" w14:textId="77777777" w:rsidR="00A178D9" w:rsidRDefault="00A178D9">
      <w:pPr>
        <w:rPr>
          <w:rFonts w:hint="eastAsia"/>
        </w:rPr>
      </w:pPr>
    </w:p>
    <w:p w14:paraId="7E083B4A" w14:textId="77777777" w:rsidR="00A178D9" w:rsidRDefault="00A178D9">
      <w:pPr>
        <w:rPr>
          <w:rFonts w:hint="eastAsia"/>
        </w:rPr>
      </w:pPr>
    </w:p>
    <w:p w14:paraId="1117E493" w14:textId="77777777" w:rsidR="00A178D9" w:rsidRDefault="00A178D9">
      <w:pPr>
        <w:rPr>
          <w:rFonts w:hint="eastAsia"/>
        </w:rPr>
      </w:pPr>
      <w:r>
        <w:rPr>
          <w:rFonts w:hint="eastAsia"/>
        </w:rPr>
        <w:t>起源与发展</w:t>
      </w:r>
    </w:p>
    <w:p w14:paraId="48504CFD" w14:textId="77777777" w:rsidR="00A178D9" w:rsidRDefault="00A178D9">
      <w:pPr>
        <w:rPr>
          <w:rFonts w:hint="eastAsia"/>
        </w:rPr>
      </w:pPr>
    </w:p>
    <w:p w14:paraId="441525A5" w14:textId="77777777" w:rsidR="00A178D9" w:rsidRDefault="00A178D9">
      <w:pPr>
        <w:rPr>
          <w:rFonts w:hint="eastAsia"/>
        </w:rPr>
      </w:pPr>
      <w:r>
        <w:rPr>
          <w:rFonts w:hint="eastAsia"/>
        </w:rPr>
        <w:t>“Yiwuyu”的概念最早可以追溯到上世纪末的一场跨文化实验。当时，一群来自不同国家的艺术家尝试通过简化语言结构，仅保留基本音节来传递情感和意义。他们发现，即使没有复杂的语法和词汇体系，人们仍然可以通过声音的节奏、韵律和变化理解彼此的情感状态。这种实验性成果逐渐演变为一种独立的语言艺术形式，并被命名为“yiwuyu”，意为“意义语”或“意境语”。“yiwuyu”不仅用于艺术创作，还广泛应用于戏剧表演、广告设计以及心理治疗等领域。</w:t>
      </w:r>
    </w:p>
    <w:p w14:paraId="37C1FC00" w14:textId="77777777" w:rsidR="00A178D9" w:rsidRDefault="00A178D9">
      <w:pPr>
        <w:rPr>
          <w:rFonts w:hint="eastAsia"/>
        </w:rPr>
      </w:pPr>
    </w:p>
    <w:p w14:paraId="59B93728" w14:textId="77777777" w:rsidR="00A178D9" w:rsidRDefault="00A178D9">
      <w:pPr>
        <w:rPr>
          <w:rFonts w:hint="eastAsia"/>
        </w:rPr>
      </w:pPr>
    </w:p>
    <w:p w14:paraId="75EDF679" w14:textId="77777777" w:rsidR="00A178D9" w:rsidRDefault="00A178D9">
      <w:pPr>
        <w:rPr>
          <w:rFonts w:hint="eastAsia"/>
        </w:rPr>
      </w:pPr>
      <w:r>
        <w:rPr>
          <w:rFonts w:hint="eastAsia"/>
        </w:rPr>
        <w:t>核心特点</w:t>
      </w:r>
    </w:p>
    <w:p w14:paraId="653E7280" w14:textId="77777777" w:rsidR="00A178D9" w:rsidRDefault="00A178D9">
      <w:pPr>
        <w:rPr>
          <w:rFonts w:hint="eastAsia"/>
        </w:rPr>
      </w:pPr>
    </w:p>
    <w:p w14:paraId="7679AB2E" w14:textId="77777777" w:rsidR="00A178D9" w:rsidRDefault="00A178D9">
      <w:pPr>
        <w:rPr>
          <w:rFonts w:hint="eastAsia"/>
        </w:rPr>
      </w:pPr>
      <w:r>
        <w:rPr>
          <w:rFonts w:hint="eastAsia"/>
        </w:rPr>
        <w:t>“Yiwuyu”的最大特点是其极简主义风格。它摒弃了传统语言中的复杂规则，转而注重声音本身的表现力。每个音节都承载着特定的情感或意象，例如，“yi”通常象征着轻盈与希望，“wu”则代表深沉与力量，“yu”则寓意流动与变化。这种高度抽象化的表达方式使得“yiwuyu”能够跨越文化和语言障碍，让听众直接感受到创作者内心深处的情感波动。</w:t>
      </w:r>
    </w:p>
    <w:p w14:paraId="4F59242C" w14:textId="77777777" w:rsidR="00A178D9" w:rsidRDefault="00A178D9">
      <w:pPr>
        <w:rPr>
          <w:rFonts w:hint="eastAsia"/>
        </w:rPr>
      </w:pPr>
    </w:p>
    <w:p w14:paraId="4EE6C68E" w14:textId="77777777" w:rsidR="00A178D9" w:rsidRDefault="00A178D9">
      <w:pPr>
        <w:rPr>
          <w:rFonts w:hint="eastAsia"/>
        </w:rPr>
      </w:pPr>
    </w:p>
    <w:p w14:paraId="135B8AB2" w14:textId="77777777" w:rsidR="00A178D9" w:rsidRDefault="00A178D9">
      <w:pPr>
        <w:rPr>
          <w:rFonts w:hint="eastAsia"/>
        </w:rPr>
      </w:pPr>
      <w:r>
        <w:rPr>
          <w:rFonts w:hint="eastAsia"/>
        </w:rPr>
        <w:t>应用场景</w:t>
      </w:r>
    </w:p>
    <w:p w14:paraId="1201E6FB" w14:textId="77777777" w:rsidR="00A178D9" w:rsidRDefault="00A178D9">
      <w:pPr>
        <w:rPr>
          <w:rFonts w:hint="eastAsia"/>
        </w:rPr>
      </w:pPr>
    </w:p>
    <w:p w14:paraId="67AEC659" w14:textId="77777777" w:rsidR="00A178D9" w:rsidRDefault="00A178D9">
      <w:pPr>
        <w:rPr>
          <w:rFonts w:hint="eastAsia"/>
        </w:rPr>
      </w:pPr>
      <w:r>
        <w:rPr>
          <w:rFonts w:hint="eastAsia"/>
        </w:rPr>
        <w:t>随着全球化进程的加速，“yiwuyu”作为一种无国界的沟通工具，正受到越来越多的关注。在国际会议中，主持人可能会用一段“yiwuyu”作为开场白，以营造和谐的氛围；在现代舞剧中，演员们会借助“yiwuyu”的独特韵律，将舞蹈动作与情感表达完美结合；而在心理健康领域，“yiwuyu”也被用作一种辅助疗法，帮助患者释放压抑的情绪并重建自信。许多品牌也开始利用“yiwuyu”进行营销宣传，通过创造独特的音效标志增强品牌的记忆点。</w:t>
      </w:r>
    </w:p>
    <w:p w14:paraId="0309D98C" w14:textId="77777777" w:rsidR="00A178D9" w:rsidRDefault="00A178D9">
      <w:pPr>
        <w:rPr>
          <w:rFonts w:hint="eastAsia"/>
        </w:rPr>
      </w:pPr>
    </w:p>
    <w:p w14:paraId="02E9C524" w14:textId="77777777" w:rsidR="00A178D9" w:rsidRDefault="00A178D9">
      <w:pPr>
        <w:rPr>
          <w:rFonts w:hint="eastAsia"/>
        </w:rPr>
      </w:pPr>
    </w:p>
    <w:p w14:paraId="78955D09" w14:textId="77777777" w:rsidR="00A178D9" w:rsidRDefault="00A178D9">
      <w:pPr>
        <w:rPr>
          <w:rFonts w:hint="eastAsia"/>
        </w:rPr>
      </w:pPr>
      <w:r>
        <w:rPr>
          <w:rFonts w:hint="eastAsia"/>
        </w:rPr>
        <w:t>未来展望</w:t>
      </w:r>
    </w:p>
    <w:p w14:paraId="675D638F" w14:textId="77777777" w:rsidR="00A178D9" w:rsidRDefault="00A178D9">
      <w:pPr>
        <w:rPr>
          <w:rFonts w:hint="eastAsia"/>
        </w:rPr>
      </w:pPr>
    </w:p>
    <w:p w14:paraId="098C03C4" w14:textId="77777777" w:rsidR="00A178D9" w:rsidRDefault="00A178D9">
      <w:pPr>
        <w:rPr>
          <w:rFonts w:hint="eastAsia"/>
        </w:rPr>
      </w:pPr>
      <w:r>
        <w:rPr>
          <w:rFonts w:hint="eastAsia"/>
        </w:rPr>
        <w:t>尽管“yiwuyu”目前仍处于发展阶段，但其潜力不容小觑。随着科技的进步，特别是人工智能技术的应用，“yiwuyu”有望实现更广泛的普及和创新。例如，未来的语音识别系统或许可以精准解析“yiwuyu”的情感含义，从而为人机交互注入更多温度。同时，教育领域也可以引入“yiwuyu”作为一门选修课程，培养学生的创造力和跨文化理解能力。“yiwuyu”不仅是语言艺术的一次大胆尝试，更是人类追求更高层次交流的重要一步。</w:t>
      </w:r>
    </w:p>
    <w:p w14:paraId="548E0F5F" w14:textId="77777777" w:rsidR="00A178D9" w:rsidRDefault="00A178D9">
      <w:pPr>
        <w:rPr>
          <w:rFonts w:hint="eastAsia"/>
        </w:rPr>
      </w:pPr>
    </w:p>
    <w:p w14:paraId="3990CE66" w14:textId="77777777" w:rsidR="00A178D9" w:rsidRDefault="00A17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5036E" w14:textId="6EA13590" w:rsidR="00250CF8" w:rsidRDefault="00250CF8"/>
    <w:sectPr w:rsidR="0025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F8"/>
    <w:rsid w:val="000F3509"/>
    <w:rsid w:val="00250CF8"/>
    <w:rsid w:val="00A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AD3F5-B74E-41F4-B788-BACC32F2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