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94B7" w14:textId="77777777" w:rsidR="00CF2C1C" w:rsidRDefault="00CF2C1C">
      <w:pPr>
        <w:rPr>
          <w:rFonts w:hint="eastAsia"/>
        </w:rPr>
      </w:pPr>
    </w:p>
    <w:p w14:paraId="5546ACE8" w14:textId="77777777" w:rsidR="00CF2C1C" w:rsidRDefault="00CF2C1C">
      <w:pPr>
        <w:rPr>
          <w:rFonts w:hint="eastAsia"/>
        </w:rPr>
      </w:pPr>
      <w:r>
        <w:rPr>
          <w:rFonts w:hint="eastAsia"/>
        </w:rPr>
        <w:t>拼音xiong的音节表简介</w:t>
      </w:r>
    </w:p>
    <w:p w14:paraId="03A99929" w14:textId="77777777" w:rsidR="00CF2C1C" w:rsidRDefault="00CF2C1C">
      <w:pPr>
        <w:rPr>
          <w:rFonts w:hint="eastAsia"/>
        </w:rPr>
      </w:pPr>
      <w:r>
        <w:rPr>
          <w:rFonts w:hint="eastAsia"/>
        </w:rPr>
        <w:t>拼音作为汉字的拉丁化表达形式，极大地促进了中文学习者对汉语语音的理解和掌握。在众多拼音组合中，“xiong”这一音节以其独特的构成和发音规则引人注目。本文旨在深入探讨“xiong”的音节结构、发音技巧及其在现代汉语中的应用实例，以期为汉语学习者提供有价值的参考。</w:t>
      </w:r>
    </w:p>
    <w:p w14:paraId="79752EF1" w14:textId="77777777" w:rsidR="00CF2C1C" w:rsidRDefault="00CF2C1C">
      <w:pPr>
        <w:rPr>
          <w:rFonts w:hint="eastAsia"/>
        </w:rPr>
      </w:pPr>
    </w:p>
    <w:p w14:paraId="7504CA5D" w14:textId="77777777" w:rsidR="00CF2C1C" w:rsidRDefault="00CF2C1C">
      <w:pPr>
        <w:rPr>
          <w:rFonts w:hint="eastAsia"/>
        </w:rPr>
      </w:pPr>
    </w:p>
    <w:p w14:paraId="0F74B576" w14:textId="77777777" w:rsidR="00CF2C1C" w:rsidRDefault="00CF2C1C">
      <w:pPr>
        <w:rPr>
          <w:rFonts w:hint="eastAsia"/>
        </w:rPr>
      </w:pPr>
      <w:r>
        <w:rPr>
          <w:rFonts w:hint="eastAsia"/>
        </w:rPr>
        <w:t>音节构成与发音指南</w:t>
      </w:r>
    </w:p>
    <w:p w14:paraId="77C41C34" w14:textId="77777777" w:rsidR="00CF2C1C" w:rsidRDefault="00CF2C1C">
      <w:pPr>
        <w:rPr>
          <w:rFonts w:hint="eastAsia"/>
        </w:rPr>
      </w:pPr>
      <w:r>
        <w:rPr>
          <w:rFonts w:hint="eastAsia"/>
        </w:rPr>
        <w:t>“xiong”这个音节由声母“x”和韵母“iong”组成。“x”是一个较为特殊的声母，在发音时需要将舌面前部靠近硬腭前部形成窄缝，让气流从中挤出，产生摩擦声。而“iong”则属于复合韵母，它结合了“i”和“ong”的发音特征，首先发出短促的“i”，紧接着快速滑向“ong”。这种从高元音到低元音的变化要求发音者具备良好的口腔控制能力，以确保声音过渡自然流畅。</w:t>
      </w:r>
    </w:p>
    <w:p w14:paraId="3D7D246E" w14:textId="77777777" w:rsidR="00CF2C1C" w:rsidRDefault="00CF2C1C">
      <w:pPr>
        <w:rPr>
          <w:rFonts w:hint="eastAsia"/>
        </w:rPr>
      </w:pPr>
    </w:p>
    <w:p w14:paraId="580FBA95" w14:textId="77777777" w:rsidR="00CF2C1C" w:rsidRDefault="00CF2C1C">
      <w:pPr>
        <w:rPr>
          <w:rFonts w:hint="eastAsia"/>
        </w:rPr>
      </w:pPr>
    </w:p>
    <w:p w14:paraId="35CB44D8" w14:textId="77777777" w:rsidR="00CF2C1C" w:rsidRDefault="00CF2C1C">
      <w:pPr>
        <w:rPr>
          <w:rFonts w:hint="eastAsia"/>
        </w:rPr>
      </w:pPr>
      <w:r>
        <w:rPr>
          <w:rFonts w:hint="eastAsia"/>
        </w:rPr>
        <w:t>实际应用中的“xiong”</w:t>
      </w:r>
    </w:p>
    <w:p w14:paraId="2071AFB7" w14:textId="77777777" w:rsidR="00CF2C1C" w:rsidRDefault="00CF2C1C">
      <w:pPr>
        <w:rPr>
          <w:rFonts w:hint="eastAsia"/>
        </w:rPr>
      </w:pPr>
      <w:r>
        <w:rPr>
          <w:rFonts w:hint="eastAsia"/>
        </w:rPr>
        <w:t>在日常交流及书面语中，“xiong”所代表的字并不多，但每一个都承载着丰富的文化内涵。例如，“雄”（xióng），不仅表示男性或动物中的雄性，还象征着力量、勇气和领导力；“胸”（xiōng）则指向人体的一个重要部位——胸部，与健康、情感等话题紧密相连。通过具体例子的学习，我们可以更深刻地体会到“xiong”这一音节在汉语词汇中的独特地位。</w:t>
      </w:r>
    </w:p>
    <w:p w14:paraId="6AF5D792" w14:textId="77777777" w:rsidR="00CF2C1C" w:rsidRDefault="00CF2C1C">
      <w:pPr>
        <w:rPr>
          <w:rFonts w:hint="eastAsia"/>
        </w:rPr>
      </w:pPr>
    </w:p>
    <w:p w14:paraId="07504F34" w14:textId="77777777" w:rsidR="00CF2C1C" w:rsidRDefault="00CF2C1C">
      <w:pPr>
        <w:rPr>
          <w:rFonts w:hint="eastAsia"/>
        </w:rPr>
      </w:pPr>
    </w:p>
    <w:p w14:paraId="75E6B1B7" w14:textId="77777777" w:rsidR="00CF2C1C" w:rsidRDefault="00CF2C1C">
      <w:pPr>
        <w:rPr>
          <w:rFonts w:hint="eastAsia"/>
        </w:rPr>
      </w:pPr>
      <w:r>
        <w:rPr>
          <w:rFonts w:hint="eastAsia"/>
        </w:rPr>
        <w:t>学习建议与发音练习</w:t>
      </w:r>
    </w:p>
    <w:p w14:paraId="67482760" w14:textId="77777777" w:rsidR="00CF2C1C" w:rsidRDefault="00CF2C1C">
      <w:pPr>
        <w:rPr>
          <w:rFonts w:hint="eastAsia"/>
        </w:rPr>
      </w:pPr>
      <w:r>
        <w:rPr>
          <w:rFonts w:hint="eastAsia"/>
        </w:rPr>
        <w:t>对于非母语学习者而言，正确掌握“xiong”的发音并非易事。建议初学者可以通过模仿标准音频资料进行反复练习，并注意观察自身发音器官的动作是否准确。利用镜子检查口型变化也是一种有效的方法。随着实践次数的增加，逐渐建立起对“xiong”音节的感觉，最终实现自然流畅的发音。</w:t>
      </w:r>
    </w:p>
    <w:p w14:paraId="77EA60AC" w14:textId="77777777" w:rsidR="00CF2C1C" w:rsidRDefault="00CF2C1C">
      <w:pPr>
        <w:rPr>
          <w:rFonts w:hint="eastAsia"/>
        </w:rPr>
      </w:pPr>
    </w:p>
    <w:p w14:paraId="05E049CB" w14:textId="77777777" w:rsidR="00CF2C1C" w:rsidRDefault="00CF2C1C">
      <w:pPr>
        <w:rPr>
          <w:rFonts w:hint="eastAsia"/>
        </w:rPr>
      </w:pPr>
    </w:p>
    <w:p w14:paraId="0BDEDECB" w14:textId="77777777" w:rsidR="00CF2C1C" w:rsidRDefault="00CF2C1C">
      <w:pPr>
        <w:rPr>
          <w:rFonts w:hint="eastAsia"/>
        </w:rPr>
      </w:pPr>
      <w:r>
        <w:rPr>
          <w:rFonts w:hint="eastAsia"/>
        </w:rPr>
        <w:t>最后的总结</w:t>
      </w:r>
    </w:p>
    <w:p w14:paraId="4D6ABA6B" w14:textId="77777777" w:rsidR="00CF2C1C" w:rsidRDefault="00CF2C1C">
      <w:pPr>
        <w:rPr>
          <w:rFonts w:hint="eastAsia"/>
        </w:rPr>
      </w:pPr>
      <w:r>
        <w:rPr>
          <w:rFonts w:hint="eastAsia"/>
        </w:rPr>
        <w:t>通过对“xiong”的音节表的详细解析，我们不难发现，即使是看似简单的拼音组合背后也蕴含着深厚的语音学原理和文化价值。希望本文能够帮助读者加深对这一特殊音节的理解，进一步激发大家探索汉语语音之美的兴趣。无论你是汉语初学者还是有一定基础的学习者，都可以从这篇文章中找到对自己有用的信息，向着更加精准的汉语发音迈进。</w:t>
      </w:r>
    </w:p>
    <w:p w14:paraId="18029F49" w14:textId="77777777" w:rsidR="00CF2C1C" w:rsidRDefault="00CF2C1C">
      <w:pPr>
        <w:rPr>
          <w:rFonts w:hint="eastAsia"/>
        </w:rPr>
      </w:pPr>
    </w:p>
    <w:p w14:paraId="5EC93DAE" w14:textId="77777777" w:rsidR="00CF2C1C" w:rsidRDefault="00CF2C1C">
      <w:pPr>
        <w:rPr>
          <w:rFonts w:hint="eastAsia"/>
        </w:rPr>
      </w:pPr>
    </w:p>
    <w:p w14:paraId="410E9B06" w14:textId="77777777" w:rsidR="00CF2C1C" w:rsidRDefault="00CF2C1C">
      <w:pPr>
        <w:rPr>
          <w:rFonts w:hint="eastAsia"/>
        </w:rPr>
      </w:pPr>
      <w:r>
        <w:rPr>
          <w:rFonts w:hint="eastAsia"/>
        </w:rPr>
        <w:t>本文是由每日作文网(2345lzwz.com)为大家创作</w:t>
      </w:r>
    </w:p>
    <w:p w14:paraId="158A5449" w14:textId="69501A52" w:rsidR="00B12DEA" w:rsidRDefault="00B12DEA"/>
    <w:sectPr w:rsidR="00B12D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EA"/>
    <w:rsid w:val="000F3509"/>
    <w:rsid w:val="00B12DEA"/>
    <w:rsid w:val="00CF2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72D81-6783-4AC2-A18F-6CD179E6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D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D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D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D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D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D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D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D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D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D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D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D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DEA"/>
    <w:rPr>
      <w:rFonts w:cstheme="majorBidi"/>
      <w:color w:val="2F5496" w:themeColor="accent1" w:themeShade="BF"/>
      <w:sz w:val="28"/>
      <w:szCs w:val="28"/>
    </w:rPr>
  </w:style>
  <w:style w:type="character" w:customStyle="1" w:styleId="50">
    <w:name w:val="标题 5 字符"/>
    <w:basedOn w:val="a0"/>
    <w:link w:val="5"/>
    <w:uiPriority w:val="9"/>
    <w:semiHidden/>
    <w:rsid w:val="00B12DEA"/>
    <w:rPr>
      <w:rFonts w:cstheme="majorBidi"/>
      <w:color w:val="2F5496" w:themeColor="accent1" w:themeShade="BF"/>
      <w:sz w:val="24"/>
    </w:rPr>
  </w:style>
  <w:style w:type="character" w:customStyle="1" w:styleId="60">
    <w:name w:val="标题 6 字符"/>
    <w:basedOn w:val="a0"/>
    <w:link w:val="6"/>
    <w:uiPriority w:val="9"/>
    <w:semiHidden/>
    <w:rsid w:val="00B12DEA"/>
    <w:rPr>
      <w:rFonts w:cstheme="majorBidi"/>
      <w:b/>
      <w:bCs/>
      <w:color w:val="2F5496" w:themeColor="accent1" w:themeShade="BF"/>
    </w:rPr>
  </w:style>
  <w:style w:type="character" w:customStyle="1" w:styleId="70">
    <w:name w:val="标题 7 字符"/>
    <w:basedOn w:val="a0"/>
    <w:link w:val="7"/>
    <w:uiPriority w:val="9"/>
    <w:semiHidden/>
    <w:rsid w:val="00B12DEA"/>
    <w:rPr>
      <w:rFonts w:cstheme="majorBidi"/>
      <w:b/>
      <w:bCs/>
      <w:color w:val="595959" w:themeColor="text1" w:themeTint="A6"/>
    </w:rPr>
  </w:style>
  <w:style w:type="character" w:customStyle="1" w:styleId="80">
    <w:name w:val="标题 8 字符"/>
    <w:basedOn w:val="a0"/>
    <w:link w:val="8"/>
    <w:uiPriority w:val="9"/>
    <w:semiHidden/>
    <w:rsid w:val="00B12DEA"/>
    <w:rPr>
      <w:rFonts w:cstheme="majorBidi"/>
      <w:color w:val="595959" w:themeColor="text1" w:themeTint="A6"/>
    </w:rPr>
  </w:style>
  <w:style w:type="character" w:customStyle="1" w:styleId="90">
    <w:name w:val="标题 9 字符"/>
    <w:basedOn w:val="a0"/>
    <w:link w:val="9"/>
    <w:uiPriority w:val="9"/>
    <w:semiHidden/>
    <w:rsid w:val="00B12DEA"/>
    <w:rPr>
      <w:rFonts w:eastAsiaTheme="majorEastAsia" w:cstheme="majorBidi"/>
      <w:color w:val="595959" w:themeColor="text1" w:themeTint="A6"/>
    </w:rPr>
  </w:style>
  <w:style w:type="paragraph" w:styleId="a3">
    <w:name w:val="Title"/>
    <w:basedOn w:val="a"/>
    <w:next w:val="a"/>
    <w:link w:val="a4"/>
    <w:uiPriority w:val="10"/>
    <w:qFormat/>
    <w:rsid w:val="00B12D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D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D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D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DEA"/>
    <w:pPr>
      <w:spacing w:before="160"/>
      <w:jc w:val="center"/>
    </w:pPr>
    <w:rPr>
      <w:i/>
      <w:iCs/>
      <w:color w:val="404040" w:themeColor="text1" w:themeTint="BF"/>
    </w:rPr>
  </w:style>
  <w:style w:type="character" w:customStyle="1" w:styleId="a8">
    <w:name w:val="引用 字符"/>
    <w:basedOn w:val="a0"/>
    <w:link w:val="a7"/>
    <w:uiPriority w:val="29"/>
    <w:rsid w:val="00B12DEA"/>
    <w:rPr>
      <w:i/>
      <w:iCs/>
      <w:color w:val="404040" w:themeColor="text1" w:themeTint="BF"/>
    </w:rPr>
  </w:style>
  <w:style w:type="paragraph" w:styleId="a9">
    <w:name w:val="List Paragraph"/>
    <w:basedOn w:val="a"/>
    <w:uiPriority w:val="34"/>
    <w:qFormat/>
    <w:rsid w:val="00B12DEA"/>
    <w:pPr>
      <w:ind w:left="720"/>
      <w:contextualSpacing/>
    </w:pPr>
  </w:style>
  <w:style w:type="character" w:styleId="aa">
    <w:name w:val="Intense Emphasis"/>
    <w:basedOn w:val="a0"/>
    <w:uiPriority w:val="21"/>
    <w:qFormat/>
    <w:rsid w:val="00B12DEA"/>
    <w:rPr>
      <w:i/>
      <w:iCs/>
      <w:color w:val="2F5496" w:themeColor="accent1" w:themeShade="BF"/>
    </w:rPr>
  </w:style>
  <w:style w:type="paragraph" w:styleId="ab">
    <w:name w:val="Intense Quote"/>
    <w:basedOn w:val="a"/>
    <w:next w:val="a"/>
    <w:link w:val="ac"/>
    <w:uiPriority w:val="30"/>
    <w:qFormat/>
    <w:rsid w:val="00B12D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DEA"/>
    <w:rPr>
      <w:i/>
      <w:iCs/>
      <w:color w:val="2F5496" w:themeColor="accent1" w:themeShade="BF"/>
    </w:rPr>
  </w:style>
  <w:style w:type="character" w:styleId="ad">
    <w:name w:val="Intense Reference"/>
    <w:basedOn w:val="a0"/>
    <w:uiPriority w:val="32"/>
    <w:qFormat/>
    <w:rsid w:val="00B12D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