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E812" w14:textId="77777777" w:rsidR="00CB7300" w:rsidRDefault="00CB7300">
      <w:pPr>
        <w:rPr>
          <w:rFonts w:hint="eastAsia"/>
        </w:rPr>
      </w:pPr>
    </w:p>
    <w:p w14:paraId="5D7E3DCD" w14:textId="77777777" w:rsidR="00CB7300" w:rsidRDefault="00CB7300">
      <w:pPr>
        <w:rPr>
          <w:rFonts w:hint="eastAsia"/>
        </w:rPr>
      </w:pPr>
      <w:r>
        <w:rPr>
          <w:rFonts w:hint="eastAsia"/>
        </w:rPr>
        <w:t>拼音w是几笔写成的</w:t>
      </w:r>
    </w:p>
    <w:p w14:paraId="128E5D68" w14:textId="77777777" w:rsidR="00CB7300" w:rsidRDefault="00CB7300">
      <w:pPr>
        <w:rPr>
          <w:rFonts w:hint="eastAsia"/>
        </w:rPr>
      </w:pPr>
      <w:r>
        <w:rPr>
          <w:rFonts w:hint="eastAsia"/>
        </w:rPr>
        <w:t>在汉字文化圈中，对于学习汉语拼音的朋友来说，了解每一个字母的书写规则是非常重要的。特别是对于初学者而言，掌握正确的笔画顺序和数量有助于更好地记忆和使用这些字母。“w”这个英文字母在作为汉语拼音的一部分时，其书写是由几笔完成的呢？本文将围绕这个问题展开探讨。</w:t>
      </w:r>
    </w:p>
    <w:p w14:paraId="3766B6DB" w14:textId="77777777" w:rsidR="00CB7300" w:rsidRDefault="00CB7300">
      <w:pPr>
        <w:rPr>
          <w:rFonts w:hint="eastAsia"/>
        </w:rPr>
      </w:pPr>
    </w:p>
    <w:p w14:paraId="5E4C346B" w14:textId="77777777" w:rsidR="00CB7300" w:rsidRDefault="00CB7300">
      <w:pPr>
        <w:rPr>
          <w:rFonts w:hint="eastAsia"/>
        </w:rPr>
      </w:pPr>
    </w:p>
    <w:p w14:paraId="577379E4" w14:textId="77777777" w:rsidR="00CB7300" w:rsidRDefault="00CB7300">
      <w:pPr>
        <w:rPr>
          <w:rFonts w:hint="eastAsia"/>
        </w:rPr>
      </w:pPr>
      <w:r>
        <w:rPr>
          <w:rFonts w:hint="eastAsia"/>
        </w:rPr>
        <w:t>w的基本结构</w:t>
      </w:r>
    </w:p>
    <w:p w14:paraId="206A293C" w14:textId="77777777" w:rsidR="00CB7300" w:rsidRDefault="00CB7300">
      <w:pPr>
        <w:rPr>
          <w:rFonts w:hint="eastAsia"/>
        </w:rPr>
      </w:pPr>
      <w:r>
        <w:rPr>
          <w:rFonts w:hint="eastAsia"/>
        </w:rPr>
        <w:t>首先需要明确的是，“w”并非源自汉字体系，而是拉丁字母之一，广泛应用于包括汉语拼音在内的多种语言系统中。从形态上看，“w”由两个连续的“v”组成，看起来像是波浪形。由于它并非传统意义上的汉字，因此在讨论其笔画数时，我们通常依据其在手写体中的表现形式来进行判断。一般情况下，“w”的书写可以视为两划完成，每一划代表一个向下的斜线连接至下一个点起始的斜线，即每个“v”形状算作一笔。</w:t>
      </w:r>
    </w:p>
    <w:p w14:paraId="16285E3B" w14:textId="77777777" w:rsidR="00CB7300" w:rsidRDefault="00CB7300">
      <w:pPr>
        <w:rPr>
          <w:rFonts w:hint="eastAsia"/>
        </w:rPr>
      </w:pPr>
    </w:p>
    <w:p w14:paraId="7D3CE248" w14:textId="77777777" w:rsidR="00CB7300" w:rsidRDefault="00CB7300">
      <w:pPr>
        <w:rPr>
          <w:rFonts w:hint="eastAsia"/>
        </w:rPr>
      </w:pPr>
    </w:p>
    <w:p w14:paraId="60D28A33" w14:textId="77777777" w:rsidR="00CB7300" w:rsidRDefault="00CB7300">
      <w:pPr>
        <w:rPr>
          <w:rFonts w:hint="eastAsia"/>
        </w:rPr>
      </w:pPr>
      <w:r>
        <w:rPr>
          <w:rFonts w:hint="eastAsia"/>
        </w:rPr>
        <w:t>汉语拼音中的w</w:t>
      </w:r>
    </w:p>
    <w:p w14:paraId="371A319B" w14:textId="77777777" w:rsidR="00CB7300" w:rsidRDefault="00CB7300">
      <w:pPr>
        <w:rPr>
          <w:rFonts w:hint="eastAsia"/>
        </w:rPr>
      </w:pPr>
      <w:r>
        <w:rPr>
          <w:rFonts w:hint="eastAsia"/>
        </w:rPr>
        <w:t>在汉语拼音里，“w”主要用于拼写一些特定的音节，尤其是在表示某些带有后鼻音“-ng”的零声母音节时（如“翁”字的拼音为“weng”）。虽然“w”本身不发音，但它起到了引导作用，帮助区分不同的音节组合。值得注意的是，在汉语拼音的教学过程中，教师往往会强调字母的标准书写方式，以确保学生能够准确无误地进行书写练习。尽管“w”不是汉字，但在拼音教学中对其笔画的理解同样重要。</w:t>
      </w:r>
    </w:p>
    <w:p w14:paraId="780EE110" w14:textId="77777777" w:rsidR="00CB7300" w:rsidRDefault="00CB7300">
      <w:pPr>
        <w:rPr>
          <w:rFonts w:hint="eastAsia"/>
        </w:rPr>
      </w:pPr>
    </w:p>
    <w:p w14:paraId="57EB753F" w14:textId="77777777" w:rsidR="00CB7300" w:rsidRDefault="00CB7300">
      <w:pPr>
        <w:rPr>
          <w:rFonts w:hint="eastAsia"/>
        </w:rPr>
      </w:pPr>
    </w:p>
    <w:p w14:paraId="6C8B4D10" w14:textId="77777777" w:rsidR="00CB7300" w:rsidRDefault="00CB7300">
      <w:pPr>
        <w:rPr>
          <w:rFonts w:hint="eastAsia"/>
        </w:rPr>
      </w:pPr>
      <w:r>
        <w:rPr>
          <w:rFonts w:hint="eastAsia"/>
        </w:rPr>
        <w:t>关于笔画的重要性</w:t>
      </w:r>
    </w:p>
    <w:p w14:paraId="3BB47D34" w14:textId="77777777" w:rsidR="00CB7300" w:rsidRDefault="00CB7300">
      <w:pPr>
        <w:rPr>
          <w:rFonts w:hint="eastAsia"/>
        </w:rPr>
      </w:pPr>
      <w:r>
        <w:rPr>
          <w:rFonts w:hint="eastAsia"/>
        </w:rPr>
        <w:t>无论是汉字还是拼音字母，正确理解并遵循笔画顺序都有着不可忽视的意义。对于汉字而言，正确的笔画顺序不仅有助于提高书写的美观度，还能增强记忆效果，促进书写速度的提升。而对于拼音字母来说，虽然不像汉字那样严格要求笔画顺序，但了解基本的书写逻辑仍然有助于初学者更快地适应并掌握这门工具。特别是在国际化教育交流日益频繁的今天，良好的基础技能显得尤为重要。</w:t>
      </w:r>
    </w:p>
    <w:p w14:paraId="63E0490C" w14:textId="77777777" w:rsidR="00CB7300" w:rsidRDefault="00CB7300">
      <w:pPr>
        <w:rPr>
          <w:rFonts w:hint="eastAsia"/>
        </w:rPr>
      </w:pPr>
    </w:p>
    <w:p w14:paraId="15B561EF" w14:textId="77777777" w:rsidR="00CB7300" w:rsidRDefault="00CB7300">
      <w:pPr>
        <w:rPr>
          <w:rFonts w:hint="eastAsia"/>
        </w:rPr>
      </w:pPr>
    </w:p>
    <w:p w14:paraId="023C99D0" w14:textId="77777777" w:rsidR="00CB7300" w:rsidRDefault="00CB7300">
      <w:pPr>
        <w:rPr>
          <w:rFonts w:hint="eastAsia"/>
        </w:rPr>
      </w:pPr>
      <w:r>
        <w:rPr>
          <w:rFonts w:hint="eastAsia"/>
        </w:rPr>
        <w:t>最后的总结</w:t>
      </w:r>
    </w:p>
    <w:p w14:paraId="3ECA9E3E" w14:textId="77777777" w:rsidR="00CB7300" w:rsidRDefault="00CB7300">
      <w:pPr>
        <w:rPr>
          <w:rFonts w:hint="eastAsia"/>
        </w:rPr>
      </w:pPr>
      <w:r>
        <w:rPr>
          <w:rFonts w:hint="eastAsia"/>
        </w:rPr>
        <w:t>“w”作为汉语拼音系统中的一个重要组成部分，其书写由两笔构成。通过深入了解这一细节，我们可以更好地指导汉语学习者尤其是儿童和初学者，帮助他们在早期阶段就建立起对语言符号系统的正确认知。同时，这也提醒我们在教授或学习任何一门语言时，都应关注到即使是看似简单的元素背后也可能蕴含着丰富的知识与文化价值。</w:t>
      </w:r>
    </w:p>
    <w:p w14:paraId="0295B3D0" w14:textId="77777777" w:rsidR="00CB7300" w:rsidRDefault="00CB7300">
      <w:pPr>
        <w:rPr>
          <w:rFonts w:hint="eastAsia"/>
        </w:rPr>
      </w:pPr>
    </w:p>
    <w:p w14:paraId="16BD5FD4" w14:textId="77777777" w:rsidR="00CB7300" w:rsidRDefault="00CB7300">
      <w:pPr>
        <w:rPr>
          <w:rFonts w:hint="eastAsia"/>
        </w:rPr>
      </w:pPr>
    </w:p>
    <w:p w14:paraId="1F03C149" w14:textId="77777777" w:rsidR="00CB7300" w:rsidRDefault="00CB7300">
      <w:pPr>
        <w:rPr>
          <w:rFonts w:hint="eastAsia"/>
        </w:rPr>
      </w:pPr>
      <w:r>
        <w:rPr>
          <w:rFonts w:hint="eastAsia"/>
        </w:rPr>
        <w:t>本文是由每日作文网(2345lzwz.com)为大家创作</w:t>
      </w:r>
    </w:p>
    <w:p w14:paraId="51C49D1B" w14:textId="7A11FC2A" w:rsidR="0014739B" w:rsidRDefault="0014739B"/>
    <w:sectPr w:rsidR="00147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9B"/>
    <w:rsid w:val="000F3509"/>
    <w:rsid w:val="0014739B"/>
    <w:rsid w:val="00CB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1BF6B-A50F-4D7F-A63A-71E5DA0B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39B"/>
    <w:rPr>
      <w:rFonts w:cstheme="majorBidi"/>
      <w:color w:val="2F5496" w:themeColor="accent1" w:themeShade="BF"/>
      <w:sz w:val="28"/>
      <w:szCs w:val="28"/>
    </w:rPr>
  </w:style>
  <w:style w:type="character" w:customStyle="1" w:styleId="50">
    <w:name w:val="标题 5 字符"/>
    <w:basedOn w:val="a0"/>
    <w:link w:val="5"/>
    <w:uiPriority w:val="9"/>
    <w:semiHidden/>
    <w:rsid w:val="0014739B"/>
    <w:rPr>
      <w:rFonts w:cstheme="majorBidi"/>
      <w:color w:val="2F5496" w:themeColor="accent1" w:themeShade="BF"/>
      <w:sz w:val="24"/>
    </w:rPr>
  </w:style>
  <w:style w:type="character" w:customStyle="1" w:styleId="60">
    <w:name w:val="标题 6 字符"/>
    <w:basedOn w:val="a0"/>
    <w:link w:val="6"/>
    <w:uiPriority w:val="9"/>
    <w:semiHidden/>
    <w:rsid w:val="0014739B"/>
    <w:rPr>
      <w:rFonts w:cstheme="majorBidi"/>
      <w:b/>
      <w:bCs/>
      <w:color w:val="2F5496" w:themeColor="accent1" w:themeShade="BF"/>
    </w:rPr>
  </w:style>
  <w:style w:type="character" w:customStyle="1" w:styleId="70">
    <w:name w:val="标题 7 字符"/>
    <w:basedOn w:val="a0"/>
    <w:link w:val="7"/>
    <w:uiPriority w:val="9"/>
    <w:semiHidden/>
    <w:rsid w:val="0014739B"/>
    <w:rPr>
      <w:rFonts w:cstheme="majorBidi"/>
      <w:b/>
      <w:bCs/>
      <w:color w:val="595959" w:themeColor="text1" w:themeTint="A6"/>
    </w:rPr>
  </w:style>
  <w:style w:type="character" w:customStyle="1" w:styleId="80">
    <w:name w:val="标题 8 字符"/>
    <w:basedOn w:val="a0"/>
    <w:link w:val="8"/>
    <w:uiPriority w:val="9"/>
    <w:semiHidden/>
    <w:rsid w:val="0014739B"/>
    <w:rPr>
      <w:rFonts w:cstheme="majorBidi"/>
      <w:color w:val="595959" w:themeColor="text1" w:themeTint="A6"/>
    </w:rPr>
  </w:style>
  <w:style w:type="character" w:customStyle="1" w:styleId="90">
    <w:name w:val="标题 9 字符"/>
    <w:basedOn w:val="a0"/>
    <w:link w:val="9"/>
    <w:uiPriority w:val="9"/>
    <w:semiHidden/>
    <w:rsid w:val="0014739B"/>
    <w:rPr>
      <w:rFonts w:eastAsiaTheme="majorEastAsia" w:cstheme="majorBidi"/>
      <w:color w:val="595959" w:themeColor="text1" w:themeTint="A6"/>
    </w:rPr>
  </w:style>
  <w:style w:type="paragraph" w:styleId="a3">
    <w:name w:val="Title"/>
    <w:basedOn w:val="a"/>
    <w:next w:val="a"/>
    <w:link w:val="a4"/>
    <w:uiPriority w:val="10"/>
    <w:qFormat/>
    <w:rsid w:val="00147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39B"/>
    <w:pPr>
      <w:spacing w:before="160"/>
      <w:jc w:val="center"/>
    </w:pPr>
    <w:rPr>
      <w:i/>
      <w:iCs/>
      <w:color w:val="404040" w:themeColor="text1" w:themeTint="BF"/>
    </w:rPr>
  </w:style>
  <w:style w:type="character" w:customStyle="1" w:styleId="a8">
    <w:name w:val="引用 字符"/>
    <w:basedOn w:val="a0"/>
    <w:link w:val="a7"/>
    <w:uiPriority w:val="29"/>
    <w:rsid w:val="0014739B"/>
    <w:rPr>
      <w:i/>
      <w:iCs/>
      <w:color w:val="404040" w:themeColor="text1" w:themeTint="BF"/>
    </w:rPr>
  </w:style>
  <w:style w:type="paragraph" w:styleId="a9">
    <w:name w:val="List Paragraph"/>
    <w:basedOn w:val="a"/>
    <w:uiPriority w:val="34"/>
    <w:qFormat/>
    <w:rsid w:val="0014739B"/>
    <w:pPr>
      <w:ind w:left="720"/>
      <w:contextualSpacing/>
    </w:pPr>
  </w:style>
  <w:style w:type="character" w:styleId="aa">
    <w:name w:val="Intense Emphasis"/>
    <w:basedOn w:val="a0"/>
    <w:uiPriority w:val="21"/>
    <w:qFormat/>
    <w:rsid w:val="0014739B"/>
    <w:rPr>
      <w:i/>
      <w:iCs/>
      <w:color w:val="2F5496" w:themeColor="accent1" w:themeShade="BF"/>
    </w:rPr>
  </w:style>
  <w:style w:type="paragraph" w:styleId="ab">
    <w:name w:val="Intense Quote"/>
    <w:basedOn w:val="a"/>
    <w:next w:val="a"/>
    <w:link w:val="ac"/>
    <w:uiPriority w:val="30"/>
    <w:qFormat/>
    <w:rsid w:val="00147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39B"/>
    <w:rPr>
      <w:i/>
      <w:iCs/>
      <w:color w:val="2F5496" w:themeColor="accent1" w:themeShade="BF"/>
    </w:rPr>
  </w:style>
  <w:style w:type="character" w:styleId="ad">
    <w:name w:val="Intense Reference"/>
    <w:basedOn w:val="a0"/>
    <w:uiPriority w:val="32"/>
    <w:qFormat/>
    <w:rsid w:val="00147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