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A00C" w14:textId="77777777" w:rsidR="007F4A40" w:rsidRDefault="007F4A40">
      <w:pPr>
        <w:rPr>
          <w:rFonts w:hint="eastAsia"/>
        </w:rPr>
      </w:pPr>
      <w:r>
        <w:rPr>
          <w:rFonts w:hint="eastAsia"/>
        </w:rPr>
        <w:t>拼音wu的笔顺怎么写：从基础到深入</w:t>
      </w:r>
    </w:p>
    <w:p w14:paraId="229E3588" w14:textId="77777777" w:rsidR="007F4A40" w:rsidRDefault="007F4A40">
      <w:pPr>
        <w:rPr>
          <w:rFonts w:hint="eastAsia"/>
        </w:rPr>
      </w:pPr>
    </w:p>
    <w:p w14:paraId="67B6F76C" w14:textId="77777777" w:rsidR="007F4A40" w:rsidRDefault="007F4A40">
      <w:pPr>
        <w:rPr>
          <w:rFonts w:hint="eastAsia"/>
        </w:rPr>
      </w:pPr>
      <w:r>
        <w:rPr>
          <w:rFonts w:hint="eastAsia"/>
        </w:rPr>
        <w:t>在汉字的学习过程中，拼音是一个非常重要的工具。它不仅帮助我们正确发音，还能让我们更好地理解汉字的结构和书写顺序。今天，我们就来详细探讨一下“wu”这个拼音对应的汉字“五”的笔顺问题。</w:t>
      </w:r>
    </w:p>
    <w:p w14:paraId="1552E0C2" w14:textId="77777777" w:rsidR="007F4A40" w:rsidRDefault="007F4A40">
      <w:pPr>
        <w:rPr>
          <w:rFonts w:hint="eastAsia"/>
        </w:rPr>
      </w:pPr>
    </w:p>
    <w:p w14:paraId="3DBCA8E5" w14:textId="77777777" w:rsidR="007F4A40" w:rsidRDefault="007F4A40">
      <w:pPr>
        <w:rPr>
          <w:rFonts w:hint="eastAsia"/>
        </w:rPr>
      </w:pPr>
    </w:p>
    <w:p w14:paraId="13505BE0" w14:textId="77777777" w:rsidR="007F4A40" w:rsidRDefault="007F4A40">
      <w:pPr>
        <w:rPr>
          <w:rFonts w:hint="eastAsia"/>
        </w:rPr>
      </w:pPr>
      <w:r>
        <w:rPr>
          <w:rFonts w:hint="eastAsia"/>
        </w:rPr>
        <w:t>认识汉字“五”</w:t>
      </w:r>
    </w:p>
    <w:p w14:paraId="3E5D0135" w14:textId="77777777" w:rsidR="007F4A40" w:rsidRDefault="007F4A40">
      <w:pPr>
        <w:rPr>
          <w:rFonts w:hint="eastAsia"/>
        </w:rPr>
      </w:pPr>
    </w:p>
    <w:p w14:paraId="68A82532" w14:textId="77777777" w:rsidR="007F4A40" w:rsidRDefault="007F4A40">
      <w:pPr>
        <w:rPr>
          <w:rFonts w:hint="eastAsia"/>
        </w:rPr>
      </w:pPr>
      <w:r>
        <w:rPr>
          <w:rFonts w:hint="eastAsia"/>
        </w:rPr>
        <w:t>“五”是汉字中一个常见的数字字符，代表数字5。这个字虽然简单，但它的笔画顺序却有一定的规则需要遵循。了解正确的笔顺不仅可以提高书写效率，还能让字迹更加美观。接下来，我们将具体分析“五”的笔顺。</w:t>
      </w:r>
    </w:p>
    <w:p w14:paraId="66C4B8C0" w14:textId="77777777" w:rsidR="007F4A40" w:rsidRDefault="007F4A40">
      <w:pPr>
        <w:rPr>
          <w:rFonts w:hint="eastAsia"/>
        </w:rPr>
      </w:pPr>
    </w:p>
    <w:p w14:paraId="5CB55BAE" w14:textId="77777777" w:rsidR="007F4A40" w:rsidRDefault="007F4A40">
      <w:pPr>
        <w:rPr>
          <w:rFonts w:hint="eastAsia"/>
        </w:rPr>
      </w:pPr>
    </w:p>
    <w:p w14:paraId="53E5C588" w14:textId="77777777" w:rsidR="007F4A40" w:rsidRDefault="007F4A40">
      <w:pPr>
        <w:rPr>
          <w:rFonts w:hint="eastAsia"/>
        </w:rPr>
      </w:pPr>
      <w:r>
        <w:rPr>
          <w:rFonts w:hint="eastAsia"/>
        </w:rPr>
        <w:t>“五”的笔顺详解</w:t>
      </w:r>
    </w:p>
    <w:p w14:paraId="618FA0E2" w14:textId="77777777" w:rsidR="007F4A40" w:rsidRDefault="007F4A40">
      <w:pPr>
        <w:rPr>
          <w:rFonts w:hint="eastAsia"/>
        </w:rPr>
      </w:pPr>
    </w:p>
    <w:p w14:paraId="6BC0427D" w14:textId="77777777" w:rsidR="007F4A40" w:rsidRDefault="007F4A40">
      <w:pPr>
        <w:rPr>
          <w:rFonts w:hint="eastAsia"/>
        </w:rPr>
      </w:pPr>
      <w:r>
        <w:rPr>
          <w:rFonts w:hint="eastAsia"/>
        </w:rPr>
        <w:t>“五”字由四笔组成，其正确的笔顺为：横、竖、横折、横。第一步，从左至右写一条短横；第二步，从上到下写一条竖线；第三步，接着写一个横折，形成一个封闭的小框；最后一步，再写一条长横，将整个字收尾。这样的顺序既符合汉字书写的逻辑，也便于记忆。</w:t>
      </w:r>
    </w:p>
    <w:p w14:paraId="70218790" w14:textId="77777777" w:rsidR="007F4A40" w:rsidRDefault="007F4A40">
      <w:pPr>
        <w:rPr>
          <w:rFonts w:hint="eastAsia"/>
        </w:rPr>
      </w:pPr>
    </w:p>
    <w:p w14:paraId="1808F1C8" w14:textId="77777777" w:rsidR="007F4A40" w:rsidRDefault="007F4A40">
      <w:pPr>
        <w:rPr>
          <w:rFonts w:hint="eastAsia"/>
        </w:rPr>
      </w:pPr>
    </w:p>
    <w:p w14:paraId="17D8B5D8" w14:textId="77777777" w:rsidR="007F4A40" w:rsidRDefault="007F4A40">
      <w:pPr>
        <w:rPr>
          <w:rFonts w:hint="eastAsia"/>
        </w:rPr>
      </w:pPr>
      <w:r>
        <w:rPr>
          <w:rFonts w:hint="eastAsia"/>
        </w:rPr>
        <w:t>为什么笔顺重要？</w:t>
      </w:r>
    </w:p>
    <w:p w14:paraId="6EF127A8" w14:textId="77777777" w:rsidR="007F4A40" w:rsidRDefault="007F4A40">
      <w:pPr>
        <w:rPr>
          <w:rFonts w:hint="eastAsia"/>
        </w:rPr>
      </w:pPr>
    </w:p>
    <w:p w14:paraId="61713FC8" w14:textId="77777777" w:rsidR="007F4A40" w:rsidRDefault="007F4A40">
      <w:pPr>
        <w:rPr>
          <w:rFonts w:hint="eastAsia"/>
        </w:rPr>
      </w:pPr>
      <w:r>
        <w:rPr>
          <w:rFonts w:hint="eastAsia"/>
        </w:rPr>
        <w:t>很多人可能觉得汉字笔顺无关紧要，但实际上，正确的笔顺对于书写有着深远的影响。按照标准笔顺书写可以减少手腕和手指的疲劳感，因为它是根据人体工学设计的。规范的笔顺有助于提升书写的流畅度和速度，特别是在快速记录时显得尤为重要。遵循正确的笔顺也是对传统文化的一种尊重。</w:t>
      </w:r>
    </w:p>
    <w:p w14:paraId="77720AD3" w14:textId="77777777" w:rsidR="007F4A40" w:rsidRDefault="007F4A40">
      <w:pPr>
        <w:rPr>
          <w:rFonts w:hint="eastAsia"/>
        </w:rPr>
      </w:pPr>
    </w:p>
    <w:p w14:paraId="0A893A4F" w14:textId="77777777" w:rsidR="007F4A40" w:rsidRDefault="007F4A40">
      <w:pPr>
        <w:rPr>
          <w:rFonts w:hint="eastAsia"/>
        </w:rPr>
      </w:pPr>
    </w:p>
    <w:p w14:paraId="765D15BC" w14:textId="77777777" w:rsidR="007F4A40" w:rsidRDefault="007F4A40">
      <w:pPr>
        <w:rPr>
          <w:rFonts w:hint="eastAsia"/>
        </w:rPr>
      </w:pPr>
      <w:r>
        <w:rPr>
          <w:rFonts w:hint="eastAsia"/>
        </w:rPr>
        <w:t>如何练习“五”的笔顺？</w:t>
      </w:r>
    </w:p>
    <w:p w14:paraId="694D2C92" w14:textId="77777777" w:rsidR="007F4A40" w:rsidRDefault="007F4A40">
      <w:pPr>
        <w:rPr>
          <w:rFonts w:hint="eastAsia"/>
        </w:rPr>
      </w:pPr>
    </w:p>
    <w:p w14:paraId="5E96C074" w14:textId="77777777" w:rsidR="007F4A40" w:rsidRDefault="007F4A40">
      <w:pPr>
        <w:rPr>
          <w:rFonts w:hint="eastAsia"/>
        </w:rPr>
      </w:pPr>
      <w:r>
        <w:rPr>
          <w:rFonts w:hint="eastAsia"/>
        </w:rPr>
        <w:t>要想熟练掌握“五”的笔顺，最好的方法就是反复练习。可以从描红开始，这是一种通过模仿已有的字形来学习书写的传统方式。还可以借助田字格纸进行练习，这样可以帮助你更好地把握每个笔画的位置和比例。随着练习次数的增加，你会发现自己的书写越来越规范。</w:t>
      </w:r>
    </w:p>
    <w:p w14:paraId="4196C328" w14:textId="77777777" w:rsidR="007F4A40" w:rsidRDefault="007F4A40">
      <w:pPr>
        <w:rPr>
          <w:rFonts w:hint="eastAsia"/>
        </w:rPr>
      </w:pPr>
    </w:p>
    <w:p w14:paraId="099B6731" w14:textId="77777777" w:rsidR="007F4A40" w:rsidRDefault="007F4A40">
      <w:pPr>
        <w:rPr>
          <w:rFonts w:hint="eastAsia"/>
        </w:rPr>
      </w:pPr>
    </w:p>
    <w:p w14:paraId="0C57D937" w14:textId="77777777" w:rsidR="007F4A40" w:rsidRDefault="007F4A40">
      <w:pPr>
        <w:rPr>
          <w:rFonts w:hint="eastAsia"/>
        </w:rPr>
      </w:pPr>
      <w:r>
        <w:rPr>
          <w:rFonts w:hint="eastAsia"/>
        </w:rPr>
        <w:t>拓展知识：其他与“wu”相关的汉字</w:t>
      </w:r>
    </w:p>
    <w:p w14:paraId="01B99C27" w14:textId="77777777" w:rsidR="007F4A40" w:rsidRDefault="007F4A40">
      <w:pPr>
        <w:rPr>
          <w:rFonts w:hint="eastAsia"/>
        </w:rPr>
      </w:pPr>
    </w:p>
    <w:p w14:paraId="61D1BB89" w14:textId="77777777" w:rsidR="007F4A40" w:rsidRDefault="007F4A40">
      <w:pPr>
        <w:rPr>
          <w:rFonts w:hint="eastAsia"/>
        </w:rPr>
      </w:pPr>
      <w:r>
        <w:rPr>
          <w:rFonts w:hint="eastAsia"/>
        </w:rPr>
        <w:t>除了“五”之外，还有许多汉字的拼音是“wu”，比如“无”、“物”、“雾”等。这些字的笔顺各有特点，但它们都遵循着汉字书写的基本原则。例如，“无”字的笔顺为：横、撇、横、竖钩、点、点；“物”字则更为复杂，需要分步骤仔细研究。如果你对这些字感兴趣，不妨尝试自己去探索它们的书写规律。</w:t>
      </w:r>
    </w:p>
    <w:p w14:paraId="17002458" w14:textId="77777777" w:rsidR="007F4A40" w:rsidRDefault="007F4A40">
      <w:pPr>
        <w:rPr>
          <w:rFonts w:hint="eastAsia"/>
        </w:rPr>
      </w:pPr>
    </w:p>
    <w:p w14:paraId="51495DB0" w14:textId="77777777" w:rsidR="007F4A40" w:rsidRDefault="007F4A40">
      <w:pPr>
        <w:rPr>
          <w:rFonts w:hint="eastAsia"/>
        </w:rPr>
      </w:pPr>
    </w:p>
    <w:p w14:paraId="2C11C7B9" w14:textId="77777777" w:rsidR="007F4A40" w:rsidRDefault="007F4A40">
      <w:pPr>
        <w:rPr>
          <w:rFonts w:hint="eastAsia"/>
        </w:rPr>
      </w:pPr>
      <w:r>
        <w:rPr>
          <w:rFonts w:hint="eastAsia"/>
        </w:rPr>
        <w:t>最后的总结</w:t>
      </w:r>
    </w:p>
    <w:p w14:paraId="2EAFA45D" w14:textId="77777777" w:rsidR="007F4A40" w:rsidRDefault="007F4A40">
      <w:pPr>
        <w:rPr>
          <w:rFonts w:hint="eastAsia"/>
        </w:rPr>
      </w:pPr>
    </w:p>
    <w:p w14:paraId="1CCB9F25" w14:textId="77777777" w:rsidR="007F4A40" w:rsidRDefault="007F4A40">
      <w:pPr>
        <w:rPr>
          <w:rFonts w:hint="eastAsia"/>
        </w:rPr>
      </w:pPr>
      <w:r>
        <w:rPr>
          <w:rFonts w:hint="eastAsia"/>
        </w:rPr>
        <w:t>通过以上介绍，相信你已经对“wu”的笔顺有了更清晰的认识。无论是学习“五”的书写，还是进一步了解其他与“wu”相关的汉字，都需要耐心和实践。希望这篇文章能为你提供一些有用的指导，让你在汉字书写之路上越走越远。</w:t>
      </w:r>
    </w:p>
    <w:p w14:paraId="3A9FFF81" w14:textId="77777777" w:rsidR="007F4A40" w:rsidRDefault="007F4A40">
      <w:pPr>
        <w:rPr>
          <w:rFonts w:hint="eastAsia"/>
        </w:rPr>
      </w:pPr>
    </w:p>
    <w:p w14:paraId="246C399E" w14:textId="77777777" w:rsidR="007F4A40" w:rsidRDefault="007F4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E4E52" w14:textId="2719D0CE" w:rsidR="00FE5BFB" w:rsidRDefault="00FE5BFB"/>
    <w:sectPr w:rsidR="00FE5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B"/>
    <w:rsid w:val="000F3509"/>
    <w:rsid w:val="007F4A40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FFA5A-0B58-4E79-9035-FBAB3065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