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96FA" w14:textId="77777777" w:rsidR="000449BA" w:rsidRDefault="000449BA">
      <w:pPr>
        <w:rPr>
          <w:rFonts w:hint="eastAsia"/>
        </w:rPr>
      </w:pPr>
      <w:r>
        <w:rPr>
          <w:rFonts w:hint="eastAsia"/>
        </w:rPr>
        <w:t>拼音“wu”的正确写法</w:t>
      </w:r>
    </w:p>
    <w:p w14:paraId="13F42081" w14:textId="77777777" w:rsidR="000449BA" w:rsidRDefault="000449BA">
      <w:pPr>
        <w:rPr>
          <w:rFonts w:hint="eastAsia"/>
        </w:rPr>
      </w:pPr>
    </w:p>
    <w:p w14:paraId="7D76408F" w14:textId="77777777" w:rsidR="000449BA" w:rsidRDefault="000449BA">
      <w:pPr>
        <w:rPr>
          <w:rFonts w:hint="eastAsia"/>
        </w:rPr>
      </w:pPr>
      <w:r>
        <w:rPr>
          <w:rFonts w:hint="eastAsia"/>
        </w:rPr>
        <w:t>在汉语拼音体系中，“wu”是一个非常常见的音节，它既可以作为独立的音节使用，也可以与其他声母结合构成不同的汉字发音。然而，在实际书写和拼读过程中，很多人对“wu”的正确写法规则存在疑惑。本文将详细介绍“wu”在不同情况下的正确写法及其背后的规则。</w:t>
      </w:r>
    </w:p>
    <w:p w14:paraId="207711B6" w14:textId="77777777" w:rsidR="000449BA" w:rsidRDefault="000449BA">
      <w:pPr>
        <w:rPr>
          <w:rFonts w:hint="eastAsia"/>
        </w:rPr>
      </w:pPr>
    </w:p>
    <w:p w14:paraId="7C0D025C" w14:textId="77777777" w:rsidR="000449BA" w:rsidRDefault="000449BA">
      <w:pPr>
        <w:rPr>
          <w:rFonts w:hint="eastAsia"/>
        </w:rPr>
      </w:pPr>
    </w:p>
    <w:p w14:paraId="6DB6B3AA" w14:textId="77777777" w:rsidR="000449BA" w:rsidRDefault="000449BA">
      <w:pPr>
        <w:rPr>
          <w:rFonts w:hint="eastAsia"/>
        </w:rPr>
      </w:pPr>
      <w:r>
        <w:rPr>
          <w:rFonts w:hint="eastAsia"/>
        </w:rPr>
        <w:t>“wu”作为独立音节时的写法</w:t>
      </w:r>
    </w:p>
    <w:p w14:paraId="3E657599" w14:textId="77777777" w:rsidR="000449BA" w:rsidRDefault="000449BA">
      <w:pPr>
        <w:rPr>
          <w:rFonts w:hint="eastAsia"/>
        </w:rPr>
      </w:pPr>
    </w:p>
    <w:p w14:paraId="4D265559" w14:textId="77777777" w:rsidR="000449BA" w:rsidRDefault="000449BA">
      <w:pPr>
        <w:rPr>
          <w:rFonts w:hint="eastAsia"/>
        </w:rPr>
      </w:pPr>
      <w:r>
        <w:rPr>
          <w:rFonts w:hint="eastAsia"/>
        </w:rPr>
        <w:t>当“wu”作为一个独立音节出现时，它实际上是“u”加上一个无声的“w”构成的。例如，在汉字“乌”、“无”、“吴”等字中，“wu”就是单独存在的音节。根据《汉语拼音方案》的规定，在这种情况下，“wu”应当完整书写为“wu”，而不能省略成“u”。这是因为单独的“u”在某些语境下可能会引起歧义，比如“u”本身可以表示“ü”的简写形式（如“lü”写成“lu”）。因此，为了保持拼写的规范性和一致性，“wu”必须完整书写。</w:t>
      </w:r>
    </w:p>
    <w:p w14:paraId="216E1836" w14:textId="77777777" w:rsidR="000449BA" w:rsidRDefault="000449BA">
      <w:pPr>
        <w:rPr>
          <w:rFonts w:hint="eastAsia"/>
        </w:rPr>
      </w:pPr>
    </w:p>
    <w:p w14:paraId="78812F06" w14:textId="77777777" w:rsidR="000449BA" w:rsidRDefault="000449BA">
      <w:pPr>
        <w:rPr>
          <w:rFonts w:hint="eastAsia"/>
        </w:rPr>
      </w:pPr>
    </w:p>
    <w:p w14:paraId="0BE607F1" w14:textId="77777777" w:rsidR="000449BA" w:rsidRDefault="000449BA">
      <w:pPr>
        <w:rPr>
          <w:rFonts w:hint="eastAsia"/>
        </w:rPr>
      </w:pPr>
      <w:r>
        <w:rPr>
          <w:rFonts w:hint="eastAsia"/>
        </w:rPr>
        <w:t>“wu”与声母结合时的写法</w:t>
      </w:r>
    </w:p>
    <w:p w14:paraId="1D5178D5" w14:textId="77777777" w:rsidR="000449BA" w:rsidRDefault="000449BA">
      <w:pPr>
        <w:rPr>
          <w:rFonts w:hint="eastAsia"/>
        </w:rPr>
      </w:pPr>
    </w:p>
    <w:p w14:paraId="09C230B8" w14:textId="77777777" w:rsidR="000449BA" w:rsidRDefault="000449BA">
      <w:pPr>
        <w:rPr>
          <w:rFonts w:hint="eastAsia"/>
        </w:rPr>
      </w:pPr>
      <w:r>
        <w:rPr>
          <w:rFonts w:hint="eastAsia"/>
        </w:rPr>
        <w:t>当“wu”与声母结合时，通常会省略掉“w”。例如，“guo”中的“uo”部分，实际上是由“u”和“o”组合而成的。在这种情况下，“wu”不再以完整的形态出现，而是直接融入到整个音节之中。这一规则适用于所有带有“wu”成分的复合音节，如“duo”、“kuo”、“zhuo”等。需要注意的是，只有当“wu”作为独立音节时才需要完整书写，而在其他情况下则遵循相应的简化规则。</w:t>
      </w:r>
    </w:p>
    <w:p w14:paraId="4BEEE37A" w14:textId="77777777" w:rsidR="000449BA" w:rsidRDefault="000449BA">
      <w:pPr>
        <w:rPr>
          <w:rFonts w:hint="eastAsia"/>
        </w:rPr>
      </w:pPr>
    </w:p>
    <w:p w14:paraId="6C031DAB" w14:textId="77777777" w:rsidR="000449BA" w:rsidRDefault="000449BA">
      <w:pPr>
        <w:rPr>
          <w:rFonts w:hint="eastAsia"/>
        </w:rPr>
      </w:pPr>
    </w:p>
    <w:p w14:paraId="71E46516" w14:textId="77777777" w:rsidR="000449BA" w:rsidRDefault="000449BA">
      <w:pPr>
        <w:rPr>
          <w:rFonts w:hint="eastAsia"/>
        </w:rPr>
      </w:pPr>
      <w:r>
        <w:rPr>
          <w:rFonts w:hint="eastAsia"/>
        </w:rPr>
        <w:t>特殊情况下的“wu”写法</w:t>
      </w:r>
    </w:p>
    <w:p w14:paraId="3F40AEF3" w14:textId="77777777" w:rsidR="000449BA" w:rsidRDefault="000449BA">
      <w:pPr>
        <w:rPr>
          <w:rFonts w:hint="eastAsia"/>
        </w:rPr>
      </w:pPr>
    </w:p>
    <w:p w14:paraId="0A5BAAE8" w14:textId="77777777" w:rsidR="000449BA" w:rsidRDefault="000449BA">
      <w:pPr>
        <w:rPr>
          <w:rFonts w:hint="eastAsia"/>
        </w:rPr>
      </w:pPr>
      <w:r>
        <w:rPr>
          <w:rFonts w:hint="eastAsia"/>
        </w:rPr>
        <w:t>在一些特殊情况下，“wu”的写法可能会有所变化。例如，在外来词或专有名词的拼写中，“wu”有时会被用来模仿其他语言的发音。这时，“wu”的功能已经超出了汉语拼音的标准范围，更多是为了适应特定的语境需求。在方言拼音或少数民族语言的转写中，“wu”也可能具有不同的含义和用法。这些特殊情况虽然不常见，但同样值得关注。</w:t>
      </w:r>
    </w:p>
    <w:p w14:paraId="2D72634B" w14:textId="77777777" w:rsidR="000449BA" w:rsidRDefault="000449BA">
      <w:pPr>
        <w:rPr>
          <w:rFonts w:hint="eastAsia"/>
        </w:rPr>
      </w:pPr>
    </w:p>
    <w:p w14:paraId="042FBE88" w14:textId="77777777" w:rsidR="000449BA" w:rsidRDefault="000449BA">
      <w:pPr>
        <w:rPr>
          <w:rFonts w:hint="eastAsia"/>
        </w:rPr>
      </w:pPr>
    </w:p>
    <w:p w14:paraId="29FE6100" w14:textId="77777777" w:rsidR="000449BA" w:rsidRDefault="000449BA">
      <w:pPr>
        <w:rPr>
          <w:rFonts w:hint="eastAsia"/>
        </w:rPr>
      </w:pPr>
      <w:r>
        <w:rPr>
          <w:rFonts w:hint="eastAsia"/>
        </w:rPr>
        <w:t>如何正确使用“wu”</w:t>
      </w:r>
    </w:p>
    <w:p w14:paraId="789F333A" w14:textId="77777777" w:rsidR="000449BA" w:rsidRDefault="000449BA">
      <w:pPr>
        <w:rPr>
          <w:rFonts w:hint="eastAsia"/>
        </w:rPr>
      </w:pPr>
    </w:p>
    <w:p w14:paraId="1A7BA91E" w14:textId="77777777" w:rsidR="000449BA" w:rsidRDefault="000449BA">
      <w:pPr>
        <w:rPr>
          <w:rFonts w:hint="eastAsia"/>
        </w:rPr>
      </w:pPr>
      <w:r>
        <w:rPr>
          <w:rFonts w:hint="eastAsia"/>
        </w:rPr>
        <w:t>要正确使用“wu”，关键在于理解其在不同语境中的作用。要明确“wu”作为独立音节时必须完整书写；在与其他声母结合时应遵循简化规则；在面对特殊情况时，需结合具体语境进行判断。通过不断练习和积累经验，我们才能更加熟练地掌握“wu”的正确写法，并将其运用到实际的语言交流中。</w:t>
      </w:r>
    </w:p>
    <w:p w14:paraId="2BA30F8C" w14:textId="77777777" w:rsidR="000449BA" w:rsidRDefault="000449BA">
      <w:pPr>
        <w:rPr>
          <w:rFonts w:hint="eastAsia"/>
        </w:rPr>
      </w:pPr>
    </w:p>
    <w:p w14:paraId="51F23079" w14:textId="77777777" w:rsidR="000449BA" w:rsidRDefault="000449BA">
      <w:pPr>
        <w:rPr>
          <w:rFonts w:hint="eastAsia"/>
        </w:rPr>
      </w:pPr>
    </w:p>
    <w:p w14:paraId="06E998E2" w14:textId="77777777" w:rsidR="000449BA" w:rsidRDefault="000449BA">
      <w:pPr>
        <w:rPr>
          <w:rFonts w:hint="eastAsia"/>
        </w:rPr>
      </w:pPr>
      <w:r>
        <w:rPr>
          <w:rFonts w:hint="eastAsia"/>
        </w:rPr>
        <w:t>最后的总结</w:t>
      </w:r>
    </w:p>
    <w:p w14:paraId="30423848" w14:textId="77777777" w:rsidR="000449BA" w:rsidRDefault="000449BA">
      <w:pPr>
        <w:rPr>
          <w:rFonts w:hint="eastAsia"/>
        </w:rPr>
      </w:pPr>
    </w:p>
    <w:p w14:paraId="03B03E8E" w14:textId="77777777" w:rsidR="000449BA" w:rsidRDefault="000449BA">
      <w:pPr>
        <w:rPr>
          <w:rFonts w:hint="eastAsia"/>
        </w:rPr>
      </w:pPr>
      <w:r>
        <w:rPr>
          <w:rFonts w:hint="eastAsia"/>
        </w:rPr>
        <w:t>“wu”的正确写法看似简单，但实际上涉及到了许多细节和规则。无论是作为独立音节还是与其他声母结合，“wu”都扮演着重要的角色。希望通过本文的介绍，大家能够对“wu”的写法规则有更清晰的认识，并在日常生活中更加规范地使用汉语拼音。</w:t>
      </w:r>
    </w:p>
    <w:p w14:paraId="46DB93F8" w14:textId="77777777" w:rsidR="000449BA" w:rsidRDefault="000449BA">
      <w:pPr>
        <w:rPr>
          <w:rFonts w:hint="eastAsia"/>
        </w:rPr>
      </w:pPr>
    </w:p>
    <w:p w14:paraId="734A7A3C" w14:textId="77777777" w:rsidR="000449BA" w:rsidRDefault="00044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2D291" w14:textId="513181B9" w:rsidR="0013347D" w:rsidRDefault="0013347D"/>
    <w:sectPr w:rsidR="0013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7D"/>
    <w:rsid w:val="000449BA"/>
    <w:rsid w:val="000F3509"/>
    <w:rsid w:val="001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2E0A7-09D7-4233-B1FC-A31A4760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