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ADB5" w14:textId="77777777" w:rsidR="00F82680" w:rsidRDefault="00F82680">
      <w:pPr>
        <w:rPr>
          <w:rFonts w:hint="eastAsia"/>
        </w:rPr>
      </w:pPr>
    </w:p>
    <w:p w14:paraId="484EF566" w14:textId="77777777" w:rsidR="00F82680" w:rsidRDefault="00F82680">
      <w:pPr>
        <w:rPr>
          <w:rFonts w:hint="eastAsia"/>
        </w:rPr>
      </w:pPr>
      <w:r>
        <w:rPr>
          <w:rFonts w:hint="eastAsia"/>
        </w:rPr>
        <w:t>拼音wi音节的正确性探讨</w:t>
      </w:r>
    </w:p>
    <w:p w14:paraId="00553735" w14:textId="77777777" w:rsidR="00F82680" w:rsidRDefault="00F82680">
      <w:pPr>
        <w:rPr>
          <w:rFonts w:hint="eastAsia"/>
        </w:rPr>
      </w:pPr>
      <w:r>
        <w:rPr>
          <w:rFonts w:hint="eastAsia"/>
        </w:rPr>
        <w:t>在汉语拼音的学习和应用过程中，对于一些特定音节的认识和使用常常成为学习者关注的焦点。其中，“wi”这一音节是否正确的问题尤为突出。实际上，在标准汉语拼音系统中，并不存在“wi”这样的音节组合。</w:t>
      </w:r>
    </w:p>
    <w:p w14:paraId="38A8CD6B" w14:textId="77777777" w:rsidR="00F82680" w:rsidRDefault="00F82680">
      <w:pPr>
        <w:rPr>
          <w:rFonts w:hint="eastAsia"/>
        </w:rPr>
      </w:pPr>
    </w:p>
    <w:p w14:paraId="49AA4E1B" w14:textId="77777777" w:rsidR="00F82680" w:rsidRDefault="00F82680">
      <w:pPr>
        <w:rPr>
          <w:rFonts w:hint="eastAsia"/>
        </w:rPr>
      </w:pPr>
    </w:p>
    <w:p w14:paraId="3488F884" w14:textId="77777777" w:rsidR="00F82680" w:rsidRDefault="00F82680">
      <w:pPr>
        <w:rPr>
          <w:rFonts w:hint="eastAsia"/>
        </w:rPr>
      </w:pPr>
      <w:r>
        <w:rPr>
          <w:rFonts w:hint="eastAsia"/>
        </w:rPr>
        <w:t>汉语拼音的基本规则</w:t>
      </w:r>
    </w:p>
    <w:p w14:paraId="2EDEAE11" w14:textId="77777777" w:rsidR="00F82680" w:rsidRDefault="00F82680">
      <w:pPr>
        <w:rPr>
          <w:rFonts w:hint="eastAsia"/>
        </w:rPr>
      </w:pPr>
      <w:r>
        <w:rPr>
          <w:rFonts w:hint="eastAsia"/>
        </w:rPr>
        <w:t>汉语拼音是标注汉字发音的一种方式，其基本规则建立在对声母、韵母以及声调的组合之上。根据汉语拼音方案，韵母i可以与多个声母组合，如bi, pi, mi等，但这些组合并不包括w作为声母的情况。这是因为汉语拼音中的w实际上是半元音，用于构成yu, wa, wo等音节，而不是作为一个独立的声母出现在类似“wi”的结构中。</w:t>
      </w:r>
    </w:p>
    <w:p w14:paraId="3A981F59" w14:textId="77777777" w:rsidR="00F82680" w:rsidRDefault="00F82680">
      <w:pPr>
        <w:rPr>
          <w:rFonts w:hint="eastAsia"/>
        </w:rPr>
      </w:pPr>
    </w:p>
    <w:p w14:paraId="4491F89E" w14:textId="77777777" w:rsidR="00F82680" w:rsidRDefault="00F82680">
      <w:pPr>
        <w:rPr>
          <w:rFonts w:hint="eastAsia"/>
        </w:rPr>
      </w:pPr>
    </w:p>
    <w:p w14:paraId="0726ECAE" w14:textId="77777777" w:rsidR="00F82680" w:rsidRDefault="00F82680">
      <w:pPr>
        <w:rPr>
          <w:rFonts w:hint="eastAsia"/>
        </w:rPr>
      </w:pPr>
      <w:r>
        <w:rPr>
          <w:rFonts w:hint="eastAsia"/>
        </w:rPr>
        <w:t>为何会出现“wi”的误解？</w:t>
      </w:r>
    </w:p>
    <w:p w14:paraId="26CB72DA" w14:textId="77777777" w:rsidR="00F82680" w:rsidRDefault="00F82680">
      <w:pPr>
        <w:rPr>
          <w:rFonts w:hint="eastAsia"/>
        </w:rPr>
      </w:pPr>
      <w:r>
        <w:rPr>
          <w:rFonts w:hint="eastAsia"/>
        </w:rPr>
        <w:t>“wi”音节的误解可能来源于对汉语拼音规则理解不完全或者受到某些方言发音的影响。在一些方言中，确实存在接近于“wi”的发音，但这并不符合普通话的标准发音规范。网络环境下的非正式交流也可能导致此类错误的传播，使得一些学习者产生了混淆。</w:t>
      </w:r>
    </w:p>
    <w:p w14:paraId="73477D6C" w14:textId="77777777" w:rsidR="00F82680" w:rsidRDefault="00F82680">
      <w:pPr>
        <w:rPr>
          <w:rFonts w:hint="eastAsia"/>
        </w:rPr>
      </w:pPr>
    </w:p>
    <w:p w14:paraId="54922FA9" w14:textId="77777777" w:rsidR="00F82680" w:rsidRDefault="00F82680">
      <w:pPr>
        <w:rPr>
          <w:rFonts w:hint="eastAsia"/>
        </w:rPr>
      </w:pPr>
    </w:p>
    <w:p w14:paraId="09AE51DB" w14:textId="77777777" w:rsidR="00F82680" w:rsidRDefault="00F82680">
      <w:pPr>
        <w:rPr>
          <w:rFonts w:hint="eastAsia"/>
        </w:rPr>
      </w:pPr>
      <w:r>
        <w:rPr>
          <w:rFonts w:hint="eastAsia"/>
        </w:rPr>
        <w:t>正确的相似音节介绍</w:t>
      </w:r>
    </w:p>
    <w:p w14:paraId="11EC8B43" w14:textId="77777777" w:rsidR="00F82680" w:rsidRDefault="00F82680">
      <w:pPr>
        <w:rPr>
          <w:rFonts w:hint="eastAsia"/>
        </w:rPr>
      </w:pPr>
      <w:r>
        <w:rPr>
          <w:rFonts w:hint="eastAsia"/>
        </w:rPr>
        <w:t>虽然没有“wi”这个音节，但在汉语拼音里，有与其发音相近的音节，例如“wei”。Wei由声母w和韵母ei组成，是一个合法且常用的音节。掌握这种正确的音节形式有助于避免在学习过程中产生混淆，并能够更准确地表达和理解汉语。</w:t>
      </w:r>
    </w:p>
    <w:p w14:paraId="3BD23B3D" w14:textId="77777777" w:rsidR="00F82680" w:rsidRDefault="00F82680">
      <w:pPr>
        <w:rPr>
          <w:rFonts w:hint="eastAsia"/>
        </w:rPr>
      </w:pPr>
    </w:p>
    <w:p w14:paraId="6663816E" w14:textId="77777777" w:rsidR="00F82680" w:rsidRDefault="00F82680">
      <w:pPr>
        <w:rPr>
          <w:rFonts w:hint="eastAsia"/>
        </w:rPr>
      </w:pPr>
    </w:p>
    <w:p w14:paraId="6DF338E9" w14:textId="77777777" w:rsidR="00F82680" w:rsidRDefault="00F82680">
      <w:pPr>
        <w:rPr>
          <w:rFonts w:hint="eastAsia"/>
        </w:rPr>
      </w:pPr>
      <w:r>
        <w:rPr>
          <w:rFonts w:hint="eastAsia"/>
        </w:rPr>
        <w:t>如何纠正错误认知？</w:t>
      </w:r>
    </w:p>
    <w:p w14:paraId="4369DE8C" w14:textId="77777777" w:rsidR="00F82680" w:rsidRDefault="00F82680">
      <w:pPr>
        <w:rPr>
          <w:rFonts w:hint="eastAsia"/>
        </w:rPr>
      </w:pPr>
      <w:r>
        <w:rPr>
          <w:rFonts w:hint="eastAsia"/>
        </w:rPr>
        <w:t>要纠正关于“wi”音节的错误认知，关键在于深入学习汉语拼音的基础知识，特别是了解每个声母和韵母的正确组合方式。同时，多听、多说也是提高语音准确性的重要方法。通过模仿标准的发音示范，可以有效地改善发音问题，增强语言表达能力。</w:t>
      </w:r>
    </w:p>
    <w:p w14:paraId="339EA5D5" w14:textId="77777777" w:rsidR="00F82680" w:rsidRDefault="00F82680">
      <w:pPr>
        <w:rPr>
          <w:rFonts w:hint="eastAsia"/>
        </w:rPr>
      </w:pPr>
    </w:p>
    <w:p w14:paraId="5F6AD15F" w14:textId="77777777" w:rsidR="00F82680" w:rsidRDefault="00F82680">
      <w:pPr>
        <w:rPr>
          <w:rFonts w:hint="eastAsia"/>
        </w:rPr>
      </w:pPr>
    </w:p>
    <w:p w14:paraId="31856CAB" w14:textId="77777777" w:rsidR="00F82680" w:rsidRDefault="00F82680">
      <w:pPr>
        <w:rPr>
          <w:rFonts w:hint="eastAsia"/>
        </w:rPr>
      </w:pPr>
      <w:r>
        <w:rPr>
          <w:rFonts w:hint="eastAsia"/>
        </w:rPr>
        <w:t>最后的总结</w:t>
      </w:r>
    </w:p>
    <w:p w14:paraId="570FF0A7" w14:textId="77777777" w:rsidR="00F82680" w:rsidRDefault="00F82680">
      <w:pPr>
        <w:rPr>
          <w:rFonts w:hint="eastAsia"/>
        </w:rPr>
      </w:pPr>
      <w:r>
        <w:rPr>
          <w:rFonts w:hint="eastAsia"/>
        </w:rPr>
        <w:t>最后的“wi”并非一个标准的汉语拼音音节。了解这一点不仅帮助我们更加精确地使用汉语拼音，也促进了对汉语发音规律的理解。无论是汉语初学者还是有一定基础的学习者，都应注重基础知识的学习，以确保在语言学习的道路上走得更远。</w:t>
      </w:r>
    </w:p>
    <w:p w14:paraId="4720D989" w14:textId="77777777" w:rsidR="00F82680" w:rsidRDefault="00F82680">
      <w:pPr>
        <w:rPr>
          <w:rFonts w:hint="eastAsia"/>
        </w:rPr>
      </w:pPr>
    </w:p>
    <w:p w14:paraId="6BC94369" w14:textId="77777777" w:rsidR="00F82680" w:rsidRDefault="00F82680">
      <w:pPr>
        <w:rPr>
          <w:rFonts w:hint="eastAsia"/>
        </w:rPr>
      </w:pPr>
    </w:p>
    <w:p w14:paraId="689980FF" w14:textId="77777777" w:rsidR="00F82680" w:rsidRDefault="00F82680">
      <w:pPr>
        <w:rPr>
          <w:rFonts w:hint="eastAsia"/>
        </w:rPr>
      </w:pPr>
      <w:r>
        <w:rPr>
          <w:rFonts w:hint="eastAsia"/>
        </w:rPr>
        <w:t>本文是由每日作文网(2345lzwz.com)为大家创作</w:t>
      </w:r>
    </w:p>
    <w:p w14:paraId="4F59D97B" w14:textId="232BF66D" w:rsidR="00B14EE4" w:rsidRDefault="00B14EE4"/>
    <w:sectPr w:rsidR="00B14E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E4"/>
    <w:rsid w:val="000F3509"/>
    <w:rsid w:val="00B14EE4"/>
    <w:rsid w:val="00F82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EACAC-4BDA-4DAD-A418-297457F3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E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E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E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E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E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E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E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E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E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E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E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E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EE4"/>
    <w:rPr>
      <w:rFonts w:cstheme="majorBidi"/>
      <w:color w:val="2F5496" w:themeColor="accent1" w:themeShade="BF"/>
      <w:sz w:val="28"/>
      <w:szCs w:val="28"/>
    </w:rPr>
  </w:style>
  <w:style w:type="character" w:customStyle="1" w:styleId="50">
    <w:name w:val="标题 5 字符"/>
    <w:basedOn w:val="a0"/>
    <w:link w:val="5"/>
    <w:uiPriority w:val="9"/>
    <w:semiHidden/>
    <w:rsid w:val="00B14EE4"/>
    <w:rPr>
      <w:rFonts w:cstheme="majorBidi"/>
      <w:color w:val="2F5496" w:themeColor="accent1" w:themeShade="BF"/>
      <w:sz w:val="24"/>
    </w:rPr>
  </w:style>
  <w:style w:type="character" w:customStyle="1" w:styleId="60">
    <w:name w:val="标题 6 字符"/>
    <w:basedOn w:val="a0"/>
    <w:link w:val="6"/>
    <w:uiPriority w:val="9"/>
    <w:semiHidden/>
    <w:rsid w:val="00B14EE4"/>
    <w:rPr>
      <w:rFonts w:cstheme="majorBidi"/>
      <w:b/>
      <w:bCs/>
      <w:color w:val="2F5496" w:themeColor="accent1" w:themeShade="BF"/>
    </w:rPr>
  </w:style>
  <w:style w:type="character" w:customStyle="1" w:styleId="70">
    <w:name w:val="标题 7 字符"/>
    <w:basedOn w:val="a0"/>
    <w:link w:val="7"/>
    <w:uiPriority w:val="9"/>
    <w:semiHidden/>
    <w:rsid w:val="00B14EE4"/>
    <w:rPr>
      <w:rFonts w:cstheme="majorBidi"/>
      <w:b/>
      <w:bCs/>
      <w:color w:val="595959" w:themeColor="text1" w:themeTint="A6"/>
    </w:rPr>
  </w:style>
  <w:style w:type="character" w:customStyle="1" w:styleId="80">
    <w:name w:val="标题 8 字符"/>
    <w:basedOn w:val="a0"/>
    <w:link w:val="8"/>
    <w:uiPriority w:val="9"/>
    <w:semiHidden/>
    <w:rsid w:val="00B14EE4"/>
    <w:rPr>
      <w:rFonts w:cstheme="majorBidi"/>
      <w:color w:val="595959" w:themeColor="text1" w:themeTint="A6"/>
    </w:rPr>
  </w:style>
  <w:style w:type="character" w:customStyle="1" w:styleId="90">
    <w:name w:val="标题 9 字符"/>
    <w:basedOn w:val="a0"/>
    <w:link w:val="9"/>
    <w:uiPriority w:val="9"/>
    <w:semiHidden/>
    <w:rsid w:val="00B14EE4"/>
    <w:rPr>
      <w:rFonts w:eastAsiaTheme="majorEastAsia" w:cstheme="majorBidi"/>
      <w:color w:val="595959" w:themeColor="text1" w:themeTint="A6"/>
    </w:rPr>
  </w:style>
  <w:style w:type="paragraph" w:styleId="a3">
    <w:name w:val="Title"/>
    <w:basedOn w:val="a"/>
    <w:next w:val="a"/>
    <w:link w:val="a4"/>
    <w:uiPriority w:val="10"/>
    <w:qFormat/>
    <w:rsid w:val="00B14E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E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E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E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EE4"/>
    <w:pPr>
      <w:spacing w:before="160"/>
      <w:jc w:val="center"/>
    </w:pPr>
    <w:rPr>
      <w:i/>
      <w:iCs/>
      <w:color w:val="404040" w:themeColor="text1" w:themeTint="BF"/>
    </w:rPr>
  </w:style>
  <w:style w:type="character" w:customStyle="1" w:styleId="a8">
    <w:name w:val="引用 字符"/>
    <w:basedOn w:val="a0"/>
    <w:link w:val="a7"/>
    <w:uiPriority w:val="29"/>
    <w:rsid w:val="00B14EE4"/>
    <w:rPr>
      <w:i/>
      <w:iCs/>
      <w:color w:val="404040" w:themeColor="text1" w:themeTint="BF"/>
    </w:rPr>
  </w:style>
  <w:style w:type="paragraph" w:styleId="a9">
    <w:name w:val="List Paragraph"/>
    <w:basedOn w:val="a"/>
    <w:uiPriority w:val="34"/>
    <w:qFormat/>
    <w:rsid w:val="00B14EE4"/>
    <w:pPr>
      <w:ind w:left="720"/>
      <w:contextualSpacing/>
    </w:pPr>
  </w:style>
  <w:style w:type="character" w:styleId="aa">
    <w:name w:val="Intense Emphasis"/>
    <w:basedOn w:val="a0"/>
    <w:uiPriority w:val="21"/>
    <w:qFormat/>
    <w:rsid w:val="00B14EE4"/>
    <w:rPr>
      <w:i/>
      <w:iCs/>
      <w:color w:val="2F5496" w:themeColor="accent1" w:themeShade="BF"/>
    </w:rPr>
  </w:style>
  <w:style w:type="paragraph" w:styleId="ab">
    <w:name w:val="Intense Quote"/>
    <w:basedOn w:val="a"/>
    <w:next w:val="a"/>
    <w:link w:val="ac"/>
    <w:uiPriority w:val="30"/>
    <w:qFormat/>
    <w:rsid w:val="00B14E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EE4"/>
    <w:rPr>
      <w:i/>
      <w:iCs/>
      <w:color w:val="2F5496" w:themeColor="accent1" w:themeShade="BF"/>
    </w:rPr>
  </w:style>
  <w:style w:type="character" w:styleId="ad">
    <w:name w:val="Intense Reference"/>
    <w:basedOn w:val="a0"/>
    <w:uiPriority w:val="32"/>
    <w:qFormat/>
    <w:rsid w:val="00B14E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