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293A" w14:textId="77777777" w:rsidR="0060169F" w:rsidRDefault="0060169F">
      <w:pPr>
        <w:rPr>
          <w:rFonts w:hint="eastAsia"/>
        </w:rPr>
      </w:pPr>
    </w:p>
    <w:p w14:paraId="05EABA50" w14:textId="77777777" w:rsidR="0060169F" w:rsidRDefault="0060169F">
      <w:pPr>
        <w:rPr>
          <w:rFonts w:hint="eastAsia"/>
        </w:rPr>
      </w:pPr>
      <w:r>
        <w:rPr>
          <w:rFonts w:hint="eastAsia"/>
        </w:rPr>
        <w:t>拼音u加n念什么</w:t>
      </w:r>
    </w:p>
    <w:p w14:paraId="5486D1EA" w14:textId="77777777" w:rsidR="0060169F" w:rsidRDefault="0060169F">
      <w:pPr>
        <w:rPr>
          <w:rFonts w:hint="eastAsia"/>
        </w:rPr>
      </w:pPr>
      <w:r>
        <w:rPr>
          <w:rFonts w:hint="eastAsia"/>
        </w:rPr>
        <w:t>在汉语拼音中，u和n组合形成的音节是“un”。这个音节的发音可能会让一些初学者感到困惑。实际上，“un”在拼音中的发音与英语中的任何单词都不完全相同，因此学习者需要特别注意其正确的发音方法。具体来说，“un”是由元音“u”开始，随后紧接一个鼻音“n”，其中“u”的发音近似于英文单词“too”中的“oo”，而“n”则是一个舌尖前的鼻音，类似于英文“sun”最后的总结的“n”。但需要注意的是，在实际发音时，“u”和“n”之间的过渡应该平滑自然。</w:t>
      </w:r>
    </w:p>
    <w:p w14:paraId="6FF974A9" w14:textId="77777777" w:rsidR="0060169F" w:rsidRDefault="0060169F">
      <w:pPr>
        <w:rPr>
          <w:rFonts w:hint="eastAsia"/>
        </w:rPr>
      </w:pPr>
    </w:p>
    <w:p w14:paraId="4A12D80E" w14:textId="77777777" w:rsidR="0060169F" w:rsidRDefault="0060169F">
      <w:pPr>
        <w:rPr>
          <w:rFonts w:hint="eastAsia"/>
        </w:rPr>
      </w:pPr>
    </w:p>
    <w:p w14:paraId="62BC6D09" w14:textId="77777777" w:rsidR="0060169F" w:rsidRDefault="0060169F">
      <w:pPr>
        <w:rPr>
          <w:rFonts w:hint="eastAsia"/>
        </w:rPr>
      </w:pPr>
      <w:r>
        <w:rPr>
          <w:rFonts w:hint="eastAsia"/>
        </w:rPr>
        <w:t>“un”音节的实际读音</w:t>
      </w:r>
    </w:p>
    <w:p w14:paraId="279DC8E4" w14:textId="77777777" w:rsidR="0060169F" w:rsidRDefault="0060169F">
      <w:pPr>
        <w:rPr>
          <w:rFonts w:hint="eastAsia"/>
        </w:rPr>
      </w:pPr>
      <w:r>
        <w:rPr>
          <w:rFonts w:hint="eastAsia"/>
        </w:rPr>
        <w:t>在普通话里，“un”这个音节通常被发成一个整体音，听起来像是“温”，但是这种描述仅仅是为了便于理解，并不意味着可以直接用英语中的“wen”来替代。对于学习汉语的人来说，重要的是要通过听力练习来捕捉该音节的独特之处。当“un”作为某些汉字拼音的一部分出现时（例如“云yun”、“群qun”），它的发音会受到前后音节的影响，产生微妙的变化。这些变化体现了汉语语音的丰富性和复杂性。</w:t>
      </w:r>
    </w:p>
    <w:p w14:paraId="40FECB9A" w14:textId="77777777" w:rsidR="0060169F" w:rsidRDefault="0060169F">
      <w:pPr>
        <w:rPr>
          <w:rFonts w:hint="eastAsia"/>
        </w:rPr>
      </w:pPr>
    </w:p>
    <w:p w14:paraId="663E2216" w14:textId="77777777" w:rsidR="0060169F" w:rsidRDefault="0060169F">
      <w:pPr>
        <w:rPr>
          <w:rFonts w:hint="eastAsia"/>
        </w:rPr>
      </w:pPr>
    </w:p>
    <w:p w14:paraId="5A735427" w14:textId="77777777" w:rsidR="0060169F" w:rsidRDefault="0060169F">
      <w:pPr>
        <w:rPr>
          <w:rFonts w:hint="eastAsia"/>
        </w:rPr>
      </w:pPr>
      <w:r>
        <w:rPr>
          <w:rFonts w:hint="eastAsia"/>
        </w:rPr>
        <w:t>关于“un”音节的应用</w:t>
      </w:r>
    </w:p>
    <w:p w14:paraId="77B39851" w14:textId="77777777" w:rsidR="0060169F" w:rsidRDefault="0060169F">
      <w:pPr>
        <w:rPr>
          <w:rFonts w:hint="eastAsia"/>
        </w:rPr>
      </w:pPr>
      <w:r>
        <w:rPr>
          <w:rFonts w:hint="eastAsia"/>
        </w:rPr>
        <w:t>在汉语词汇中，“un”音节广泛存在于各种词语之中，从日常对话到专业术语都有它的身影。掌握好这个音节的正确发音，对于提高汉语听说能力至关重要。比如，“温暖”这个词就包含了两个以“un”为韵母的音节，分别是“温wen”和“暖nuan”。学习者可以通过这类高频词汇来加深对“un”发音的理解和记忆。同时，利用多媒体资源如视频、音频等进行模仿练习，也是提升发音准确性的好方法。</w:t>
      </w:r>
    </w:p>
    <w:p w14:paraId="2B1A50FF" w14:textId="77777777" w:rsidR="0060169F" w:rsidRDefault="0060169F">
      <w:pPr>
        <w:rPr>
          <w:rFonts w:hint="eastAsia"/>
        </w:rPr>
      </w:pPr>
    </w:p>
    <w:p w14:paraId="033DF718" w14:textId="77777777" w:rsidR="0060169F" w:rsidRDefault="0060169F">
      <w:pPr>
        <w:rPr>
          <w:rFonts w:hint="eastAsia"/>
        </w:rPr>
      </w:pPr>
    </w:p>
    <w:p w14:paraId="7032B05C" w14:textId="77777777" w:rsidR="0060169F" w:rsidRDefault="0060169F">
      <w:pPr>
        <w:rPr>
          <w:rFonts w:hint="eastAsia"/>
        </w:rPr>
      </w:pPr>
      <w:r>
        <w:rPr>
          <w:rFonts w:hint="eastAsia"/>
        </w:rPr>
        <w:t>如何更好地学习“un”音节</w:t>
      </w:r>
    </w:p>
    <w:p w14:paraId="51A44DB6" w14:textId="77777777" w:rsidR="0060169F" w:rsidRDefault="0060169F">
      <w:pPr>
        <w:rPr>
          <w:rFonts w:hint="eastAsia"/>
        </w:rPr>
      </w:pPr>
      <w:r>
        <w:rPr>
          <w:rFonts w:hint="eastAsia"/>
        </w:rPr>
        <w:t>为了更准确地发出“un”这个音节，学习者可以采取多种策略。加强口腔肌肉的训练，特别是舌头和嘴唇的动作控制，这对于发出标准的汉语语音非常重要。多听母语者的发音示范，并尝试跟读模仿，这样可以帮助学习者逐渐纠正自己的发音习惯。使用语言交换或参加汉语角等活动，也能提供宝贵的实践机会，让学习者在真实的交流环境中不断改进自己的发音。持之以恒的努力加上正确的方法，定能让学习者在掌握“un”音节发音上取得显著进步。</w:t>
      </w:r>
    </w:p>
    <w:p w14:paraId="475ABF20" w14:textId="77777777" w:rsidR="0060169F" w:rsidRDefault="0060169F">
      <w:pPr>
        <w:rPr>
          <w:rFonts w:hint="eastAsia"/>
        </w:rPr>
      </w:pPr>
    </w:p>
    <w:p w14:paraId="138DE2D2" w14:textId="77777777" w:rsidR="0060169F" w:rsidRDefault="0060169F">
      <w:pPr>
        <w:rPr>
          <w:rFonts w:hint="eastAsia"/>
        </w:rPr>
      </w:pPr>
    </w:p>
    <w:p w14:paraId="43E61EB3" w14:textId="77777777" w:rsidR="0060169F" w:rsidRDefault="00601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9CAA9" w14:textId="45435A25" w:rsidR="00304D58" w:rsidRDefault="00304D58"/>
    <w:sectPr w:rsidR="0030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58"/>
    <w:rsid w:val="000F3509"/>
    <w:rsid w:val="00304D58"/>
    <w:rsid w:val="006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213B-16C3-4C67-9748-28A331C4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