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EF52E" w14:textId="77777777" w:rsidR="005C5E45" w:rsidRDefault="005C5E45">
      <w:pPr>
        <w:rPr>
          <w:rFonts w:hint="eastAsia"/>
        </w:rPr>
      </w:pPr>
      <w:r>
        <w:rPr>
          <w:rFonts w:hint="eastAsia"/>
        </w:rPr>
        <w:t>拼音ui怎么写四线三格：基础入门</w:t>
      </w:r>
    </w:p>
    <w:p w14:paraId="2F534769" w14:textId="77777777" w:rsidR="005C5E45" w:rsidRDefault="005C5E45">
      <w:pPr>
        <w:rPr>
          <w:rFonts w:hint="eastAsia"/>
        </w:rPr>
      </w:pPr>
    </w:p>
    <w:p w14:paraId="4F413810" w14:textId="77777777" w:rsidR="005C5E45" w:rsidRDefault="005C5E45">
      <w:pPr>
        <w:rPr>
          <w:rFonts w:hint="eastAsia"/>
        </w:rPr>
      </w:pPr>
      <w:r>
        <w:rPr>
          <w:rFonts w:hint="eastAsia"/>
        </w:rPr>
        <w:t>学习汉语拼音是掌握汉字发音的重要一步，而正确书写拼音字母则是这一过程中的关键环节。在小学语文教育中，四线三格是非常重要的书写工具，它帮助学生规范地书写拼音字母。对于“ui”这个复韵母来说，了解其在四线三格中的正确书写方式尤为重要。</w:t>
      </w:r>
    </w:p>
    <w:p w14:paraId="5D9C1C0F" w14:textId="77777777" w:rsidR="005C5E45" w:rsidRDefault="005C5E45">
      <w:pPr>
        <w:rPr>
          <w:rFonts w:hint="eastAsia"/>
        </w:rPr>
      </w:pPr>
    </w:p>
    <w:p w14:paraId="55480E5C" w14:textId="77777777" w:rsidR="005C5E45" w:rsidRDefault="005C5E45">
      <w:pPr>
        <w:rPr>
          <w:rFonts w:hint="eastAsia"/>
        </w:rPr>
      </w:pPr>
    </w:p>
    <w:p w14:paraId="028009C6" w14:textId="77777777" w:rsidR="005C5E45" w:rsidRDefault="005C5E45">
      <w:pPr>
        <w:rPr>
          <w:rFonts w:hint="eastAsia"/>
        </w:rPr>
      </w:pPr>
      <w:r>
        <w:rPr>
          <w:rFonts w:hint="eastAsia"/>
        </w:rPr>
        <w:t>四线三格的作用与规则</w:t>
      </w:r>
    </w:p>
    <w:p w14:paraId="779EBD43" w14:textId="77777777" w:rsidR="005C5E45" w:rsidRDefault="005C5E45">
      <w:pPr>
        <w:rPr>
          <w:rFonts w:hint="eastAsia"/>
        </w:rPr>
      </w:pPr>
    </w:p>
    <w:p w14:paraId="0454736E" w14:textId="77777777" w:rsidR="005C5E45" w:rsidRDefault="005C5E45">
      <w:pPr>
        <w:rPr>
          <w:rFonts w:hint="eastAsia"/>
        </w:rPr>
      </w:pPr>
      <w:r>
        <w:rPr>
          <w:rFonts w:hint="eastAsia"/>
        </w:rPr>
        <w:t>四线三格由四条平行的横线组成，分为上、中、下三个区域。每个拼音字母都有固定的书写位置，这有助于保持字形的美观和统一性。例如，“u”和“i”这两个字母都属于小写字母，它们的书写范围主要集中在中间一格，但根据具体的形状可能会稍微延伸到其他格子。</w:t>
      </w:r>
    </w:p>
    <w:p w14:paraId="551801AB" w14:textId="77777777" w:rsidR="005C5E45" w:rsidRDefault="005C5E45">
      <w:pPr>
        <w:rPr>
          <w:rFonts w:hint="eastAsia"/>
        </w:rPr>
      </w:pPr>
    </w:p>
    <w:p w14:paraId="79DEFD2F" w14:textId="77777777" w:rsidR="005C5E45" w:rsidRDefault="005C5E45">
      <w:pPr>
        <w:rPr>
          <w:rFonts w:hint="eastAsia"/>
        </w:rPr>
      </w:pPr>
    </w:p>
    <w:p w14:paraId="00438982" w14:textId="77777777" w:rsidR="005C5E45" w:rsidRDefault="005C5E45">
      <w:pPr>
        <w:rPr>
          <w:rFonts w:hint="eastAsia"/>
        </w:rPr>
      </w:pPr>
      <w:r>
        <w:rPr>
          <w:rFonts w:hint="eastAsia"/>
        </w:rPr>
        <w:t>字母u的书写方法</w:t>
      </w:r>
    </w:p>
    <w:p w14:paraId="03FD9BE6" w14:textId="77777777" w:rsidR="005C5E45" w:rsidRDefault="005C5E45">
      <w:pPr>
        <w:rPr>
          <w:rFonts w:hint="eastAsia"/>
        </w:rPr>
      </w:pPr>
    </w:p>
    <w:p w14:paraId="7B68B5DF" w14:textId="77777777" w:rsidR="005C5E45" w:rsidRDefault="005C5E45">
      <w:pPr>
        <w:rPr>
          <w:rFonts w:hint="eastAsia"/>
        </w:rPr>
      </w:pPr>
      <w:r>
        <w:rPr>
          <w:rFonts w:hint="eastAsia"/>
        </w:rPr>
        <w:t>首先来看“u”的书写。在四线三格中，“u”位于中间一格，形状呈半圆形。书写时要注意起笔点和收笔点的位置，确保圆弧流畅且大小适中。“u”不会超出上下两格，因此书写时要特别注意控制笔画幅度，避免过于夸张或潦草。</w:t>
      </w:r>
    </w:p>
    <w:p w14:paraId="1C940CC4" w14:textId="77777777" w:rsidR="005C5E45" w:rsidRDefault="005C5E45">
      <w:pPr>
        <w:rPr>
          <w:rFonts w:hint="eastAsia"/>
        </w:rPr>
      </w:pPr>
    </w:p>
    <w:p w14:paraId="6962D8D0" w14:textId="77777777" w:rsidR="005C5E45" w:rsidRDefault="005C5E45">
      <w:pPr>
        <w:rPr>
          <w:rFonts w:hint="eastAsia"/>
        </w:rPr>
      </w:pPr>
    </w:p>
    <w:p w14:paraId="647E17FB" w14:textId="77777777" w:rsidR="005C5E45" w:rsidRDefault="005C5E45">
      <w:pPr>
        <w:rPr>
          <w:rFonts w:hint="eastAsia"/>
        </w:rPr>
      </w:pPr>
      <w:r>
        <w:rPr>
          <w:rFonts w:hint="eastAsia"/>
        </w:rPr>
        <w:t>字母i的书写要点</w:t>
      </w:r>
    </w:p>
    <w:p w14:paraId="267D0300" w14:textId="77777777" w:rsidR="005C5E45" w:rsidRDefault="005C5E45">
      <w:pPr>
        <w:rPr>
          <w:rFonts w:hint="eastAsia"/>
        </w:rPr>
      </w:pPr>
    </w:p>
    <w:p w14:paraId="6F230CED" w14:textId="77777777" w:rsidR="005C5E45" w:rsidRDefault="005C5E45">
      <w:pPr>
        <w:rPr>
          <w:rFonts w:hint="eastAsia"/>
        </w:rPr>
      </w:pPr>
      <w:r>
        <w:rPr>
          <w:rFonts w:hint="eastAsia"/>
        </w:rPr>
        <w:t>接下来是“i”的书写。“i”同样位于中间一格，但它的特点是有一个短竖和一个小圆点。书写时，先从中间偏下的位置向上画一条短竖，再在短竖的顶部右侧轻轻加上一个小圆点。需要注意的是，圆点不能太大，也不能偏离短竖的正上方，否则会影响整体美观。</w:t>
      </w:r>
    </w:p>
    <w:p w14:paraId="436935E6" w14:textId="77777777" w:rsidR="005C5E45" w:rsidRDefault="005C5E45">
      <w:pPr>
        <w:rPr>
          <w:rFonts w:hint="eastAsia"/>
        </w:rPr>
      </w:pPr>
    </w:p>
    <w:p w14:paraId="24E02BF2" w14:textId="77777777" w:rsidR="005C5E45" w:rsidRDefault="005C5E45">
      <w:pPr>
        <w:rPr>
          <w:rFonts w:hint="eastAsia"/>
        </w:rPr>
      </w:pPr>
    </w:p>
    <w:p w14:paraId="4ADA1A48" w14:textId="77777777" w:rsidR="005C5E45" w:rsidRDefault="005C5E45">
      <w:pPr>
        <w:rPr>
          <w:rFonts w:hint="eastAsia"/>
        </w:rPr>
      </w:pPr>
      <w:r>
        <w:rPr>
          <w:rFonts w:hint="eastAsia"/>
        </w:rPr>
        <w:t>组合ui的书写技巧</w:t>
      </w:r>
    </w:p>
    <w:p w14:paraId="26FB3756" w14:textId="77777777" w:rsidR="005C5E45" w:rsidRDefault="005C5E45">
      <w:pPr>
        <w:rPr>
          <w:rFonts w:hint="eastAsia"/>
        </w:rPr>
      </w:pPr>
    </w:p>
    <w:p w14:paraId="5BE46DC4" w14:textId="77777777" w:rsidR="005C5E45" w:rsidRDefault="005C5E45">
      <w:pPr>
        <w:rPr>
          <w:rFonts w:hint="eastAsia"/>
        </w:rPr>
      </w:pPr>
      <w:r>
        <w:rPr>
          <w:rFonts w:hint="eastAsia"/>
        </w:rPr>
        <w:t>当“u”和“i”组合成“ui”时，需要考虑两者之间的间距和比例协调。“u”和“i”之间留出适当的距离，既不能太紧凑也不能太分散。同时，“u”的圆弧部分和“i”的短竖应该保持在同一水平线上，以保证整个复韵母看起来整齐有序。</w:t>
      </w:r>
    </w:p>
    <w:p w14:paraId="5AF2EA13" w14:textId="77777777" w:rsidR="005C5E45" w:rsidRDefault="005C5E45">
      <w:pPr>
        <w:rPr>
          <w:rFonts w:hint="eastAsia"/>
        </w:rPr>
      </w:pPr>
    </w:p>
    <w:p w14:paraId="199990A3" w14:textId="77777777" w:rsidR="005C5E45" w:rsidRDefault="005C5E45">
      <w:pPr>
        <w:rPr>
          <w:rFonts w:hint="eastAsia"/>
        </w:rPr>
      </w:pPr>
    </w:p>
    <w:p w14:paraId="66B88044" w14:textId="77777777" w:rsidR="005C5E45" w:rsidRDefault="005C5E45">
      <w:pPr>
        <w:rPr>
          <w:rFonts w:hint="eastAsia"/>
        </w:rPr>
      </w:pPr>
      <w:r>
        <w:rPr>
          <w:rFonts w:hint="eastAsia"/>
        </w:rPr>
        <w:t>练习与注意事项</w:t>
      </w:r>
    </w:p>
    <w:p w14:paraId="4126E54F" w14:textId="77777777" w:rsidR="005C5E45" w:rsidRDefault="005C5E45">
      <w:pPr>
        <w:rPr>
          <w:rFonts w:hint="eastAsia"/>
        </w:rPr>
      </w:pPr>
    </w:p>
    <w:p w14:paraId="53AC8125" w14:textId="77777777" w:rsidR="005C5E45" w:rsidRDefault="005C5E45">
      <w:pPr>
        <w:rPr>
          <w:rFonts w:hint="eastAsia"/>
        </w:rPr>
      </w:pPr>
      <w:r>
        <w:rPr>
          <w:rFonts w:hint="eastAsia"/>
        </w:rPr>
        <w:t>为了熟练掌握“ui”在四线三格中的书写，建议多进行反复练习。可以从描红开始，逐步过渡到独立书写。还需要注意以下几点：一是保持正确的坐姿和握笔姿势；二是观察范例字帖，模仿标准字形；三是定期检查自己的书写成果，及时纠正错误。</w:t>
      </w:r>
    </w:p>
    <w:p w14:paraId="79726A51" w14:textId="77777777" w:rsidR="005C5E45" w:rsidRDefault="005C5E45">
      <w:pPr>
        <w:rPr>
          <w:rFonts w:hint="eastAsia"/>
        </w:rPr>
      </w:pPr>
    </w:p>
    <w:p w14:paraId="1445A935" w14:textId="77777777" w:rsidR="005C5E45" w:rsidRDefault="005C5E45">
      <w:pPr>
        <w:rPr>
          <w:rFonts w:hint="eastAsia"/>
        </w:rPr>
      </w:pPr>
    </w:p>
    <w:p w14:paraId="2B166F6E" w14:textId="77777777" w:rsidR="005C5E45" w:rsidRDefault="005C5E45">
      <w:pPr>
        <w:rPr>
          <w:rFonts w:hint="eastAsia"/>
        </w:rPr>
      </w:pPr>
      <w:r>
        <w:rPr>
          <w:rFonts w:hint="eastAsia"/>
        </w:rPr>
        <w:t>最后的总结与提升</w:t>
      </w:r>
    </w:p>
    <w:p w14:paraId="04049D87" w14:textId="77777777" w:rsidR="005C5E45" w:rsidRDefault="005C5E45">
      <w:pPr>
        <w:rPr>
          <w:rFonts w:hint="eastAsia"/>
        </w:rPr>
      </w:pPr>
    </w:p>
    <w:p w14:paraId="0E7D1DC4" w14:textId="77777777" w:rsidR="005C5E45" w:rsidRDefault="005C5E45">
      <w:pPr>
        <w:rPr>
          <w:rFonts w:hint="eastAsia"/>
        </w:rPr>
      </w:pPr>
      <w:r>
        <w:rPr>
          <w:rFonts w:hint="eastAsia"/>
        </w:rPr>
        <w:t>通过以上介绍，我们了解了“ui”在四线三格中的正确书写方法。无论是单独的“u”还是“i”，都需要遵循严格的书写规则，才能形成美观的复韵母“ui”。希望同学们能够认真练习，不断提高自己的拼音书写水平，为今后的汉字学习打下坚实的基础。</w:t>
      </w:r>
    </w:p>
    <w:p w14:paraId="1816C707" w14:textId="77777777" w:rsidR="005C5E45" w:rsidRDefault="005C5E45">
      <w:pPr>
        <w:rPr>
          <w:rFonts w:hint="eastAsia"/>
        </w:rPr>
      </w:pPr>
    </w:p>
    <w:p w14:paraId="2CB897BB" w14:textId="77777777" w:rsidR="005C5E45" w:rsidRDefault="005C5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783A31" w14:textId="3CDE06D3" w:rsidR="00BF07E7" w:rsidRDefault="00BF07E7"/>
    <w:sectPr w:rsidR="00BF0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7E7"/>
    <w:rsid w:val="000F3509"/>
    <w:rsid w:val="005C5E45"/>
    <w:rsid w:val="00BF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EDC74-BF91-4BB1-AA03-5003A79AB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07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07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07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07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07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07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07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07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07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7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07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07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07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07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07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07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07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07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07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07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07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07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07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07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07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07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07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07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07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