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C5B9" w14:textId="77777777" w:rsidR="0013579B" w:rsidRDefault="0013579B">
      <w:pPr>
        <w:rPr>
          <w:rFonts w:hint="eastAsia"/>
        </w:rPr>
      </w:pPr>
    </w:p>
    <w:p w14:paraId="605D0F5F" w14:textId="77777777" w:rsidR="0013579B" w:rsidRDefault="0013579B">
      <w:pPr>
        <w:rPr>
          <w:rFonts w:hint="eastAsia"/>
        </w:rPr>
      </w:pPr>
      <w:r>
        <w:rPr>
          <w:rFonts w:hint="eastAsia"/>
        </w:rPr>
        <w:t>拼音t怎样记得快</w:t>
      </w:r>
    </w:p>
    <w:p w14:paraId="087E462E" w14:textId="77777777" w:rsidR="0013579B" w:rsidRDefault="0013579B">
      <w:pPr>
        <w:rPr>
          <w:rFonts w:hint="eastAsia"/>
        </w:rPr>
      </w:pPr>
      <w:r>
        <w:rPr>
          <w:rFonts w:hint="eastAsia"/>
        </w:rPr>
        <w:t>学习汉语拼音是掌握中文的基础，其中字母“t”的记忆对于初学者来说可能会有一定的挑战。然而，通过一些有效的技巧和方法，我们可以让这个过程变得更加轻松有趣。</w:t>
      </w:r>
    </w:p>
    <w:p w14:paraId="78C32F09" w14:textId="77777777" w:rsidR="0013579B" w:rsidRDefault="0013579B">
      <w:pPr>
        <w:rPr>
          <w:rFonts w:hint="eastAsia"/>
        </w:rPr>
      </w:pPr>
    </w:p>
    <w:p w14:paraId="0E109D9A" w14:textId="77777777" w:rsidR="0013579B" w:rsidRDefault="0013579B">
      <w:pPr>
        <w:rPr>
          <w:rFonts w:hint="eastAsia"/>
        </w:rPr>
      </w:pPr>
    </w:p>
    <w:p w14:paraId="395E081D" w14:textId="77777777" w:rsidR="0013579B" w:rsidRDefault="0013579B">
      <w:pPr>
        <w:rPr>
          <w:rFonts w:hint="eastAsia"/>
        </w:rPr>
      </w:pPr>
      <w:r>
        <w:rPr>
          <w:rFonts w:hint="eastAsia"/>
        </w:rPr>
        <w:t>理解基础发音规则</w:t>
      </w:r>
    </w:p>
    <w:p w14:paraId="6AB0FB7F" w14:textId="77777777" w:rsidR="0013579B" w:rsidRDefault="0013579B">
      <w:pPr>
        <w:rPr>
          <w:rFonts w:hint="eastAsia"/>
        </w:rPr>
      </w:pPr>
      <w:r>
        <w:rPr>
          <w:rFonts w:hint="eastAsia"/>
        </w:rPr>
        <w:t>了解“t”在汉语拼音中的发音规则是非常重要的。它代表的是一个清辅音，发音时舌尖应轻触上前齿龈，形成短暂的阻塞后迅速释放气流。与英语中的“t”发音相似，但要注意汉语中发音更短促、清晰。通过模仿标准发音并结合实际练习，可以有效加深对这一发音的记忆。</w:t>
      </w:r>
    </w:p>
    <w:p w14:paraId="66AFFEA0" w14:textId="77777777" w:rsidR="0013579B" w:rsidRDefault="0013579B">
      <w:pPr>
        <w:rPr>
          <w:rFonts w:hint="eastAsia"/>
        </w:rPr>
      </w:pPr>
    </w:p>
    <w:p w14:paraId="027E890A" w14:textId="77777777" w:rsidR="0013579B" w:rsidRDefault="0013579B">
      <w:pPr>
        <w:rPr>
          <w:rFonts w:hint="eastAsia"/>
        </w:rPr>
      </w:pPr>
    </w:p>
    <w:p w14:paraId="23DC89BE" w14:textId="77777777" w:rsidR="0013579B" w:rsidRDefault="0013579B">
      <w:pPr>
        <w:rPr>
          <w:rFonts w:hint="eastAsia"/>
        </w:rPr>
      </w:pPr>
      <w:r>
        <w:rPr>
          <w:rFonts w:hint="eastAsia"/>
        </w:rPr>
        <w:t>利用形象联想记忆法</w:t>
      </w:r>
    </w:p>
    <w:p w14:paraId="3723E5A7" w14:textId="77777777" w:rsidR="0013579B" w:rsidRDefault="0013579B">
      <w:pPr>
        <w:rPr>
          <w:rFonts w:hint="eastAsia"/>
        </w:rPr>
      </w:pPr>
      <w:r>
        <w:rPr>
          <w:rFonts w:hint="eastAsia"/>
        </w:rPr>
        <w:t>形象联想是一种非常有效的记忆手段。例如，可以把“t”想象成一把小铲子，用来挖土（tǔ）。这种将抽象符号转化为具体形象的方法，能够帮助我们更容易地记住其对应的发音和写法。还可以创造一些包含“t”发音的小故事或场景，以此来增强记忆效果。</w:t>
      </w:r>
    </w:p>
    <w:p w14:paraId="3A2C5EE3" w14:textId="77777777" w:rsidR="0013579B" w:rsidRDefault="0013579B">
      <w:pPr>
        <w:rPr>
          <w:rFonts w:hint="eastAsia"/>
        </w:rPr>
      </w:pPr>
    </w:p>
    <w:p w14:paraId="7EA58925" w14:textId="77777777" w:rsidR="0013579B" w:rsidRDefault="0013579B">
      <w:pPr>
        <w:rPr>
          <w:rFonts w:hint="eastAsia"/>
        </w:rPr>
      </w:pPr>
    </w:p>
    <w:p w14:paraId="0DFAE331" w14:textId="77777777" w:rsidR="0013579B" w:rsidRDefault="0013579B">
      <w:pPr>
        <w:rPr>
          <w:rFonts w:hint="eastAsia"/>
        </w:rPr>
      </w:pPr>
      <w:r>
        <w:rPr>
          <w:rFonts w:hint="eastAsia"/>
        </w:rPr>
        <w:t>多听多说加强印象</w:t>
      </w:r>
    </w:p>
    <w:p w14:paraId="7DE1F4F3" w14:textId="77777777" w:rsidR="0013579B" w:rsidRDefault="0013579B">
      <w:pPr>
        <w:rPr>
          <w:rFonts w:hint="eastAsia"/>
        </w:rPr>
      </w:pPr>
      <w:r>
        <w:rPr>
          <w:rFonts w:hint="eastAsia"/>
        </w:rPr>
        <w:t>语言学习最重要的就是多听多说。可以通过观看汉语教学视频、听汉语歌曲或者参与语言交换活动等方式，增加对含有“t”发音词汇的接触频率。这样不仅能提高发音准确性，还能在潜移默化中加强对“t”的记忆。同时，在日常生活中尝试使用这些新学的词汇进行交流，也是巩固记忆的好办法。</w:t>
      </w:r>
    </w:p>
    <w:p w14:paraId="052D5881" w14:textId="77777777" w:rsidR="0013579B" w:rsidRDefault="0013579B">
      <w:pPr>
        <w:rPr>
          <w:rFonts w:hint="eastAsia"/>
        </w:rPr>
      </w:pPr>
    </w:p>
    <w:p w14:paraId="68DB02A6" w14:textId="77777777" w:rsidR="0013579B" w:rsidRDefault="0013579B">
      <w:pPr>
        <w:rPr>
          <w:rFonts w:hint="eastAsia"/>
        </w:rPr>
      </w:pPr>
    </w:p>
    <w:p w14:paraId="147559BF" w14:textId="77777777" w:rsidR="0013579B" w:rsidRDefault="0013579B">
      <w:pPr>
        <w:rPr>
          <w:rFonts w:hint="eastAsia"/>
        </w:rPr>
      </w:pPr>
      <w:r>
        <w:rPr>
          <w:rFonts w:hint="eastAsia"/>
        </w:rPr>
        <w:t>游戏化学习增添乐趣</w:t>
      </w:r>
    </w:p>
    <w:p w14:paraId="052EF804" w14:textId="77777777" w:rsidR="0013579B" w:rsidRDefault="0013579B">
      <w:pPr>
        <w:rPr>
          <w:rFonts w:hint="eastAsia"/>
        </w:rPr>
      </w:pPr>
      <w:r>
        <w:rPr>
          <w:rFonts w:hint="eastAsia"/>
        </w:rPr>
        <w:t>为了使学习过程更加有趣，可以采用一些游戏化的学习方式。比如，制作带有“t”发音汉字的卡片，然后玩记忆匹配游戏；或是参加在线汉语学习社区，与其他学习者一起完成有趣的挑战任务。通过这种方式，不仅能让学习变得更加生动活泼，同时也能够有效地提升学习效率。</w:t>
      </w:r>
    </w:p>
    <w:p w14:paraId="3073A28E" w14:textId="77777777" w:rsidR="0013579B" w:rsidRDefault="0013579B">
      <w:pPr>
        <w:rPr>
          <w:rFonts w:hint="eastAsia"/>
        </w:rPr>
      </w:pPr>
    </w:p>
    <w:p w14:paraId="4D23E969" w14:textId="77777777" w:rsidR="0013579B" w:rsidRDefault="0013579B">
      <w:pPr>
        <w:rPr>
          <w:rFonts w:hint="eastAsia"/>
        </w:rPr>
      </w:pPr>
    </w:p>
    <w:p w14:paraId="1D42EEB9" w14:textId="77777777" w:rsidR="0013579B" w:rsidRDefault="0013579B">
      <w:pPr>
        <w:rPr>
          <w:rFonts w:hint="eastAsia"/>
        </w:rPr>
      </w:pPr>
      <w:r>
        <w:rPr>
          <w:rFonts w:hint="eastAsia"/>
        </w:rPr>
        <w:t>最后的总结</w:t>
      </w:r>
    </w:p>
    <w:p w14:paraId="6F6316C2" w14:textId="77777777" w:rsidR="0013579B" w:rsidRDefault="0013579B">
      <w:pPr>
        <w:rPr>
          <w:rFonts w:hint="eastAsia"/>
        </w:rPr>
      </w:pPr>
      <w:r>
        <w:rPr>
          <w:rFonts w:hint="eastAsia"/>
        </w:rPr>
        <w:t>要快速记住汉语拼音中的“t”，关键在于理解其发音规则的基础上，运用多种记忆策略如形象联想、多听多说以及游戏化学习等方法。通过持续不断地实践与应用，相信你很快就能熟练掌握这一重要元素，并为后续的汉语学习打下坚实的基础。</w:t>
      </w:r>
    </w:p>
    <w:p w14:paraId="3DE677CE" w14:textId="77777777" w:rsidR="0013579B" w:rsidRDefault="0013579B">
      <w:pPr>
        <w:rPr>
          <w:rFonts w:hint="eastAsia"/>
        </w:rPr>
      </w:pPr>
    </w:p>
    <w:p w14:paraId="7D78046D" w14:textId="77777777" w:rsidR="0013579B" w:rsidRDefault="0013579B">
      <w:pPr>
        <w:rPr>
          <w:rFonts w:hint="eastAsia"/>
        </w:rPr>
      </w:pPr>
    </w:p>
    <w:p w14:paraId="4A10887D" w14:textId="77777777" w:rsidR="0013579B" w:rsidRDefault="00135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66D83" w14:textId="67AF45AA" w:rsidR="00663EE7" w:rsidRDefault="00663EE7"/>
    <w:sectPr w:rsidR="00663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E7"/>
    <w:rsid w:val="000F3509"/>
    <w:rsid w:val="0013579B"/>
    <w:rsid w:val="0066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E44CE-B9B2-46D7-9DB1-793FB2F6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