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CFC8" w14:textId="77777777" w:rsidR="004B4FF2" w:rsidRDefault="004B4FF2">
      <w:pPr>
        <w:rPr>
          <w:rFonts w:hint="eastAsia"/>
        </w:rPr>
      </w:pPr>
    </w:p>
    <w:p w14:paraId="00FAC6BF" w14:textId="77777777" w:rsidR="004B4FF2" w:rsidRDefault="004B4FF2">
      <w:pPr>
        <w:rPr>
          <w:rFonts w:hint="eastAsia"/>
        </w:rPr>
      </w:pPr>
      <w:r>
        <w:rPr>
          <w:rFonts w:hint="eastAsia"/>
        </w:rPr>
        <w:t>拼音t像模特的奇妙联想</w:t>
      </w:r>
    </w:p>
    <w:p w14:paraId="3F8FA307" w14:textId="77777777" w:rsidR="004B4FF2" w:rsidRDefault="004B4FF2">
      <w:pPr>
        <w:rPr>
          <w:rFonts w:hint="eastAsia"/>
        </w:rPr>
      </w:pPr>
      <w:r>
        <w:rPr>
          <w:rFonts w:hint="eastAsia"/>
        </w:rPr>
        <w:t>在汉字的广袤世界里，每一个字都承载着独特的文化意义和历史背景。而当我们提到“拼音t”，首先映入脑海的是与汉语拼音系统中特定字母相关的词汇。但若将“拼音t”与“像模特”联系起来，则是一种富有创意且充满趣味性的联想。这种联想不仅能够激发我们对语言学习的兴趣，还能以一种新颖的方式探索语言的魅力。</w:t>
      </w:r>
    </w:p>
    <w:p w14:paraId="0CCDB862" w14:textId="77777777" w:rsidR="004B4FF2" w:rsidRDefault="004B4FF2">
      <w:pPr>
        <w:rPr>
          <w:rFonts w:hint="eastAsia"/>
        </w:rPr>
      </w:pPr>
    </w:p>
    <w:p w14:paraId="3B62BC51" w14:textId="77777777" w:rsidR="004B4FF2" w:rsidRDefault="004B4FF2">
      <w:pPr>
        <w:rPr>
          <w:rFonts w:hint="eastAsia"/>
        </w:rPr>
      </w:pPr>
    </w:p>
    <w:p w14:paraId="71EDC8AA" w14:textId="77777777" w:rsidR="004B4FF2" w:rsidRDefault="004B4FF2">
      <w:pPr>
        <w:rPr>
          <w:rFonts w:hint="eastAsia"/>
        </w:rPr>
      </w:pPr>
      <w:r>
        <w:rPr>
          <w:rFonts w:hint="eastAsia"/>
        </w:rPr>
        <w:t>从T开始的拼音之旅</w:t>
      </w:r>
    </w:p>
    <w:p w14:paraId="7A53F164" w14:textId="77777777" w:rsidR="004B4FF2" w:rsidRDefault="004B4FF2">
      <w:pPr>
        <w:rPr>
          <w:rFonts w:hint="eastAsia"/>
        </w:rPr>
      </w:pPr>
      <w:r>
        <w:rPr>
          <w:rFonts w:hint="eastAsia"/>
        </w:rPr>
        <w:t>在汉语拼音体系中，“t”代表着一个声母，它出现在许多日常用词之中。例如“天(tiān)”、“田(tián)”等词汇，这些词汇与我们的生活息息相关。如果我们想象一下，将这些以“t”开头的词汇比作模特，那么它们就像是展示中华文化丰富内涵的最佳模特。每一个词汇背后都有着不同的故事，正如每一位模特都有其独特的个性和风格。</w:t>
      </w:r>
    </w:p>
    <w:p w14:paraId="6EF93E9E" w14:textId="77777777" w:rsidR="004B4FF2" w:rsidRDefault="004B4FF2">
      <w:pPr>
        <w:rPr>
          <w:rFonts w:hint="eastAsia"/>
        </w:rPr>
      </w:pPr>
    </w:p>
    <w:p w14:paraId="4CF8F68C" w14:textId="77777777" w:rsidR="004B4FF2" w:rsidRDefault="004B4FF2">
      <w:pPr>
        <w:rPr>
          <w:rFonts w:hint="eastAsia"/>
        </w:rPr>
      </w:pPr>
    </w:p>
    <w:p w14:paraId="443180FE" w14:textId="77777777" w:rsidR="004B4FF2" w:rsidRDefault="004B4FF2">
      <w:pPr>
        <w:rPr>
          <w:rFonts w:hint="eastAsia"/>
        </w:rPr>
      </w:pPr>
      <w:r>
        <w:rPr>
          <w:rFonts w:hint="eastAsia"/>
        </w:rPr>
        <w:t>模特与文化的交融</w:t>
      </w:r>
    </w:p>
    <w:p w14:paraId="1F5F4697" w14:textId="77777777" w:rsidR="004B4FF2" w:rsidRDefault="004B4FF2">
      <w:pPr>
        <w:rPr>
          <w:rFonts w:hint="eastAsia"/>
        </w:rPr>
      </w:pPr>
      <w:r>
        <w:rPr>
          <w:rFonts w:hint="eastAsia"/>
        </w:rPr>
        <w:t>模特作为时尚界的代表，通过服装、姿态以及表现力传达出各种信息和情感。这与汉语中的词汇有着异曲同工之妙。以“拼音t”为起点，我们可以构建起一座连接语言与文化的桥梁。就像模特们在T台上展现出多样化的风采一样，汉语也通过丰富多彩的词汇和表达方式展现出了无限魅力。这样的对比不仅有助于加深我们对汉语的理解，也能让我们更加欣赏到语言的美妙之处。</w:t>
      </w:r>
    </w:p>
    <w:p w14:paraId="6D130CCD" w14:textId="77777777" w:rsidR="004B4FF2" w:rsidRDefault="004B4FF2">
      <w:pPr>
        <w:rPr>
          <w:rFonts w:hint="eastAsia"/>
        </w:rPr>
      </w:pPr>
    </w:p>
    <w:p w14:paraId="1B7A2D04" w14:textId="77777777" w:rsidR="004B4FF2" w:rsidRDefault="004B4FF2">
      <w:pPr>
        <w:rPr>
          <w:rFonts w:hint="eastAsia"/>
        </w:rPr>
      </w:pPr>
    </w:p>
    <w:p w14:paraId="43C6725D" w14:textId="77777777" w:rsidR="004B4FF2" w:rsidRDefault="004B4FF2">
      <w:pPr>
        <w:rPr>
          <w:rFonts w:hint="eastAsia"/>
        </w:rPr>
      </w:pPr>
      <w:r>
        <w:rPr>
          <w:rFonts w:hint="eastAsia"/>
        </w:rPr>
        <w:t>创意学习法的重要性</w:t>
      </w:r>
    </w:p>
    <w:p w14:paraId="33424339" w14:textId="77777777" w:rsidR="004B4FF2" w:rsidRDefault="004B4FF2">
      <w:pPr>
        <w:rPr>
          <w:rFonts w:hint="eastAsia"/>
        </w:rPr>
      </w:pPr>
      <w:r>
        <w:rPr>
          <w:rFonts w:hint="eastAsia"/>
        </w:rPr>
        <w:t>采用这样一种创新的学习方法——将“拼音t”与“像模特”的概念相结合，不仅能增强记忆效果，还能够让学习过程变得更加有趣。对于汉语学习者来说，找到适合自己的学习方法至关重要。通过这种方式，学习者可以在轻松愉快的氛围中掌握知识，同时也能够培养自己的创造力和想象力。</w:t>
      </w:r>
    </w:p>
    <w:p w14:paraId="441D73F9" w14:textId="77777777" w:rsidR="004B4FF2" w:rsidRDefault="004B4FF2">
      <w:pPr>
        <w:rPr>
          <w:rFonts w:hint="eastAsia"/>
        </w:rPr>
      </w:pPr>
    </w:p>
    <w:p w14:paraId="76400F02" w14:textId="77777777" w:rsidR="004B4FF2" w:rsidRDefault="004B4FF2">
      <w:pPr>
        <w:rPr>
          <w:rFonts w:hint="eastAsia"/>
        </w:rPr>
      </w:pPr>
    </w:p>
    <w:p w14:paraId="3C920072" w14:textId="77777777" w:rsidR="004B4FF2" w:rsidRDefault="004B4FF2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7626D016" w14:textId="77777777" w:rsidR="004B4FF2" w:rsidRDefault="004B4FF2">
      <w:pPr>
        <w:rPr>
          <w:rFonts w:hint="eastAsia"/>
        </w:rPr>
      </w:pPr>
      <w:r>
        <w:rPr>
          <w:rFonts w:hint="eastAsia"/>
        </w:rPr>
        <w:t>“拼音t像模特”这一标题为我们提供了一个全新的视角来审视汉语学习的过程。它鼓励我们在学习语言的同时，勇于尝试不同的思考方式，发现语言背后的深层次含义。无论是汉语初学者还是有一定基础的学习者，都可以从中获得启发，进一步探索汉语的奥秘。希望每位学习者都能在这条充满乐趣的语言学习之路上越走越远。</w:t>
      </w:r>
    </w:p>
    <w:p w14:paraId="733AEAFC" w14:textId="77777777" w:rsidR="004B4FF2" w:rsidRDefault="004B4FF2">
      <w:pPr>
        <w:rPr>
          <w:rFonts w:hint="eastAsia"/>
        </w:rPr>
      </w:pPr>
    </w:p>
    <w:p w14:paraId="0F5FF8D0" w14:textId="77777777" w:rsidR="004B4FF2" w:rsidRDefault="004B4FF2">
      <w:pPr>
        <w:rPr>
          <w:rFonts w:hint="eastAsia"/>
        </w:rPr>
      </w:pPr>
    </w:p>
    <w:p w14:paraId="73F4107F" w14:textId="77777777" w:rsidR="004B4FF2" w:rsidRDefault="004B4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CE64C" w14:textId="6FD90725" w:rsidR="007608A5" w:rsidRDefault="007608A5"/>
    <w:sectPr w:rsidR="0076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A5"/>
    <w:rsid w:val="000F3509"/>
    <w:rsid w:val="004B4FF2"/>
    <w:rsid w:val="007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275CC-1436-4D16-86D4-4D4A37B8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