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2616" w14:textId="77777777" w:rsidR="009211C1" w:rsidRDefault="009211C1">
      <w:pPr>
        <w:rPr>
          <w:rFonts w:hint="eastAsia"/>
        </w:rPr>
      </w:pPr>
      <w:r>
        <w:rPr>
          <w:rFonts w:hint="eastAsia"/>
        </w:rPr>
        <w:t>拼音to为什么不对：从语言规则到常见误区</w:t>
      </w:r>
    </w:p>
    <w:p w14:paraId="207601DF" w14:textId="77777777" w:rsidR="009211C1" w:rsidRDefault="009211C1">
      <w:pPr>
        <w:rPr>
          <w:rFonts w:hint="eastAsia"/>
        </w:rPr>
      </w:pPr>
    </w:p>
    <w:p w14:paraId="2FA6B157" w14:textId="77777777" w:rsidR="009211C1" w:rsidRDefault="009211C1">
      <w:pPr>
        <w:rPr>
          <w:rFonts w:hint="eastAsia"/>
        </w:rPr>
      </w:pPr>
      <w:r>
        <w:rPr>
          <w:rFonts w:hint="eastAsia"/>
        </w:rPr>
        <w:t>在汉语拼音的学习过程中，很多人可能会遇到这样一个问题：为什么“to”这个拼写形式在汉语拼音中是错误的？其实，这涉及到汉语拼音体系的基本规则以及一些常见的认知误区。本文将从多个角度探讨这个问题，帮助大家更好地理解汉语拼音的本质。</w:t>
      </w:r>
    </w:p>
    <w:p w14:paraId="54273E33" w14:textId="77777777" w:rsidR="009211C1" w:rsidRDefault="009211C1">
      <w:pPr>
        <w:rPr>
          <w:rFonts w:hint="eastAsia"/>
        </w:rPr>
      </w:pPr>
    </w:p>
    <w:p w14:paraId="493E02AD" w14:textId="77777777" w:rsidR="009211C1" w:rsidRDefault="009211C1">
      <w:pPr>
        <w:rPr>
          <w:rFonts w:hint="eastAsia"/>
        </w:rPr>
      </w:pPr>
    </w:p>
    <w:p w14:paraId="7EF63226" w14:textId="77777777" w:rsidR="009211C1" w:rsidRDefault="009211C1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79247754" w14:textId="77777777" w:rsidR="009211C1" w:rsidRDefault="009211C1">
      <w:pPr>
        <w:rPr>
          <w:rFonts w:hint="eastAsia"/>
        </w:rPr>
      </w:pPr>
    </w:p>
    <w:p w14:paraId="5C694CE2" w14:textId="77777777" w:rsidR="009211C1" w:rsidRDefault="009211C1">
      <w:pPr>
        <w:rPr>
          <w:rFonts w:hint="eastAsia"/>
        </w:rPr>
      </w:pPr>
      <w:r>
        <w:rPr>
          <w:rFonts w:hint="eastAsia"/>
        </w:rPr>
        <w:t>汉语拼音作为一套标准化的音标系统，是用来标注汉字读音的重要工具。根据《汉语拼音方案》的规定，拼音字母的组合必须遵循特定的规则。例如，“t”在汉语拼音中是一个声母，而“o”则是一个韵母。按照规则，“t”不能直接与“o”组合成“to”，因为这样的组合在普通话的实际发音中并不存在。相反，正确的拼写应该是“tuō”（如“托”）或者“tū”（如“突”），这些才是符合汉语拼音规则的形式。</w:t>
      </w:r>
    </w:p>
    <w:p w14:paraId="6EF01E9C" w14:textId="77777777" w:rsidR="009211C1" w:rsidRDefault="009211C1">
      <w:pPr>
        <w:rPr>
          <w:rFonts w:hint="eastAsia"/>
        </w:rPr>
      </w:pPr>
    </w:p>
    <w:p w14:paraId="1F27DE93" w14:textId="77777777" w:rsidR="009211C1" w:rsidRDefault="009211C1">
      <w:pPr>
        <w:rPr>
          <w:rFonts w:hint="eastAsia"/>
        </w:rPr>
      </w:pPr>
    </w:p>
    <w:p w14:paraId="279272C8" w14:textId="77777777" w:rsidR="009211C1" w:rsidRDefault="009211C1">
      <w:pPr>
        <w:rPr>
          <w:rFonts w:hint="eastAsia"/>
        </w:rPr>
      </w:pPr>
      <w:r>
        <w:rPr>
          <w:rFonts w:hint="eastAsia"/>
        </w:rPr>
        <w:t>“to”的来源与误解</w:t>
      </w:r>
    </w:p>
    <w:p w14:paraId="0E56BB7B" w14:textId="77777777" w:rsidR="009211C1" w:rsidRDefault="009211C1">
      <w:pPr>
        <w:rPr>
          <w:rFonts w:hint="eastAsia"/>
        </w:rPr>
      </w:pPr>
    </w:p>
    <w:p w14:paraId="6BE9A93F" w14:textId="77777777" w:rsidR="009211C1" w:rsidRDefault="009211C1">
      <w:pPr>
        <w:rPr>
          <w:rFonts w:hint="eastAsia"/>
        </w:rPr>
      </w:pPr>
      <w:r>
        <w:rPr>
          <w:rFonts w:hint="eastAsia"/>
        </w:rPr>
        <w:t>“to”这种拼写形式又是如何出现的呢？实际上，它往往来源于外语的影响。在英语中，“to”是一个非常常见的单词，表示“向”或“去往”的意思。由于英语在全球范围内的广泛使用，许多人可能会下意识地将“to”与汉语拼音混淆。在日常生活中，一些非正式场合也可能滥用“to”来代替某些汉字的拼音，比如在网络聊天或短信中简化表达。这种习惯虽然方便，但却不符合规范，容易导致学习者产生误解。</w:t>
      </w:r>
    </w:p>
    <w:p w14:paraId="1791A0A0" w14:textId="77777777" w:rsidR="009211C1" w:rsidRDefault="009211C1">
      <w:pPr>
        <w:rPr>
          <w:rFonts w:hint="eastAsia"/>
        </w:rPr>
      </w:pPr>
    </w:p>
    <w:p w14:paraId="509DBBF5" w14:textId="77777777" w:rsidR="009211C1" w:rsidRDefault="009211C1">
      <w:pPr>
        <w:rPr>
          <w:rFonts w:hint="eastAsia"/>
        </w:rPr>
      </w:pPr>
    </w:p>
    <w:p w14:paraId="1C9A85F4" w14:textId="77777777" w:rsidR="009211C1" w:rsidRDefault="009211C1">
      <w:pPr>
        <w:rPr>
          <w:rFonts w:hint="eastAsia"/>
        </w:rPr>
      </w:pPr>
      <w:r>
        <w:rPr>
          <w:rFonts w:hint="eastAsia"/>
        </w:rPr>
        <w:t>正确使用汉语拼音的重要性</w:t>
      </w:r>
    </w:p>
    <w:p w14:paraId="10C06F81" w14:textId="77777777" w:rsidR="009211C1" w:rsidRDefault="009211C1">
      <w:pPr>
        <w:rPr>
          <w:rFonts w:hint="eastAsia"/>
        </w:rPr>
      </w:pPr>
    </w:p>
    <w:p w14:paraId="4289582C" w14:textId="77777777" w:rsidR="009211C1" w:rsidRDefault="009211C1">
      <w:pPr>
        <w:rPr>
          <w:rFonts w:hint="eastAsia"/>
        </w:rPr>
      </w:pPr>
      <w:r>
        <w:rPr>
          <w:rFonts w:hint="eastAsia"/>
        </w:rPr>
        <w:t>汉语拼音不仅是学习普通话的基础，也是推广普通话的重要工具。如果在书写或教学中随意改变拼音规则，比如用“to”代替“tuō”或“tū”，不仅会误导初学者，还可能影响整个语言系统的规范化进程。因此，无论是教师还是学生，都应当严格遵守《汉语拼音方案》的规定，确保每个拼音都能准确对应相应的汉字发音。</w:t>
      </w:r>
    </w:p>
    <w:p w14:paraId="1F85D8B0" w14:textId="77777777" w:rsidR="009211C1" w:rsidRDefault="009211C1">
      <w:pPr>
        <w:rPr>
          <w:rFonts w:hint="eastAsia"/>
        </w:rPr>
      </w:pPr>
    </w:p>
    <w:p w14:paraId="022CFF74" w14:textId="77777777" w:rsidR="009211C1" w:rsidRDefault="009211C1">
      <w:pPr>
        <w:rPr>
          <w:rFonts w:hint="eastAsia"/>
        </w:rPr>
      </w:pPr>
    </w:p>
    <w:p w14:paraId="1AE9D586" w14:textId="77777777" w:rsidR="009211C1" w:rsidRDefault="009211C1">
      <w:pPr>
        <w:rPr>
          <w:rFonts w:hint="eastAsia"/>
        </w:rPr>
      </w:pPr>
      <w:r>
        <w:rPr>
          <w:rFonts w:hint="eastAsia"/>
        </w:rPr>
        <w:t>如何避免类似错误</w:t>
      </w:r>
    </w:p>
    <w:p w14:paraId="043C816C" w14:textId="77777777" w:rsidR="009211C1" w:rsidRDefault="009211C1">
      <w:pPr>
        <w:rPr>
          <w:rFonts w:hint="eastAsia"/>
        </w:rPr>
      </w:pPr>
    </w:p>
    <w:p w14:paraId="2EA6B7D0" w14:textId="77777777" w:rsidR="009211C1" w:rsidRDefault="009211C1">
      <w:pPr>
        <w:rPr>
          <w:rFonts w:hint="eastAsia"/>
        </w:rPr>
      </w:pPr>
      <w:r>
        <w:rPr>
          <w:rFonts w:hint="eastAsia"/>
        </w:rPr>
        <w:t>为了避免类似“to”这样的错误，我们建议采取以下措施：加强对《汉语拼音方案》的学习和理解，熟悉各个声母、韵母及它们之间的搭配规则；在实际应用中多加练习，通过朗读、书写等方式巩固记忆；注意区分汉语拼音与其他语言的差异，避免因外来语言干扰而导致的误用现象。</w:t>
      </w:r>
    </w:p>
    <w:p w14:paraId="3EBF64C9" w14:textId="77777777" w:rsidR="009211C1" w:rsidRDefault="009211C1">
      <w:pPr>
        <w:rPr>
          <w:rFonts w:hint="eastAsia"/>
        </w:rPr>
      </w:pPr>
    </w:p>
    <w:p w14:paraId="059CBDA7" w14:textId="77777777" w:rsidR="009211C1" w:rsidRDefault="009211C1">
      <w:pPr>
        <w:rPr>
          <w:rFonts w:hint="eastAsia"/>
        </w:rPr>
      </w:pPr>
    </w:p>
    <w:p w14:paraId="33CE562F" w14:textId="77777777" w:rsidR="009211C1" w:rsidRDefault="009211C1">
      <w:pPr>
        <w:rPr>
          <w:rFonts w:hint="eastAsia"/>
        </w:rPr>
      </w:pPr>
      <w:r>
        <w:rPr>
          <w:rFonts w:hint="eastAsia"/>
        </w:rPr>
        <w:t>最后的总结：规范使用汉语拼音，传承语言之美</w:t>
      </w:r>
    </w:p>
    <w:p w14:paraId="10121015" w14:textId="77777777" w:rsidR="009211C1" w:rsidRDefault="009211C1">
      <w:pPr>
        <w:rPr>
          <w:rFonts w:hint="eastAsia"/>
        </w:rPr>
      </w:pPr>
    </w:p>
    <w:p w14:paraId="2E9CBBC2" w14:textId="77777777" w:rsidR="009211C1" w:rsidRDefault="009211C1">
      <w:pPr>
        <w:rPr>
          <w:rFonts w:hint="eastAsia"/>
        </w:rPr>
      </w:pPr>
      <w:r>
        <w:rPr>
          <w:rFonts w:hint="eastAsia"/>
        </w:rPr>
        <w:t>汉语拼音作为连接汉字与发音的桥梁，其重要性不言而喻。正确理解和使用拼音，不仅能够提高我们的语言表达能力，还能为中华文化的传承与发展贡献力量。希望每一位学习者都能从细节入手，杜绝类似“to”这样的错误，共同维护汉语拼音的规范性和权威性。</w:t>
      </w:r>
    </w:p>
    <w:p w14:paraId="0309EBAD" w14:textId="77777777" w:rsidR="009211C1" w:rsidRDefault="009211C1">
      <w:pPr>
        <w:rPr>
          <w:rFonts w:hint="eastAsia"/>
        </w:rPr>
      </w:pPr>
    </w:p>
    <w:p w14:paraId="3D5AEE23" w14:textId="77777777" w:rsidR="009211C1" w:rsidRDefault="00921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6DB2B" w14:textId="2EA2F9EE" w:rsidR="00D7245A" w:rsidRDefault="00D7245A"/>
    <w:sectPr w:rsidR="00D7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5A"/>
    <w:rsid w:val="000F3509"/>
    <w:rsid w:val="009211C1"/>
    <w:rsid w:val="00D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68B4D-4F44-493E-A13B-AC234C1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