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939D" w14:textId="77777777" w:rsidR="00A56F30" w:rsidRDefault="00A56F30">
      <w:pPr>
        <w:rPr>
          <w:rFonts w:hint="eastAsia"/>
        </w:rPr>
      </w:pPr>
    </w:p>
    <w:p w14:paraId="1870F8D8" w14:textId="77777777" w:rsidR="00A56F30" w:rsidRDefault="00A56F30">
      <w:pPr>
        <w:rPr>
          <w:rFonts w:hint="eastAsia"/>
        </w:rPr>
      </w:pPr>
      <w:r>
        <w:rPr>
          <w:rFonts w:hint="eastAsia"/>
        </w:rPr>
        <w:t>拼音tong：语言与文化的纽带</w:t>
      </w:r>
    </w:p>
    <w:p w14:paraId="4A628047" w14:textId="77777777" w:rsidR="00A56F30" w:rsidRDefault="00A56F30">
      <w:pPr>
        <w:rPr>
          <w:rFonts w:hint="eastAsia"/>
        </w:rPr>
      </w:pPr>
      <w:r>
        <w:rPr>
          <w:rFonts w:hint="eastAsia"/>
        </w:rPr>
        <w:t>在汉语的广阔天地里，"tong"作为众多音节中的一个，却承载着丰富的文化内涵和多样的表达方式。通过不同的声调和组合，它可以转化为多个汉字，每个都有着独特的意义和用法。从沟通、通顺到同舟共济，这些词汇不仅反映了汉语使用者日常交流的核心价值，也展示了中华文化中强调和谐与合作的精神。</w:t>
      </w:r>
    </w:p>
    <w:p w14:paraId="0D6E5469" w14:textId="77777777" w:rsidR="00A56F30" w:rsidRDefault="00A56F30">
      <w:pPr>
        <w:rPr>
          <w:rFonts w:hint="eastAsia"/>
        </w:rPr>
      </w:pPr>
    </w:p>
    <w:p w14:paraId="56B40229" w14:textId="77777777" w:rsidR="00A56F30" w:rsidRDefault="00A56F30">
      <w:pPr>
        <w:rPr>
          <w:rFonts w:hint="eastAsia"/>
        </w:rPr>
      </w:pPr>
    </w:p>
    <w:p w14:paraId="39C693A4" w14:textId="77777777" w:rsidR="00A56F30" w:rsidRDefault="00A56F30">
      <w:pPr>
        <w:rPr>
          <w:rFonts w:hint="eastAsia"/>
        </w:rPr>
      </w:pPr>
      <w:r>
        <w:rPr>
          <w:rFonts w:hint="eastAsia"/>
        </w:rPr>
        <w:t>多样化的表达方式</w:t>
      </w:r>
    </w:p>
    <w:p w14:paraId="7E40E8D2" w14:textId="77777777" w:rsidR="00A56F30" w:rsidRDefault="00A56F30">
      <w:pPr>
        <w:rPr>
          <w:rFonts w:hint="eastAsia"/>
        </w:rPr>
      </w:pPr>
      <w:r>
        <w:rPr>
          <w:rFonts w:hint="eastAsia"/>
        </w:rPr>
        <w:t>"Tong"这个音节可以通过四种不同的声调来表示不同含义。第一声“tōng”通常代表通行、沟通的意思，如“交通”、“通讯”，体现了信息和人流动的重要性。第二声“tóng”则常用于指代共同或一同的概念，例如“同学”、“同事”，强调的是集体中的成员关系。第三声“tǒng”较少见，但在某些特定词汇中也有使用，如“桶”，指的是容器的一种。第四声“tòng”有时会出现在一些成语或者古文中，如“恸哭”，表达了深深的哀伤。</w:t>
      </w:r>
    </w:p>
    <w:p w14:paraId="382A5563" w14:textId="77777777" w:rsidR="00A56F30" w:rsidRDefault="00A56F30">
      <w:pPr>
        <w:rPr>
          <w:rFonts w:hint="eastAsia"/>
        </w:rPr>
      </w:pPr>
    </w:p>
    <w:p w14:paraId="52E4BB05" w14:textId="77777777" w:rsidR="00A56F30" w:rsidRDefault="00A56F30">
      <w:pPr>
        <w:rPr>
          <w:rFonts w:hint="eastAsia"/>
        </w:rPr>
      </w:pPr>
    </w:p>
    <w:p w14:paraId="6C80C60E" w14:textId="77777777" w:rsidR="00A56F30" w:rsidRDefault="00A56F30">
      <w:pPr>
        <w:rPr>
          <w:rFonts w:hint="eastAsia"/>
        </w:rPr>
      </w:pPr>
      <w:r>
        <w:rPr>
          <w:rFonts w:hint="eastAsia"/>
        </w:rPr>
        <w:t>文化中的应用与象征</w:t>
      </w:r>
    </w:p>
    <w:p w14:paraId="6A806C70" w14:textId="77777777" w:rsidR="00A56F30" w:rsidRDefault="00A56F30">
      <w:pPr>
        <w:rPr>
          <w:rFonts w:hint="eastAsia"/>
        </w:rPr>
      </w:pPr>
      <w:r>
        <w:rPr>
          <w:rFonts w:hint="eastAsia"/>
        </w:rPr>
        <w:t>在中华文化中，“tong”不仅仅是一个简单的音节，它更是连接人们心灵的桥梁。以“沟通”为例，这不仅是语言上的交流，更是一种情感上的共鸣。无论是家庭内部的沟通还是国际间的文化交流，"tong"都扮演了重要的角色。同时，在商业领域，“通达”、“通畅”的理念也被广泛应用，象征着事业顺利、财路亨通的美好愿望。</w:t>
      </w:r>
    </w:p>
    <w:p w14:paraId="61C041D4" w14:textId="77777777" w:rsidR="00A56F30" w:rsidRDefault="00A56F30">
      <w:pPr>
        <w:rPr>
          <w:rFonts w:hint="eastAsia"/>
        </w:rPr>
      </w:pPr>
    </w:p>
    <w:p w14:paraId="4AFA78E2" w14:textId="77777777" w:rsidR="00A56F30" w:rsidRDefault="00A56F30">
      <w:pPr>
        <w:rPr>
          <w:rFonts w:hint="eastAsia"/>
        </w:rPr>
      </w:pPr>
    </w:p>
    <w:p w14:paraId="3B31E69F" w14:textId="77777777" w:rsidR="00A56F30" w:rsidRDefault="00A56F30">
      <w:pPr>
        <w:rPr>
          <w:rFonts w:hint="eastAsia"/>
        </w:rPr>
      </w:pPr>
      <w:r>
        <w:rPr>
          <w:rFonts w:hint="eastAsia"/>
        </w:rPr>
        <w:t>现代科技与"Tong"</w:t>
      </w:r>
    </w:p>
    <w:p w14:paraId="520F6C6A" w14:textId="77777777" w:rsidR="00A56F30" w:rsidRDefault="00A56F30">
      <w:pPr>
        <w:rPr>
          <w:rFonts w:hint="eastAsia"/>
        </w:rPr>
      </w:pPr>
      <w:r>
        <w:rPr>
          <w:rFonts w:hint="eastAsia"/>
        </w:rPr>
        <w:t>随着信息技术的发展，“tong”也在不断演进和发展。互联网的普及使得信息的传播更加便捷，人们可以通过各种在线平台进行即时通讯，实现真正的全球联通。语音识别技术的进步也让机器能够理解和处理人类语言中的“tong”，为智能助手等应用提供了可能。这种技术上的“通”，不仅极大地提高了效率，也为跨文化交流搭建了新的桥梁。</w:t>
      </w:r>
    </w:p>
    <w:p w14:paraId="1BE0104D" w14:textId="77777777" w:rsidR="00A56F30" w:rsidRDefault="00A56F30">
      <w:pPr>
        <w:rPr>
          <w:rFonts w:hint="eastAsia"/>
        </w:rPr>
      </w:pPr>
    </w:p>
    <w:p w14:paraId="4DB923CA" w14:textId="77777777" w:rsidR="00A56F30" w:rsidRDefault="00A56F30">
      <w:pPr>
        <w:rPr>
          <w:rFonts w:hint="eastAsia"/>
        </w:rPr>
      </w:pPr>
    </w:p>
    <w:p w14:paraId="33B80CEE" w14:textId="77777777" w:rsidR="00A56F30" w:rsidRDefault="00A56F30">
      <w:pPr>
        <w:rPr>
          <w:rFonts w:hint="eastAsia"/>
        </w:rPr>
      </w:pPr>
      <w:r>
        <w:rPr>
          <w:rFonts w:hint="eastAsia"/>
        </w:rPr>
        <w:t>最后的总结</w:t>
      </w:r>
    </w:p>
    <w:p w14:paraId="6929A09B" w14:textId="77777777" w:rsidR="00A56F30" w:rsidRDefault="00A56F30">
      <w:pPr>
        <w:rPr>
          <w:rFonts w:hint="eastAsia"/>
        </w:rPr>
      </w:pPr>
      <w:r>
        <w:rPr>
          <w:rFonts w:hint="eastAsia"/>
        </w:rPr>
        <w:t>“tong”作为一个小小的音节，却蕴含着无尽的可能性和深刻的文化意义。无论是在日常生活中的简单对话，还是在全球化背景下的复杂交流，“tong”都在其中发挥着不可或缺的作用。它是连接人心的纽带，也是推动社会进步的力量源泉。让我们珍惜每一次“tong”的机会，用心去感受它带来的每一份温暖与力量。</w:t>
      </w:r>
    </w:p>
    <w:p w14:paraId="036F53E1" w14:textId="77777777" w:rsidR="00A56F30" w:rsidRDefault="00A56F30">
      <w:pPr>
        <w:rPr>
          <w:rFonts w:hint="eastAsia"/>
        </w:rPr>
      </w:pPr>
    </w:p>
    <w:p w14:paraId="2F40D11E" w14:textId="77777777" w:rsidR="00A56F30" w:rsidRDefault="00A56F30">
      <w:pPr>
        <w:rPr>
          <w:rFonts w:hint="eastAsia"/>
        </w:rPr>
      </w:pPr>
    </w:p>
    <w:p w14:paraId="6621BC0E" w14:textId="77777777" w:rsidR="00A56F30" w:rsidRDefault="00A56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03247" w14:textId="64A341D7" w:rsidR="00540D55" w:rsidRDefault="00540D55"/>
    <w:sectPr w:rsidR="00540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55"/>
    <w:rsid w:val="000F3509"/>
    <w:rsid w:val="00540D55"/>
    <w:rsid w:val="00A5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DD951-10E6-4E7C-A058-F81F3D6D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