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62BC" w14:textId="77777777" w:rsidR="00B27E32" w:rsidRDefault="00B27E32">
      <w:pPr>
        <w:rPr>
          <w:rFonts w:hint="eastAsia"/>
        </w:rPr>
      </w:pPr>
      <w:r>
        <w:rPr>
          <w:rFonts w:hint="eastAsia"/>
        </w:rPr>
        <w:t>拼音“tian一声”的汉字有哪些</w:t>
      </w:r>
    </w:p>
    <w:p w14:paraId="0CE40C11" w14:textId="77777777" w:rsidR="00B27E32" w:rsidRDefault="00B27E32">
      <w:pPr>
        <w:rPr>
          <w:rFonts w:hint="eastAsia"/>
        </w:rPr>
      </w:pPr>
    </w:p>
    <w:p w14:paraId="22D0A8E5" w14:textId="77777777" w:rsidR="00B27E32" w:rsidRDefault="00B27E32">
      <w:pPr>
        <w:rPr>
          <w:rFonts w:hint="eastAsia"/>
        </w:rPr>
      </w:pPr>
      <w:r>
        <w:rPr>
          <w:rFonts w:hint="eastAsia"/>
        </w:rPr>
        <w:t>在汉语拼音中，“tian一声”指的是声母为“t”，韵母为“ian”，且声调为第一声的汉字。这些汉字数量不多，但每个都蕴含着独特的意义和文化背景。接下来，我们将从多个角度来探讨这些汉字的特点及其在语言中的应用。</w:t>
      </w:r>
    </w:p>
    <w:p w14:paraId="3146FB6E" w14:textId="77777777" w:rsidR="00B27E32" w:rsidRDefault="00B27E32">
      <w:pPr>
        <w:rPr>
          <w:rFonts w:hint="eastAsia"/>
        </w:rPr>
      </w:pPr>
    </w:p>
    <w:p w14:paraId="2AF48FBC" w14:textId="77777777" w:rsidR="00B27E32" w:rsidRDefault="00B27E32">
      <w:pPr>
        <w:rPr>
          <w:rFonts w:hint="eastAsia"/>
        </w:rPr>
      </w:pPr>
    </w:p>
    <w:p w14:paraId="06246008" w14:textId="77777777" w:rsidR="00B27E32" w:rsidRDefault="00B27E32">
      <w:pPr>
        <w:rPr>
          <w:rFonts w:hint="eastAsia"/>
        </w:rPr>
      </w:pPr>
      <w:r>
        <w:rPr>
          <w:rFonts w:hint="eastAsia"/>
        </w:rPr>
        <w:t>常见的“tian一声”汉字</w:t>
      </w:r>
    </w:p>
    <w:p w14:paraId="4D67FE82" w14:textId="77777777" w:rsidR="00B27E32" w:rsidRDefault="00B27E32">
      <w:pPr>
        <w:rPr>
          <w:rFonts w:hint="eastAsia"/>
        </w:rPr>
      </w:pPr>
    </w:p>
    <w:p w14:paraId="2A3E695D" w14:textId="77777777" w:rsidR="00B27E32" w:rsidRDefault="00B27E32">
      <w:pPr>
        <w:rPr>
          <w:rFonts w:hint="eastAsia"/>
        </w:rPr>
      </w:pPr>
      <w:r>
        <w:rPr>
          <w:rFonts w:hint="eastAsia"/>
        </w:rPr>
        <w:t>最常见的“tian一声”汉字当属“天”。作为汉字中最基础的字之一，“天”不仅代表自然界中的天空，还延伸出许多抽象含义，如命运、上苍等。还有“田”，它描绘了耕地的模样，象征着农业社会的根本。“甜”则是一种味觉体验，让人联想到幸福与满足感。这些字虽然简单，却承载着丰富的文化内涵。</w:t>
      </w:r>
    </w:p>
    <w:p w14:paraId="7EDA343B" w14:textId="77777777" w:rsidR="00B27E32" w:rsidRDefault="00B27E32">
      <w:pPr>
        <w:rPr>
          <w:rFonts w:hint="eastAsia"/>
        </w:rPr>
      </w:pPr>
    </w:p>
    <w:p w14:paraId="2D08B5B9" w14:textId="77777777" w:rsidR="00B27E32" w:rsidRDefault="00B27E32">
      <w:pPr>
        <w:rPr>
          <w:rFonts w:hint="eastAsia"/>
        </w:rPr>
      </w:pPr>
    </w:p>
    <w:p w14:paraId="50DEDB82" w14:textId="77777777" w:rsidR="00B27E32" w:rsidRDefault="00B27E32">
      <w:pPr>
        <w:rPr>
          <w:rFonts w:hint="eastAsia"/>
        </w:rPr>
      </w:pPr>
      <w:r>
        <w:rPr>
          <w:rFonts w:hint="eastAsia"/>
        </w:rPr>
        <w:t>较少见的“tian一声”汉字</w:t>
      </w:r>
    </w:p>
    <w:p w14:paraId="2EF287E4" w14:textId="77777777" w:rsidR="00B27E32" w:rsidRDefault="00B27E32">
      <w:pPr>
        <w:rPr>
          <w:rFonts w:hint="eastAsia"/>
        </w:rPr>
      </w:pPr>
    </w:p>
    <w:p w14:paraId="1749178C" w14:textId="77777777" w:rsidR="00B27E32" w:rsidRDefault="00B27E32">
      <w:pPr>
        <w:rPr>
          <w:rFonts w:hint="eastAsia"/>
        </w:rPr>
      </w:pPr>
      <w:r>
        <w:rPr>
          <w:rFonts w:hint="eastAsia"/>
        </w:rPr>
        <w:t>除了上述常用字外，还有一些相对少见的“tian一声”汉字，例如“忝”（意为愧对或辱没）、“殄”（意为灭绝或尽）。这些字多出现在古文或成语中，现代生活中使用频率较低，但对于研究古代汉语的人来说，它们是不可或缺的一部分。通过了解这些字，我们能够更深入地体会汉字演变的历史脉络。</w:t>
      </w:r>
    </w:p>
    <w:p w14:paraId="60C6B48A" w14:textId="77777777" w:rsidR="00B27E32" w:rsidRDefault="00B27E32">
      <w:pPr>
        <w:rPr>
          <w:rFonts w:hint="eastAsia"/>
        </w:rPr>
      </w:pPr>
    </w:p>
    <w:p w14:paraId="6AFE24E1" w14:textId="77777777" w:rsidR="00B27E32" w:rsidRDefault="00B27E32">
      <w:pPr>
        <w:rPr>
          <w:rFonts w:hint="eastAsia"/>
        </w:rPr>
      </w:pPr>
    </w:p>
    <w:p w14:paraId="634A4995" w14:textId="77777777" w:rsidR="00B27E32" w:rsidRDefault="00B27E32">
      <w:pPr>
        <w:rPr>
          <w:rFonts w:hint="eastAsia"/>
        </w:rPr>
      </w:pPr>
      <w:r>
        <w:rPr>
          <w:rFonts w:hint="eastAsia"/>
        </w:rPr>
        <w:t>“tian一声”汉字的意义与用法</w:t>
      </w:r>
    </w:p>
    <w:p w14:paraId="7591B23C" w14:textId="77777777" w:rsidR="00B27E32" w:rsidRDefault="00B27E32">
      <w:pPr>
        <w:rPr>
          <w:rFonts w:hint="eastAsia"/>
        </w:rPr>
      </w:pPr>
    </w:p>
    <w:p w14:paraId="6ACC3BF5" w14:textId="77777777" w:rsidR="00B27E32" w:rsidRDefault="00B27E32">
      <w:pPr>
        <w:rPr>
          <w:rFonts w:hint="eastAsia"/>
        </w:rPr>
      </w:pPr>
      <w:r>
        <w:rPr>
          <w:rFonts w:hint="eastAsia"/>
        </w:rPr>
        <w:t>这些汉字在日常交流中有着广泛的应用。“天”可以用来表达时间概念，如“今天”“明天”；也可以用于形容词，如“天真”“天高”。而“田”更多地与土地相关，比如“农田”“田园”。至于“甜”，它常被用作比喻，形容美好的事物，如“甜蜜的生活”。即使是那些较为冷僻的字，也能在特定语境下发挥作用，为语言增添色彩。</w:t>
      </w:r>
    </w:p>
    <w:p w14:paraId="0296C3D5" w14:textId="77777777" w:rsidR="00B27E32" w:rsidRDefault="00B27E32">
      <w:pPr>
        <w:rPr>
          <w:rFonts w:hint="eastAsia"/>
        </w:rPr>
      </w:pPr>
    </w:p>
    <w:p w14:paraId="6CC2C904" w14:textId="77777777" w:rsidR="00B27E32" w:rsidRDefault="00B27E32">
      <w:pPr>
        <w:rPr>
          <w:rFonts w:hint="eastAsia"/>
        </w:rPr>
      </w:pPr>
    </w:p>
    <w:p w14:paraId="1B9D81C0" w14:textId="77777777" w:rsidR="00B27E32" w:rsidRDefault="00B27E32">
      <w:pPr>
        <w:rPr>
          <w:rFonts w:hint="eastAsia"/>
        </w:rPr>
      </w:pPr>
      <w:r>
        <w:rPr>
          <w:rFonts w:hint="eastAsia"/>
        </w:rPr>
        <w:t>学习“tian一声”汉字的价值</w:t>
      </w:r>
    </w:p>
    <w:p w14:paraId="5859D15A" w14:textId="77777777" w:rsidR="00B27E32" w:rsidRDefault="00B27E32">
      <w:pPr>
        <w:rPr>
          <w:rFonts w:hint="eastAsia"/>
        </w:rPr>
      </w:pPr>
    </w:p>
    <w:p w14:paraId="2F8726F6" w14:textId="77777777" w:rsidR="00B27E32" w:rsidRDefault="00B27E32">
      <w:pPr>
        <w:rPr>
          <w:rFonts w:hint="eastAsia"/>
        </w:rPr>
      </w:pPr>
      <w:r>
        <w:rPr>
          <w:rFonts w:hint="eastAsia"/>
        </w:rPr>
        <w:t>学习这些汉字不仅能帮助我们更好地掌握普通话发音规则，还能让我们更加理解汉字背后的文化底蕴。例如，“天”字的构造体现了古人对宇宙的认知，“田”字的设计反映了农耕文明的特点。通过对这些汉字的学习，我们可以感受到中华文化的博大精深。同时，在全球化背景下，掌握准确的拼音和汉字读音也有助于跨文化交流。</w:t>
      </w:r>
    </w:p>
    <w:p w14:paraId="4DE6A608" w14:textId="77777777" w:rsidR="00B27E32" w:rsidRDefault="00B27E32">
      <w:pPr>
        <w:rPr>
          <w:rFonts w:hint="eastAsia"/>
        </w:rPr>
      </w:pPr>
    </w:p>
    <w:p w14:paraId="51E020FD" w14:textId="77777777" w:rsidR="00B27E32" w:rsidRDefault="00B27E32">
      <w:pPr>
        <w:rPr>
          <w:rFonts w:hint="eastAsia"/>
        </w:rPr>
      </w:pPr>
    </w:p>
    <w:p w14:paraId="27B23C94" w14:textId="77777777" w:rsidR="00B27E32" w:rsidRDefault="00B27E32">
      <w:pPr>
        <w:rPr>
          <w:rFonts w:hint="eastAsia"/>
        </w:rPr>
      </w:pPr>
      <w:r>
        <w:rPr>
          <w:rFonts w:hint="eastAsia"/>
        </w:rPr>
        <w:t>最后的总结</w:t>
      </w:r>
    </w:p>
    <w:p w14:paraId="2A566A55" w14:textId="77777777" w:rsidR="00B27E32" w:rsidRDefault="00B27E32">
      <w:pPr>
        <w:rPr>
          <w:rFonts w:hint="eastAsia"/>
        </w:rPr>
      </w:pPr>
    </w:p>
    <w:p w14:paraId="5FA51E95" w14:textId="77777777" w:rsidR="00B27E32" w:rsidRDefault="00B27E32">
      <w:pPr>
        <w:rPr>
          <w:rFonts w:hint="eastAsia"/>
        </w:rPr>
      </w:pPr>
      <w:r>
        <w:rPr>
          <w:rFonts w:hint="eastAsia"/>
        </w:rPr>
        <w:t>“tian一声”的汉字虽少，但每一个都有其独特之处。无论是日常生活中的高频词汇，还是文学作品中的冷僻字，它们共同构成了汉语的重要组成部分。希望读者通过本文的介绍，能对这些汉字有更深的认识，并在实际运用中体会到它们的魅力。</w:t>
      </w:r>
    </w:p>
    <w:p w14:paraId="158273F4" w14:textId="77777777" w:rsidR="00B27E32" w:rsidRDefault="00B27E32">
      <w:pPr>
        <w:rPr>
          <w:rFonts w:hint="eastAsia"/>
        </w:rPr>
      </w:pPr>
    </w:p>
    <w:p w14:paraId="4BF7C8D8" w14:textId="77777777" w:rsidR="00B27E32" w:rsidRDefault="00B27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CAC17" w14:textId="48A70F03" w:rsidR="00D67F13" w:rsidRDefault="00D67F13"/>
    <w:sectPr w:rsidR="00D67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13"/>
    <w:rsid w:val="000F3509"/>
    <w:rsid w:val="00B27E32"/>
    <w:rsid w:val="00D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8A826-A762-4A22-BAA6-5D983017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