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A63C" w14:textId="77777777" w:rsidR="00571B1B" w:rsidRDefault="00571B1B">
      <w:pPr>
        <w:rPr>
          <w:rFonts w:hint="eastAsia"/>
        </w:rPr>
      </w:pPr>
    </w:p>
    <w:p w14:paraId="1C5342F9" w14:textId="77777777" w:rsidR="00571B1B" w:rsidRDefault="00571B1B">
      <w:pPr>
        <w:rPr>
          <w:rFonts w:hint="eastAsia"/>
        </w:rPr>
      </w:pPr>
      <w:r>
        <w:rPr>
          <w:rFonts w:hint="eastAsia"/>
        </w:rPr>
        <w:t>拼音“ten”的汉字有哪些字</w:t>
      </w:r>
    </w:p>
    <w:p w14:paraId="5E508FB1" w14:textId="77777777" w:rsidR="00571B1B" w:rsidRDefault="00571B1B">
      <w:pPr>
        <w:rPr>
          <w:rFonts w:hint="eastAsia"/>
        </w:rPr>
      </w:pPr>
      <w:r>
        <w:rPr>
          <w:rFonts w:hint="eastAsia"/>
        </w:rPr>
        <w:t>在汉语拼音体系中，并没有直接对应“ten”这个音节的汉字。汉语拼音中的音节通常由声母和韵母组合而成，而“ten”并不是一个标准的汉语拼音音节。不过，这并不意味着我们不能找到与之发音相近或相关的汉字。例如，“天”（tiān）、“田”（tián）、“填”（tián）等字，在发音上与“ten”有一定的相似之处，但它们实际上属于“tian”这一拼音音节。</w:t>
      </w:r>
    </w:p>
    <w:p w14:paraId="07D544DE" w14:textId="77777777" w:rsidR="00571B1B" w:rsidRDefault="00571B1B">
      <w:pPr>
        <w:rPr>
          <w:rFonts w:hint="eastAsia"/>
        </w:rPr>
      </w:pPr>
    </w:p>
    <w:p w14:paraId="22A2C027" w14:textId="77777777" w:rsidR="00571B1B" w:rsidRDefault="00571B1B">
      <w:pPr>
        <w:rPr>
          <w:rFonts w:hint="eastAsia"/>
        </w:rPr>
      </w:pPr>
    </w:p>
    <w:p w14:paraId="4EF7FD7A" w14:textId="77777777" w:rsidR="00571B1B" w:rsidRDefault="00571B1B">
      <w:pPr>
        <w:rPr>
          <w:rFonts w:hint="eastAsia"/>
        </w:rPr>
      </w:pPr>
      <w:r>
        <w:rPr>
          <w:rFonts w:hint="eastAsia"/>
        </w:rPr>
        <w:t>寻找接近“ten”的汉字发音</w:t>
      </w:r>
    </w:p>
    <w:p w14:paraId="0EB90F30" w14:textId="77777777" w:rsidR="00571B1B" w:rsidRDefault="00571B1B">
      <w:pPr>
        <w:rPr>
          <w:rFonts w:hint="eastAsia"/>
        </w:rPr>
      </w:pPr>
      <w:r>
        <w:rPr>
          <w:rFonts w:hint="eastAsia"/>
        </w:rPr>
        <w:t>尽管不存在直接拼作“ten”的汉字，但我们可以通过一些变通的方法来探索那些发音接近的汉字。比如，通过改变声调或寻找具有相似元音和辅音组合的汉字。值得注意的是，汉语中的声调对于汉字的意义非常重要。即便是相同的辅音和元音组合，不同的声调也能赋予汉字完全不同的意义。例如，“坦”（tǎn），虽然其拼音为“tan”，但在发音上与“ten”较为接近，尤其是在不强调声调的情况下。</w:t>
      </w:r>
    </w:p>
    <w:p w14:paraId="46B57144" w14:textId="77777777" w:rsidR="00571B1B" w:rsidRDefault="00571B1B">
      <w:pPr>
        <w:rPr>
          <w:rFonts w:hint="eastAsia"/>
        </w:rPr>
      </w:pPr>
    </w:p>
    <w:p w14:paraId="24079661" w14:textId="77777777" w:rsidR="00571B1B" w:rsidRDefault="00571B1B">
      <w:pPr>
        <w:rPr>
          <w:rFonts w:hint="eastAsia"/>
        </w:rPr>
      </w:pPr>
    </w:p>
    <w:p w14:paraId="5022E810" w14:textId="77777777" w:rsidR="00571B1B" w:rsidRDefault="00571B1B">
      <w:pPr>
        <w:rPr>
          <w:rFonts w:hint="eastAsia"/>
        </w:rPr>
      </w:pPr>
      <w:r>
        <w:rPr>
          <w:rFonts w:hint="eastAsia"/>
        </w:rPr>
        <w:t>关于汉语拼音的一些基础知识</w:t>
      </w:r>
    </w:p>
    <w:p w14:paraId="39512B7D" w14:textId="77777777" w:rsidR="00571B1B" w:rsidRDefault="00571B1B">
      <w:pPr>
        <w:rPr>
          <w:rFonts w:hint="eastAsia"/>
        </w:rPr>
      </w:pPr>
      <w:r>
        <w:rPr>
          <w:rFonts w:hint="eastAsia"/>
        </w:rPr>
        <w:t>汉语拼音是帮助学习者正确发音、认读汉字的一种工具。它采用了拉丁字母来表示汉语的语音系统。汉语拼音包括了声母、韵母以及声调三个基本组成部分。声母位于音节的开头，而韵母则紧跟其后。汉语还有四个主要声调加上轻声，不同声调能够区分语义。了解这些规则有助于更好地理解为什么不存在直接对应“ten”的汉字，同时也能够帮助学习者更准确地掌握汉语发音。</w:t>
      </w:r>
    </w:p>
    <w:p w14:paraId="28F083DF" w14:textId="77777777" w:rsidR="00571B1B" w:rsidRDefault="00571B1B">
      <w:pPr>
        <w:rPr>
          <w:rFonts w:hint="eastAsia"/>
        </w:rPr>
      </w:pPr>
    </w:p>
    <w:p w14:paraId="48942F0B" w14:textId="77777777" w:rsidR="00571B1B" w:rsidRDefault="00571B1B">
      <w:pPr>
        <w:rPr>
          <w:rFonts w:hint="eastAsia"/>
        </w:rPr>
      </w:pPr>
    </w:p>
    <w:p w14:paraId="0B879FB6" w14:textId="77777777" w:rsidR="00571B1B" w:rsidRDefault="00571B1B">
      <w:pPr>
        <w:rPr>
          <w:rFonts w:hint="eastAsia"/>
        </w:rPr>
      </w:pPr>
      <w:r>
        <w:rPr>
          <w:rFonts w:hint="eastAsia"/>
        </w:rPr>
        <w:t>最后的总结</w:t>
      </w:r>
    </w:p>
    <w:p w14:paraId="34337F46" w14:textId="77777777" w:rsidR="00571B1B" w:rsidRDefault="00571B1B">
      <w:pPr>
        <w:rPr>
          <w:rFonts w:hint="eastAsia"/>
        </w:rPr>
      </w:pPr>
      <w:r>
        <w:rPr>
          <w:rFonts w:hint="eastAsia"/>
        </w:rPr>
        <w:t>虽然没有直接拼写为“ten”的汉字，但这并不妨碍我们从中学习到更多关于汉语拼音的知识。通过探索与“ten”发音相近的汉字，不仅能够加深对汉语发音系统的理解，还能提高学习者的语言敏感度。更重要的是，这样的探索过程鼓励了一种积极的学习态度，即即使面对看似简单的疑问，也能够挖掘出丰富的文化内涵和知识细节。</w:t>
      </w:r>
    </w:p>
    <w:p w14:paraId="2B2380F3" w14:textId="77777777" w:rsidR="00571B1B" w:rsidRDefault="00571B1B">
      <w:pPr>
        <w:rPr>
          <w:rFonts w:hint="eastAsia"/>
        </w:rPr>
      </w:pPr>
    </w:p>
    <w:p w14:paraId="5B837D37" w14:textId="77777777" w:rsidR="00571B1B" w:rsidRDefault="00571B1B">
      <w:pPr>
        <w:rPr>
          <w:rFonts w:hint="eastAsia"/>
        </w:rPr>
      </w:pPr>
    </w:p>
    <w:p w14:paraId="33620192" w14:textId="77777777" w:rsidR="00571B1B" w:rsidRDefault="00571B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44C88" w14:textId="43FF4760" w:rsidR="0076362A" w:rsidRDefault="0076362A"/>
    <w:sectPr w:rsidR="00763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2A"/>
    <w:rsid w:val="000F3509"/>
    <w:rsid w:val="00571B1B"/>
    <w:rsid w:val="0076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04390-03BB-4F8F-8B1B-3AB37C44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6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6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6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6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6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6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6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6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6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6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6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6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6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6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6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6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6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