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65B44" w14:textId="77777777" w:rsidR="00A21AFE" w:rsidRDefault="00A21AFE">
      <w:pPr>
        <w:rPr>
          <w:rFonts w:hint="eastAsia"/>
        </w:rPr>
      </w:pPr>
      <w:r>
        <w:rPr>
          <w:rFonts w:hint="eastAsia"/>
        </w:rPr>
        <w:t>拼音sun的汉字有哪些字</w:t>
      </w:r>
    </w:p>
    <w:p w14:paraId="0D8398EB" w14:textId="77777777" w:rsidR="00A21AFE" w:rsidRDefault="00A21AFE">
      <w:pPr>
        <w:rPr>
          <w:rFonts w:hint="eastAsia"/>
        </w:rPr>
      </w:pPr>
      <w:r>
        <w:rPr>
          <w:rFonts w:hint="eastAsia"/>
        </w:rPr>
        <w:t>在汉语拼音系统中，“sun”这个音节对应着多个不同的汉字，这些汉字有着各自独特的含义和用法。根据《现代汉语词典》以及相关的汉语资料，我们可以发现，虽然“sun”这个拼音并不如一些其他音节那样常见，但它仍然代表着一系列丰富多样的汉字。接下来，我们将一一介绍这些与“sun”对应的汉字。</w:t>
      </w:r>
    </w:p>
    <w:p w14:paraId="421B44AE" w14:textId="77777777" w:rsidR="00A21AFE" w:rsidRDefault="00A21AFE">
      <w:pPr>
        <w:rPr>
          <w:rFonts w:hint="eastAsia"/>
        </w:rPr>
      </w:pPr>
    </w:p>
    <w:p w14:paraId="02879236" w14:textId="77777777" w:rsidR="00A21AFE" w:rsidRDefault="00A21AFE">
      <w:pPr>
        <w:rPr>
          <w:rFonts w:hint="eastAsia"/>
        </w:rPr>
      </w:pPr>
    </w:p>
    <w:p w14:paraId="08B6CE80" w14:textId="77777777" w:rsidR="00A21AFE" w:rsidRDefault="00A21AFE">
      <w:pPr>
        <w:rPr>
          <w:rFonts w:hint="eastAsia"/>
        </w:rPr>
      </w:pPr>
      <w:r>
        <w:rPr>
          <w:rFonts w:hint="eastAsia"/>
        </w:rPr>
        <w:t>孙：最常见的汉字之一</w:t>
      </w:r>
    </w:p>
    <w:p w14:paraId="0B1BBADF" w14:textId="77777777" w:rsidR="00A21AFE" w:rsidRDefault="00A21AFE">
      <w:pPr>
        <w:rPr>
          <w:rFonts w:hint="eastAsia"/>
        </w:rPr>
      </w:pPr>
      <w:r>
        <w:rPr>
          <w:rFonts w:hint="eastAsia"/>
        </w:rPr>
        <w:t>“孙”（sūn）是“sun”拼音中最常见的汉字，它通常用来指代家族中的第三代，即儿子的儿子。例如，在家庭关系中提到孙子、孙女等词汇。“孙”也是中国的一个常见姓氏，历史上有许多著名的人物都姓孙，比如三国时期的东吴大帝孙权，或者是提出“三民主义”的革命先驱孙中山先生。此字还用于组成复合词，如“子孙”，意为后代或继承人。</w:t>
      </w:r>
    </w:p>
    <w:p w14:paraId="4D739A2A" w14:textId="77777777" w:rsidR="00A21AFE" w:rsidRDefault="00A21AFE">
      <w:pPr>
        <w:rPr>
          <w:rFonts w:hint="eastAsia"/>
        </w:rPr>
      </w:pPr>
    </w:p>
    <w:p w14:paraId="56E1ECCA" w14:textId="77777777" w:rsidR="00A21AFE" w:rsidRDefault="00A21AFE">
      <w:pPr>
        <w:rPr>
          <w:rFonts w:hint="eastAsia"/>
        </w:rPr>
      </w:pPr>
    </w:p>
    <w:p w14:paraId="7617B577" w14:textId="77777777" w:rsidR="00A21AFE" w:rsidRDefault="00A21AFE">
      <w:pPr>
        <w:rPr>
          <w:rFonts w:hint="eastAsia"/>
        </w:rPr>
      </w:pPr>
      <w:r>
        <w:rPr>
          <w:rFonts w:hint="eastAsia"/>
        </w:rPr>
        <w:t>损：表示损失或减少</w:t>
      </w:r>
    </w:p>
    <w:p w14:paraId="49899BF9" w14:textId="77777777" w:rsidR="00A21AFE" w:rsidRDefault="00A21AFE">
      <w:pPr>
        <w:rPr>
          <w:rFonts w:hint="eastAsia"/>
        </w:rPr>
      </w:pPr>
      <w:r>
        <w:rPr>
          <w:rFonts w:hint="eastAsia"/>
        </w:rPr>
        <w:t>“损”（sǔn）意味着破坏、伤害或者价值上的减低。它可以用来描述物体的损坏，也可以指财务上的亏损。“损”还可以出现在成语里，像“得不偿失”，这里指的是得到的利益不足以弥补所遭受的损失。“损伤”、“损耗”等词语都是由“损”构成，表达了不同程度上的损害概念。</w:t>
      </w:r>
    </w:p>
    <w:p w14:paraId="67E1CBF6" w14:textId="77777777" w:rsidR="00A21AFE" w:rsidRDefault="00A21AFE">
      <w:pPr>
        <w:rPr>
          <w:rFonts w:hint="eastAsia"/>
        </w:rPr>
      </w:pPr>
    </w:p>
    <w:p w14:paraId="17ABE774" w14:textId="77777777" w:rsidR="00A21AFE" w:rsidRDefault="00A21AFE">
      <w:pPr>
        <w:rPr>
          <w:rFonts w:hint="eastAsia"/>
        </w:rPr>
      </w:pPr>
    </w:p>
    <w:p w14:paraId="43B3AA95" w14:textId="77777777" w:rsidR="00A21AFE" w:rsidRDefault="00A21AFE">
      <w:pPr>
        <w:rPr>
          <w:rFonts w:hint="eastAsia"/>
        </w:rPr>
      </w:pPr>
      <w:r>
        <w:rPr>
          <w:rFonts w:hint="eastAsia"/>
        </w:rPr>
        <w:t>笋：自然界的鲜美馈赠</w:t>
      </w:r>
    </w:p>
    <w:p w14:paraId="0D3481DA" w14:textId="77777777" w:rsidR="00A21AFE" w:rsidRDefault="00A21AFE">
      <w:pPr>
        <w:rPr>
          <w:rFonts w:hint="eastAsia"/>
        </w:rPr>
      </w:pPr>
      <w:r>
        <w:rPr>
          <w:rFonts w:hint="eastAsia"/>
        </w:rPr>
        <w:t>“笋”（sǔn）是一种植物的嫩芽，特别是竹子的幼芽，被人们视为美食。在中国烹饪文化中，笋因其清脆爽口而备受青睐。无论是春笋还是冬笋，它们都是餐桌上的常客，可用于制作多种菜肴，从简单的炒菜到复杂的煲汤。除了食用价值之外，笋也象征着新生和成长，因为它快速地从地下冒出头来迎接春天的到来。</w:t>
      </w:r>
    </w:p>
    <w:p w14:paraId="1995A9EE" w14:textId="77777777" w:rsidR="00A21AFE" w:rsidRDefault="00A21AFE">
      <w:pPr>
        <w:rPr>
          <w:rFonts w:hint="eastAsia"/>
        </w:rPr>
      </w:pPr>
    </w:p>
    <w:p w14:paraId="58ED93C9" w14:textId="77777777" w:rsidR="00A21AFE" w:rsidRDefault="00A21AFE">
      <w:pPr>
        <w:rPr>
          <w:rFonts w:hint="eastAsia"/>
        </w:rPr>
      </w:pPr>
    </w:p>
    <w:p w14:paraId="3F029418" w14:textId="77777777" w:rsidR="00A21AFE" w:rsidRDefault="00A21AFE">
      <w:pPr>
        <w:rPr>
          <w:rFonts w:hint="eastAsia"/>
        </w:rPr>
      </w:pPr>
      <w:r>
        <w:rPr>
          <w:rFonts w:hint="eastAsia"/>
        </w:rPr>
        <w:t>隼：天空中的猛禽</w:t>
      </w:r>
    </w:p>
    <w:p w14:paraId="777E49E7" w14:textId="77777777" w:rsidR="00A21AFE" w:rsidRDefault="00A21AFE">
      <w:pPr>
        <w:rPr>
          <w:rFonts w:hint="eastAsia"/>
        </w:rPr>
      </w:pPr>
      <w:r>
        <w:rPr>
          <w:rFonts w:hint="eastAsia"/>
        </w:rPr>
        <w:t>“隼”（sǔn）是一种小型到中型的猛禽，属于鹰科。它们以快速飞行能力和敏锐的视力著称，能够准确捕捉空中或地面的小型动物作为猎物。在中国古代文学作品中，隼经常被描绘成勇敢和力量的象征。今天，尽管我们可能不会每天看到隼在城市上空翱翔，但在一些自然保护区内，人们仍然有机会观察到这种美丽的鸟类。</w:t>
      </w:r>
    </w:p>
    <w:p w14:paraId="10AA9BC6" w14:textId="77777777" w:rsidR="00A21AFE" w:rsidRDefault="00A21AFE">
      <w:pPr>
        <w:rPr>
          <w:rFonts w:hint="eastAsia"/>
        </w:rPr>
      </w:pPr>
    </w:p>
    <w:p w14:paraId="75C39D82" w14:textId="77777777" w:rsidR="00A21AFE" w:rsidRDefault="00A21AFE">
      <w:pPr>
        <w:rPr>
          <w:rFonts w:hint="eastAsia"/>
        </w:rPr>
      </w:pPr>
    </w:p>
    <w:p w14:paraId="498C25A9" w14:textId="77777777" w:rsidR="00A21AFE" w:rsidRDefault="00A21AFE">
      <w:pPr>
        <w:rPr>
          <w:rFonts w:hint="eastAsia"/>
        </w:rPr>
      </w:pPr>
      <w:r>
        <w:rPr>
          <w:rFonts w:hint="eastAsia"/>
        </w:rPr>
        <w:t>榫：传统木工技艺的灵魂</w:t>
      </w:r>
    </w:p>
    <w:p w14:paraId="742FF323" w14:textId="77777777" w:rsidR="00A21AFE" w:rsidRDefault="00A21AFE">
      <w:pPr>
        <w:rPr>
          <w:rFonts w:hint="eastAsia"/>
        </w:rPr>
      </w:pPr>
      <w:r>
        <w:rPr>
          <w:rFonts w:hint="eastAsia"/>
        </w:rPr>
        <w:t>“榫”（sǔn），又称为榫卯结构，是中国传统建筑和家具制造中不可或缺的一部分。它是通过将两个部件精确地嵌合在一起而无需使用钉子或其他金属连接件的一种技术。榫接不仅增加了结构的稳定性，而且赋予了工艺品更高的美学价值。中国古代的木匠大师们利用榫卯创造出无数令人惊叹的建筑奇迹，包括庙宇、桥梁和宫殿。即使到了现代，榫卯仍然是许多设计师和手工艺人推崇备至的传统技艺。</w:t>
      </w:r>
    </w:p>
    <w:p w14:paraId="1361D680" w14:textId="77777777" w:rsidR="00A21AFE" w:rsidRDefault="00A21AFE">
      <w:pPr>
        <w:rPr>
          <w:rFonts w:hint="eastAsia"/>
        </w:rPr>
      </w:pPr>
    </w:p>
    <w:p w14:paraId="4EED80A1" w14:textId="77777777" w:rsidR="00A21AFE" w:rsidRDefault="00A21AFE">
      <w:pPr>
        <w:rPr>
          <w:rFonts w:hint="eastAsia"/>
        </w:rPr>
      </w:pPr>
    </w:p>
    <w:p w14:paraId="4469FC84" w14:textId="77777777" w:rsidR="00A21AFE" w:rsidRDefault="00A21AFE">
      <w:pPr>
        <w:rPr>
          <w:rFonts w:hint="eastAsia"/>
        </w:rPr>
      </w:pPr>
      <w:r>
        <w:rPr>
          <w:rFonts w:hint="eastAsia"/>
        </w:rPr>
        <w:t>最后的总结</w:t>
      </w:r>
    </w:p>
    <w:p w14:paraId="034CD4A3" w14:textId="77777777" w:rsidR="00A21AFE" w:rsidRDefault="00A21AFE">
      <w:pPr>
        <w:rPr>
          <w:rFonts w:hint="eastAsia"/>
        </w:rPr>
      </w:pPr>
      <w:r>
        <w:rPr>
          <w:rFonts w:hint="eastAsia"/>
        </w:rPr>
        <w:t>“sun”这个拼音虽然简单，但其所代表的汉字却涵盖了从家庭关系到自然现象，从经济损失到艺术创作等多个方面的内容。每个汉字都有其独特的故事和意义，反映了汉语语言的博大精深。通过对这些汉字的学习，我们可以更深入地理解中国文化以及它所蕴含的智慧。</w:t>
      </w:r>
    </w:p>
    <w:p w14:paraId="77FDB7AB" w14:textId="77777777" w:rsidR="00A21AFE" w:rsidRDefault="00A21AFE">
      <w:pPr>
        <w:rPr>
          <w:rFonts w:hint="eastAsia"/>
        </w:rPr>
      </w:pPr>
    </w:p>
    <w:p w14:paraId="4198E343" w14:textId="77777777" w:rsidR="00A21AFE" w:rsidRDefault="00A21AFE">
      <w:pPr>
        <w:rPr>
          <w:rFonts w:hint="eastAsia"/>
        </w:rPr>
      </w:pPr>
      <w:r>
        <w:rPr>
          <w:rFonts w:hint="eastAsia"/>
        </w:rPr>
        <w:t>本文是由每日作文网(2345lzwz.com)为大家创作</w:t>
      </w:r>
    </w:p>
    <w:p w14:paraId="6B58402F" w14:textId="5B7C10AF" w:rsidR="00BA6FD1" w:rsidRDefault="00BA6FD1"/>
    <w:sectPr w:rsidR="00BA6F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FD1"/>
    <w:rsid w:val="000F3509"/>
    <w:rsid w:val="00A21AFE"/>
    <w:rsid w:val="00BA6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7329A9-B571-411D-A9EB-BA48B0C65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6F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6F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6F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6F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6F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6F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6F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6F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6F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6F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6F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6F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6FD1"/>
    <w:rPr>
      <w:rFonts w:cstheme="majorBidi"/>
      <w:color w:val="2F5496" w:themeColor="accent1" w:themeShade="BF"/>
      <w:sz w:val="28"/>
      <w:szCs w:val="28"/>
    </w:rPr>
  </w:style>
  <w:style w:type="character" w:customStyle="1" w:styleId="50">
    <w:name w:val="标题 5 字符"/>
    <w:basedOn w:val="a0"/>
    <w:link w:val="5"/>
    <w:uiPriority w:val="9"/>
    <w:semiHidden/>
    <w:rsid w:val="00BA6FD1"/>
    <w:rPr>
      <w:rFonts w:cstheme="majorBidi"/>
      <w:color w:val="2F5496" w:themeColor="accent1" w:themeShade="BF"/>
      <w:sz w:val="24"/>
    </w:rPr>
  </w:style>
  <w:style w:type="character" w:customStyle="1" w:styleId="60">
    <w:name w:val="标题 6 字符"/>
    <w:basedOn w:val="a0"/>
    <w:link w:val="6"/>
    <w:uiPriority w:val="9"/>
    <w:semiHidden/>
    <w:rsid w:val="00BA6FD1"/>
    <w:rPr>
      <w:rFonts w:cstheme="majorBidi"/>
      <w:b/>
      <w:bCs/>
      <w:color w:val="2F5496" w:themeColor="accent1" w:themeShade="BF"/>
    </w:rPr>
  </w:style>
  <w:style w:type="character" w:customStyle="1" w:styleId="70">
    <w:name w:val="标题 7 字符"/>
    <w:basedOn w:val="a0"/>
    <w:link w:val="7"/>
    <w:uiPriority w:val="9"/>
    <w:semiHidden/>
    <w:rsid w:val="00BA6FD1"/>
    <w:rPr>
      <w:rFonts w:cstheme="majorBidi"/>
      <w:b/>
      <w:bCs/>
      <w:color w:val="595959" w:themeColor="text1" w:themeTint="A6"/>
    </w:rPr>
  </w:style>
  <w:style w:type="character" w:customStyle="1" w:styleId="80">
    <w:name w:val="标题 8 字符"/>
    <w:basedOn w:val="a0"/>
    <w:link w:val="8"/>
    <w:uiPriority w:val="9"/>
    <w:semiHidden/>
    <w:rsid w:val="00BA6FD1"/>
    <w:rPr>
      <w:rFonts w:cstheme="majorBidi"/>
      <w:color w:val="595959" w:themeColor="text1" w:themeTint="A6"/>
    </w:rPr>
  </w:style>
  <w:style w:type="character" w:customStyle="1" w:styleId="90">
    <w:name w:val="标题 9 字符"/>
    <w:basedOn w:val="a0"/>
    <w:link w:val="9"/>
    <w:uiPriority w:val="9"/>
    <w:semiHidden/>
    <w:rsid w:val="00BA6FD1"/>
    <w:rPr>
      <w:rFonts w:eastAsiaTheme="majorEastAsia" w:cstheme="majorBidi"/>
      <w:color w:val="595959" w:themeColor="text1" w:themeTint="A6"/>
    </w:rPr>
  </w:style>
  <w:style w:type="paragraph" w:styleId="a3">
    <w:name w:val="Title"/>
    <w:basedOn w:val="a"/>
    <w:next w:val="a"/>
    <w:link w:val="a4"/>
    <w:uiPriority w:val="10"/>
    <w:qFormat/>
    <w:rsid w:val="00BA6F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6F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6F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6F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6FD1"/>
    <w:pPr>
      <w:spacing w:before="160"/>
      <w:jc w:val="center"/>
    </w:pPr>
    <w:rPr>
      <w:i/>
      <w:iCs/>
      <w:color w:val="404040" w:themeColor="text1" w:themeTint="BF"/>
    </w:rPr>
  </w:style>
  <w:style w:type="character" w:customStyle="1" w:styleId="a8">
    <w:name w:val="引用 字符"/>
    <w:basedOn w:val="a0"/>
    <w:link w:val="a7"/>
    <w:uiPriority w:val="29"/>
    <w:rsid w:val="00BA6FD1"/>
    <w:rPr>
      <w:i/>
      <w:iCs/>
      <w:color w:val="404040" w:themeColor="text1" w:themeTint="BF"/>
    </w:rPr>
  </w:style>
  <w:style w:type="paragraph" w:styleId="a9">
    <w:name w:val="List Paragraph"/>
    <w:basedOn w:val="a"/>
    <w:uiPriority w:val="34"/>
    <w:qFormat/>
    <w:rsid w:val="00BA6FD1"/>
    <w:pPr>
      <w:ind w:left="720"/>
      <w:contextualSpacing/>
    </w:pPr>
  </w:style>
  <w:style w:type="character" w:styleId="aa">
    <w:name w:val="Intense Emphasis"/>
    <w:basedOn w:val="a0"/>
    <w:uiPriority w:val="21"/>
    <w:qFormat/>
    <w:rsid w:val="00BA6FD1"/>
    <w:rPr>
      <w:i/>
      <w:iCs/>
      <w:color w:val="2F5496" w:themeColor="accent1" w:themeShade="BF"/>
    </w:rPr>
  </w:style>
  <w:style w:type="paragraph" w:styleId="ab">
    <w:name w:val="Intense Quote"/>
    <w:basedOn w:val="a"/>
    <w:next w:val="a"/>
    <w:link w:val="ac"/>
    <w:uiPriority w:val="30"/>
    <w:qFormat/>
    <w:rsid w:val="00BA6F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6FD1"/>
    <w:rPr>
      <w:i/>
      <w:iCs/>
      <w:color w:val="2F5496" w:themeColor="accent1" w:themeShade="BF"/>
    </w:rPr>
  </w:style>
  <w:style w:type="character" w:styleId="ad">
    <w:name w:val="Intense Reference"/>
    <w:basedOn w:val="a0"/>
    <w:uiPriority w:val="32"/>
    <w:qFormat/>
    <w:rsid w:val="00BA6F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2025-03-08T03:03:00Z</dcterms:created>
  <dcterms:modified xsi:type="dcterms:W3CDTF">2025-03-08T03:03:00Z</dcterms:modified>
</cp:coreProperties>
</file>