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BFA07" w14:textId="77777777" w:rsidR="00562A55" w:rsidRDefault="00562A55">
      <w:pPr>
        <w:rPr>
          <w:rFonts w:hint="eastAsia"/>
        </w:rPr>
      </w:pPr>
    </w:p>
    <w:p w14:paraId="796CCA36" w14:textId="77777777" w:rsidR="00562A55" w:rsidRDefault="00562A55">
      <w:pPr>
        <w:rPr>
          <w:rFonts w:hint="eastAsia"/>
        </w:rPr>
      </w:pPr>
      <w:r>
        <w:rPr>
          <w:rFonts w:hint="eastAsia"/>
        </w:rPr>
        <w:t>拼音r的第二笔叫什么</w:t>
      </w:r>
    </w:p>
    <w:p w14:paraId="71255B19" w14:textId="77777777" w:rsidR="00562A55" w:rsidRDefault="00562A55">
      <w:pPr>
        <w:rPr>
          <w:rFonts w:hint="eastAsia"/>
        </w:rPr>
      </w:pPr>
      <w:r>
        <w:rPr>
          <w:rFonts w:hint="eastAsia"/>
        </w:rPr>
        <w:t>在汉字的学习过程中，无论是对于母语使用者还是外语学习者来说，掌握汉字的正确书写顺序都是至关重要的。这不仅有助于提升书写的美观度和速度，还能加深对汉字结构的理解。在汉语拼音中，“r”这个字母虽然并不直接对应任何汉字的部首或笔画，但当我们讨论“拼音r的第二笔”时，实际上是在探讨与之对应的某些汉字的书写规则。这里所说的，并不是指拼音本身有笔画，而是将话题聚焦于那些发音以“r”开头的汉字上。</w:t>
      </w:r>
    </w:p>
    <w:p w14:paraId="3C2A36EB" w14:textId="77777777" w:rsidR="00562A55" w:rsidRDefault="00562A55">
      <w:pPr>
        <w:rPr>
          <w:rFonts w:hint="eastAsia"/>
        </w:rPr>
      </w:pPr>
    </w:p>
    <w:p w14:paraId="500D9109" w14:textId="77777777" w:rsidR="00562A55" w:rsidRDefault="00562A55">
      <w:pPr>
        <w:rPr>
          <w:rFonts w:hint="eastAsia"/>
        </w:rPr>
      </w:pPr>
    </w:p>
    <w:p w14:paraId="1C31194C" w14:textId="77777777" w:rsidR="00562A55" w:rsidRDefault="00562A55">
      <w:pPr>
        <w:rPr>
          <w:rFonts w:hint="eastAsia"/>
        </w:rPr>
      </w:pPr>
      <w:r>
        <w:rPr>
          <w:rFonts w:hint="eastAsia"/>
        </w:rPr>
        <w:t>认识“日”字及其笔画</w:t>
      </w:r>
    </w:p>
    <w:p w14:paraId="24BC51F5" w14:textId="77777777" w:rsidR="00562A55" w:rsidRDefault="00562A55">
      <w:pPr>
        <w:rPr>
          <w:rFonts w:hint="eastAsia"/>
        </w:rPr>
      </w:pPr>
      <w:r>
        <w:rPr>
          <w:rFonts w:hint="eastAsia"/>
        </w:rPr>
        <w:t>由于汉语拼音中的“r”常常用于标注一些特定汉字的声母，比如“日（rì）”，我们可以借此机会来了解这些汉字的书写方式。以“日”字为例，它由四笔组成，其中第二笔是横折钩。这种笔画组合使得“日”字既有封闭的空间又有开放的部分，形成了独特的视觉效果。对于学习者而言，理解并练习这样的笔画顺序有助于提高汉字书写技能。</w:t>
      </w:r>
    </w:p>
    <w:p w14:paraId="25CF9DCC" w14:textId="77777777" w:rsidR="00562A55" w:rsidRDefault="00562A55">
      <w:pPr>
        <w:rPr>
          <w:rFonts w:hint="eastAsia"/>
        </w:rPr>
      </w:pPr>
    </w:p>
    <w:p w14:paraId="04EFA986" w14:textId="77777777" w:rsidR="00562A55" w:rsidRDefault="00562A55">
      <w:pPr>
        <w:rPr>
          <w:rFonts w:hint="eastAsia"/>
        </w:rPr>
      </w:pPr>
    </w:p>
    <w:p w14:paraId="3A402D58" w14:textId="77777777" w:rsidR="00562A55" w:rsidRDefault="00562A55">
      <w:pPr>
        <w:rPr>
          <w:rFonts w:hint="eastAsia"/>
        </w:rPr>
      </w:pPr>
      <w:r>
        <w:rPr>
          <w:rFonts w:hint="eastAsia"/>
        </w:rPr>
        <w:t>汉字笔画的重要性</w:t>
      </w:r>
    </w:p>
    <w:p w14:paraId="480D2C54" w14:textId="77777777" w:rsidR="00562A55" w:rsidRDefault="00562A55">
      <w:pPr>
        <w:rPr>
          <w:rFonts w:hint="eastAsia"/>
        </w:rPr>
      </w:pPr>
      <w:r>
        <w:rPr>
          <w:rFonts w:hint="eastAsia"/>
        </w:rPr>
        <w:t>每个汉字都由一定数量的笔画构成，而笔画的顺序和形式则是遵循一定的规则。正确的笔画顺序不仅可以帮助我们更快速准确地书写汉字，而且有助于记忆。在学习如“日”这类基础且常用的汉字时，掌握其笔画顺序显得尤为重要。通过学习和模仿标准的笔画顺序，还可以培养良好的书写习惯，这对于长期学习中文的人来说至关重要。</w:t>
      </w:r>
    </w:p>
    <w:p w14:paraId="58EB7AD1" w14:textId="77777777" w:rsidR="00562A55" w:rsidRDefault="00562A55">
      <w:pPr>
        <w:rPr>
          <w:rFonts w:hint="eastAsia"/>
        </w:rPr>
      </w:pPr>
    </w:p>
    <w:p w14:paraId="3AA90190" w14:textId="77777777" w:rsidR="00562A55" w:rsidRDefault="00562A55">
      <w:pPr>
        <w:rPr>
          <w:rFonts w:hint="eastAsia"/>
        </w:rPr>
      </w:pPr>
    </w:p>
    <w:p w14:paraId="2526B68D" w14:textId="77777777" w:rsidR="00562A55" w:rsidRDefault="00562A55">
      <w:pPr>
        <w:rPr>
          <w:rFonts w:hint="eastAsia"/>
        </w:rPr>
      </w:pPr>
      <w:r>
        <w:rPr>
          <w:rFonts w:hint="eastAsia"/>
        </w:rPr>
        <w:t>学习汉字的乐趣与挑战</w:t>
      </w:r>
    </w:p>
    <w:p w14:paraId="07D48160" w14:textId="77777777" w:rsidR="00562A55" w:rsidRDefault="00562A55">
      <w:pPr>
        <w:rPr>
          <w:rFonts w:hint="eastAsia"/>
        </w:rPr>
      </w:pPr>
      <w:r>
        <w:rPr>
          <w:rFonts w:hint="eastAsia"/>
        </w:rPr>
        <w:t>学习汉字是一个充满乐趣但也颇具挑战的过程。每一个汉字背后都蕴含着丰富的文化信息和历史故事。例如，“日”不仅仅是一个表示太阳或日子的符号，它还承载着古人对自然界现象的认识和表达。在这个意义上，探索汉字的笔画构造就像是打开了一扇通往古代文明的大门，让学习者能够在欣赏汉字之美的同时，也能够感受到中华文化的深厚底蕴。</w:t>
      </w:r>
    </w:p>
    <w:p w14:paraId="3FD3064F" w14:textId="77777777" w:rsidR="00562A55" w:rsidRDefault="00562A55">
      <w:pPr>
        <w:rPr>
          <w:rFonts w:hint="eastAsia"/>
        </w:rPr>
      </w:pPr>
    </w:p>
    <w:p w14:paraId="7FB321AA" w14:textId="77777777" w:rsidR="00562A55" w:rsidRDefault="00562A55">
      <w:pPr>
        <w:rPr>
          <w:rFonts w:hint="eastAsia"/>
        </w:rPr>
      </w:pPr>
    </w:p>
    <w:p w14:paraId="4D8E6ADC" w14:textId="77777777" w:rsidR="00562A55" w:rsidRDefault="00562A55">
      <w:pPr>
        <w:rPr>
          <w:rFonts w:hint="eastAsia"/>
        </w:rPr>
      </w:pPr>
      <w:r>
        <w:rPr>
          <w:rFonts w:hint="eastAsia"/>
        </w:rPr>
        <w:t>最后的总结</w:t>
      </w:r>
    </w:p>
    <w:p w14:paraId="516C38F1" w14:textId="77777777" w:rsidR="00562A55" w:rsidRDefault="00562A55">
      <w:pPr>
        <w:rPr>
          <w:rFonts w:hint="eastAsia"/>
        </w:rPr>
      </w:pPr>
      <w:r>
        <w:rPr>
          <w:rFonts w:hint="eastAsia"/>
        </w:rPr>
        <w:t>当我们提到“拼音r的第二笔叫什么”时，实际上是引导大家去关注那些以“r”为声母的汉字的书写特点。通过详细解析像“日”这样的具体例子，希望能激发更多人对汉字学习的兴趣，同时也强调了正确理解和实践汉字笔画顺序的重要性。无论你是刚开始学习中文的新手，还是希望进一步提升自己汉字水平的进阶者，都可以从细致研究汉字的每一笔画开始，逐渐揭开汉字神秘而迷人的面纱。</w:t>
      </w:r>
    </w:p>
    <w:p w14:paraId="5D638F8A" w14:textId="77777777" w:rsidR="00562A55" w:rsidRDefault="00562A55">
      <w:pPr>
        <w:rPr>
          <w:rFonts w:hint="eastAsia"/>
        </w:rPr>
      </w:pPr>
    </w:p>
    <w:p w14:paraId="77F433EC" w14:textId="77777777" w:rsidR="00562A55" w:rsidRDefault="00562A55">
      <w:pPr>
        <w:rPr>
          <w:rFonts w:hint="eastAsia"/>
        </w:rPr>
      </w:pPr>
    </w:p>
    <w:p w14:paraId="30552D1A" w14:textId="77777777" w:rsidR="00562A55" w:rsidRDefault="00562A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B47E1C" w14:textId="6E78EE26" w:rsidR="00432ED9" w:rsidRDefault="00432ED9"/>
    <w:sectPr w:rsidR="00432E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ED9"/>
    <w:rsid w:val="000F3509"/>
    <w:rsid w:val="00432ED9"/>
    <w:rsid w:val="0056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F5C151-F4E2-4BBC-A706-350289A5F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2E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2E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2E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2E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2E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2E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2E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2E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2E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2E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2E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2E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2E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2E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2E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2E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2E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2E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2E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2E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2E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2E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2E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2E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2E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2E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2E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2E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2E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2025-03-08T03:03:00Z</dcterms:created>
  <dcterms:modified xsi:type="dcterms:W3CDTF">2025-03-08T03:03:00Z</dcterms:modified>
</cp:coreProperties>
</file>