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54332" w14:textId="77777777" w:rsidR="002675FC" w:rsidRDefault="002675FC">
      <w:pPr>
        <w:rPr>
          <w:rFonts w:hint="eastAsia"/>
        </w:rPr>
      </w:pPr>
    </w:p>
    <w:p w14:paraId="244F552E" w14:textId="77777777" w:rsidR="002675FC" w:rsidRDefault="002675FC">
      <w:pPr>
        <w:rPr>
          <w:rFonts w:hint="eastAsia"/>
        </w:rPr>
      </w:pPr>
      <w:r>
        <w:rPr>
          <w:rFonts w:hint="eastAsia"/>
        </w:rPr>
        <w:t>拼音r的写法及占格</w:t>
      </w:r>
    </w:p>
    <w:p w14:paraId="5D9860E3" w14:textId="77777777" w:rsidR="002675FC" w:rsidRDefault="002675FC">
      <w:pPr>
        <w:rPr>
          <w:rFonts w:hint="eastAsia"/>
        </w:rPr>
      </w:pPr>
      <w:r>
        <w:rPr>
          <w:rFonts w:hint="eastAsia"/>
        </w:rPr>
        <w:t>在学习汉语拼音的过程中，了解每一个字母的正确书写方式及其占格规则是十分重要的。今天，我们就来详细探讨一下拼音“r”的写法以及它在四线三格中的具体位置。</w:t>
      </w:r>
    </w:p>
    <w:p w14:paraId="0C45E01F" w14:textId="77777777" w:rsidR="002675FC" w:rsidRDefault="002675FC">
      <w:pPr>
        <w:rPr>
          <w:rFonts w:hint="eastAsia"/>
        </w:rPr>
      </w:pPr>
    </w:p>
    <w:p w14:paraId="5F43FF7E" w14:textId="77777777" w:rsidR="002675FC" w:rsidRDefault="002675FC">
      <w:pPr>
        <w:rPr>
          <w:rFonts w:hint="eastAsia"/>
        </w:rPr>
      </w:pPr>
    </w:p>
    <w:p w14:paraId="6C473C60" w14:textId="77777777" w:rsidR="002675FC" w:rsidRDefault="002675FC">
      <w:pPr>
        <w:rPr>
          <w:rFonts w:hint="eastAsia"/>
        </w:rPr>
      </w:pPr>
      <w:r>
        <w:rPr>
          <w:rFonts w:hint="eastAsia"/>
        </w:rPr>
        <w:t>拼音“r”的基本形态</w:t>
      </w:r>
    </w:p>
    <w:p w14:paraId="643F6064" w14:textId="77777777" w:rsidR="002675FC" w:rsidRDefault="002675FC">
      <w:pPr>
        <w:rPr>
          <w:rFonts w:hint="eastAsia"/>
        </w:rPr>
      </w:pPr>
      <w:r>
        <w:rPr>
          <w:rFonts w:hint="eastAsia"/>
        </w:rPr>
        <w:t>拼音“r”由一个小写字母“r”组成，其形状简单却容易出错。正确的写法是从上至下先画一个小弯钩，然后在其下方画一条直线连接起来。需要注意的是，“r”的弯钩部分不宜过大，以免影响到整体的美观度和规范性。</w:t>
      </w:r>
    </w:p>
    <w:p w14:paraId="3684F68F" w14:textId="77777777" w:rsidR="002675FC" w:rsidRDefault="002675FC">
      <w:pPr>
        <w:rPr>
          <w:rFonts w:hint="eastAsia"/>
        </w:rPr>
      </w:pPr>
    </w:p>
    <w:p w14:paraId="0F994325" w14:textId="77777777" w:rsidR="002675FC" w:rsidRDefault="002675FC">
      <w:pPr>
        <w:rPr>
          <w:rFonts w:hint="eastAsia"/>
        </w:rPr>
      </w:pPr>
    </w:p>
    <w:p w14:paraId="08473041" w14:textId="77777777" w:rsidR="002675FC" w:rsidRDefault="002675FC">
      <w:pPr>
        <w:rPr>
          <w:rFonts w:hint="eastAsia"/>
        </w:rPr>
      </w:pPr>
      <w:r>
        <w:rPr>
          <w:rFonts w:hint="eastAsia"/>
        </w:rPr>
        <w:t>拼音“r”的占格规则</w:t>
      </w:r>
    </w:p>
    <w:p w14:paraId="3658DED8" w14:textId="77777777" w:rsidR="002675FC" w:rsidRDefault="002675FC">
      <w:pPr>
        <w:rPr>
          <w:rFonts w:hint="eastAsia"/>
        </w:rPr>
      </w:pPr>
      <w:r>
        <w:rPr>
          <w:rFonts w:hint="eastAsia"/>
        </w:rPr>
        <w:t>当涉及到拼音“r”如何在四线三格中书写时，我们首先需要明确的是它的占位情况。“r”主要占据下两格，即第二线和第三线之间的空间。这意味着“r”的顶部应该刚好触及第二线，而底部则延伸至第三线的位置。这样的布局不仅让单个字母看起来更加整齐，同时也为与其他字母组合提供了良好的基础。</w:t>
      </w:r>
    </w:p>
    <w:p w14:paraId="172C94C9" w14:textId="77777777" w:rsidR="002675FC" w:rsidRDefault="002675FC">
      <w:pPr>
        <w:rPr>
          <w:rFonts w:hint="eastAsia"/>
        </w:rPr>
      </w:pPr>
    </w:p>
    <w:p w14:paraId="5B803EEC" w14:textId="77777777" w:rsidR="002675FC" w:rsidRDefault="002675FC">
      <w:pPr>
        <w:rPr>
          <w:rFonts w:hint="eastAsia"/>
        </w:rPr>
      </w:pPr>
    </w:p>
    <w:p w14:paraId="6AAF28ED" w14:textId="77777777" w:rsidR="002675FC" w:rsidRDefault="002675FC">
      <w:pPr>
        <w:rPr>
          <w:rFonts w:hint="eastAsia"/>
        </w:rPr>
      </w:pPr>
      <w:r>
        <w:rPr>
          <w:rFonts w:hint="eastAsia"/>
        </w:rPr>
        <w:t>练习方法与技巧</w:t>
      </w:r>
    </w:p>
    <w:p w14:paraId="198A2CBA" w14:textId="77777777" w:rsidR="002675FC" w:rsidRDefault="002675FC">
      <w:pPr>
        <w:rPr>
          <w:rFonts w:hint="eastAsia"/>
        </w:rPr>
      </w:pPr>
      <w:r>
        <w:rPr>
          <w:rFonts w:hint="eastAsia"/>
        </w:rPr>
        <w:t>对于初学者来说，掌握拼音“r”的正确写法可能需要一定的时间和耐心。一个有效的练习方法是在四线三格纸上反复书写这个字母，直到能够熟练且准确地写出为止。观察标准字体样本也是非常有帮助的，可以通过比较自己的书写与标准样本之间的差异，逐步改进。</w:t>
      </w:r>
    </w:p>
    <w:p w14:paraId="6573900D" w14:textId="77777777" w:rsidR="002675FC" w:rsidRDefault="002675FC">
      <w:pPr>
        <w:rPr>
          <w:rFonts w:hint="eastAsia"/>
        </w:rPr>
      </w:pPr>
    </w:p>
    <w:p w14:paraId="0E434A8B" w14:textId="77777777" w:rsidR="002675FC" w:rsidRDefault="002675FC">
      <w:pPr>
        <w:rPr>
          <w:rFonts w:hint="eastAsia"/>
        </w:rPr>
      </w:pPr>
    </w:p>
    <w:p w14:paraId="082BD843" w14:textId="77777777" w:rsidR="002675FC" w:rsidRDefault="002675FC">
      <w:pPr>
        <w:rPr>
          <w:rFonts w:hint="eastAsia"/>
        </w:rPr>
      </w:pPr>
      <w:r>
        <w:rPr>
          <w:rFonts w:hint="eastAsia"/>
        </w:rPr>
        <w:t>最后的总结</w:t>
      </w:r>
    </w:p>
    <w:p w14:paraId="7CEDC16A" w14:textId="77777777" w:rsidR="002675FC" w:rsidRDefault="002675FC">
      <w:pPr>
        <w:rPr>
          <w:rFonts w:hint="eastAsia"/>
        </w:rPr>
      </w:pPr>
      <w:r>
        <w:rPr>
          <w:rFonts w:hint="eastAsia"/>
        </w:rPr>
        <w:t>了解并掌握拼音“r”的写法及其占格规则对于汉语学习者而言至关重要。通过不断地练习和修正，我们可以确保自己在书写拼音时既规范又美观。希望今天的介绍能对大家有所帮助，并鼓励每位学习者在汉语学习的道路上不断前进。</w:t>
      </w:r>
    </w:p>
    <w:p w14:paraId="5A9E0366" w14:textId="77777777" w:rsidR="002675FC" w:rsidRDefault="002675FC">
      <w:pPr>
        <w:rPr>
          <w:rFonts w:hint="eastAsia"/>
        </w:rPr>
      </w:pPr>
    </w:p>
    <w:p w14:paraId="2E3926AA" w14:textId="77777777" w:rsidR="002675FC" w:rsidRDefault="002675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35313" w14:textId="7AF543DB" w:rsidR="00EB7E4F" w:rsidRDefault="00EB7E4F"/>
    <w:sectPr w:rsidR="00EB7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4F"/>
    <w:rsid w:val="000F3509"/>
    <w:rsid w:val="002675FC"/>
    <w:rsid w:val="00EB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6C363-0C29-4B86-83EC-40559D08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E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E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E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E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E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E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E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E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E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E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E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E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E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E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E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E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E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E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E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E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E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E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E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