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AD01B" w14:textId="77777777" w:rsidR="00A947BB" w:rsidRDefault="00A947BB">
      <w:pPr>
        <w:rPr>
          <w:rFonts w:hint="eastAsia"/>
        </w:rPr>
      </w:pPr>
    </w:p>
    <w:p w14:paraId="165ED4A9" w14:textId="77777777" w:rsidR="00A947BB" w:rsidRDefault="00A947BB">
      <w:pPr>
        <w:rPr>
          <w:rFonts w:hint="eastAsia"/>
        </w:rPr>
      </w:pPr>
      <w:r>
        <w:rPr>
          <w:rFonts w:hint="eastAsia"/>
        </w:rPr>
        <w:t>拼音r是翘舌音吗</w:t>
      </w:r>
    </w:p>
    <w:p w14:paraId="5E112534" w14:textId="77777777" w:rsidR="00A947BB" w:rsidRDefault="00A947BB">
      <w:pPr>
        <w:rPr>
          <w:rFonts w:hint="eastAsia"/>
        </w:rPr>
      </w:pPr>
      <w:r>
        <w:rPr>
          <w:rFonts w:hint="eastAsia"/>
        </w:rPr>
        <w:t>在汉语拼音体系中，"r"这个声母确实是一个独特的存在。首先需要明确的是，在讨论“翘舌音”时，我们通常指的是那些发音时舌尖需上抬，接触或接近硬腭前部发出的音。这一类音包括了zh、ch、sh以及r。因此，从定义上来讲，r确实是属于翘舌音的一种。</w:t>
      </w:r>
    </w:p>
    <w:p w14:paraId="258761E7" w14:textId="77777777" w:rsidR="00A947BB" w:rsidRDefault="00A947BB">
      <w:pPr>
        <w:rPr>
          <w:rFonts w:hint="eastAsia"/>
        </w:rPr>
      </w:pPr>
    </w:p>
    <w:p w14:paraId="4D624606" w14:textId="77777777" w:rsidR="00A947BB" w:rsidRDefault="00A947BB">
      <w:pPr>
        <w:rPr>
          <w:rFonts w:hint="eastAsia"/>
        </w:rPr>
      </w:pPr>
    </w:p>
    <w:p w14:paraId="0240F48E" w14:textId="77777777" w:rsidR="00A947BB" w:rsidRDefault="00A947BB">
      <w:pPr>
        <w:rPr>
          <w:rFonts w:hint="eastAsia"/>
        </w:rPr>
      </w:pPr>
      <w:r>
        <w:rPr>
          <w:rFonts w:hint="eastAsia"/>
        </w:rPr>
        <w:t>了解r的发音特点</w:t>
      </w:r>
    </w:p>
    <w:p w14:paraId="7FDE0283" w14:textId="77777777" w:rsidR="00A947BB" w:rsidRDefault="00A947BB">
      <w:pPr>
        <w:rPr>
          <w:rFonts w:hint="eastAsia"/>
        </w:rPr>
      </w:pPr>
      <w:r>
        <w:rPr>
          <w:rFonts w:hint="eastAsia"/>
        </w:rPr>
        <w:t>r的发音比较特殊，它与其它翘舌音有所不同。当发r音时，舌尖应轻轻卷起，但并不像发zh、ch、sh那样紧贴硬腭，而是稍微离开一点，形成一个小缝隙，同时气流通过时会感受到轻微的摩擦。这种发音方式使得r听起来既有一种接近元音的流畅感，又保留了作为辅音的基本特性。r的发音还涉及到声带振动，这与其他翘舌音在发音机制上有一定的区别。</w:t>
      </w:r>
    </w:p>
    <w:p w14:paraId="16B2C392" w14:textId="77777777" w:rsidR="00A947BB" w:rsidRDefault="00A947BB">
      <w:pPr>
        <w:rPr>
          <w:rFonts w:hint="eastAsia"/>
        </w:rPr>
      </w:pPr>
    </w:p>
    <w:p w14:paraId="6339A145" w14:textId="77777777" w:rsidR="00A947BB" w:rsidRDefault="00A947BB">
      <w:pPr>
        <w:rPr>
          <w:rFonts w:hint="eastAsia"/>
        </w:rPr>
      </w:pPr>
    </w:p>
    <w:p w14:paraId="7B9B381E" w14:textId="77777777" w:rsidR="00A947BB" w:rsidRDefault="00A947BB">
      <w:pPr>
        <w:rPr>
          <w:rFonts w:hint="eastAsia"/>
        </w:rPr>
      </w:pPr>
      <w:r>
        <w:rPr>
          <w:rFonts w:hint="eastAsia"/>
        </w:rPr>
        <w:t>学习r音的重要性及挑战</w:t>
      </w:r>
    </w:p>
    <w:p w14:paraId="7346B72D" w14:textId="77777777" w:rsidR="00A947BB" w:rsidRDefault="00A947BB">
      <w:pPr>
        <w:rPr>
          <w:rFonts w:hint="eastAsia"/>
        </w:rPr>
      </w:pPr>
      <w:r>
        <w:rPr>
          <w:rFonts w:hint="eastAsia"/>
        </w:rPr>
        <w:t>对于很多非母语者来说，掌握r的正确发音是一个不小的挑战。由于不同语言间的发音习惯差异，特别是那些没有类似发音的语言使用者，可能会发现很难准确模仿出r的声音。但是，准确地发出r音对于提高汉语口语水平至关重要。因为r不仅出现在一些基础词汇中，而且还在很多高频词组和表达里扮演重要角色。因此，无论是为了日常交流还是深入学习中国文化，都必须克服这个难点。</w:t>
      </w:r>
    </w:p>
    <w:p w14:paraId="1F848F02" w14:textId="77777777" w:rsidR="00A947BB" w:rsidRDefault="00A947BB">
      <w:pPr>
        <w:rPr>
          <w:rFonts w:hint="eastAsia"/>
        </w:rPr>
      </w:pPr>
    </w:p>
    <w:p w14:paraId="2F9F2813" w14:textId="77777777" w:rsidR="00A947BB" w:rsidRDefault="00A947BB">
      <w:pPr>
        <w:rPr>
          <w:rFonts w:hint="eastAsia"/>
        </w:rPr>
      </w:pPr>
    </w:p>
    <w:p w14:paraId="7E54B8E3" w14:textId="77777777" w:rsidR="00A947BB" w:rsidRDefault="00A947BB">
      <w:pPr>
        <w:rPr>
          <w:rFonts w:hint="eastAsia"/>
        </w:rPr>
      </w:pPr>
      <w:r>
        <w:rPr>
          <w:rFonts w:hint="eastAsia"/>
        </w:rPr>
        <w:t>如何练习r音</w:t>
      </w:r>
    </w:p>
    <w:p w14:paraId="12932F3F" w14:textId="77777777" w:rsidR="00A947BB" w:rsidRDefault="00A947BB">
      <w:pPr>
        <w:rPr>
          <w:rFonts w:hint="eastAsia"/>
        </w:rPr>
      </w:pPr>
      <w:r>
        <w:rPr>
          <w:rFonts w:hint="eastAsia"/>
        </w:rPr>
        <w:t>练习r音的方法有很多，其中最有效的一个策略是从模仿开始。可以通过观看标准的发音教学视频，仔细观察说话者的口型变化，并尝试模仿。另一个方法是进行针对性的语音训练，比如使用镜子来检查自己的舌头位置是否正确，或者录音对比自己的发音与标准发音之间的差异。还可以利用一些辅助工具如语音识别软件，实时反馈发音准确性，从而帮助改进发音技巧。</w:t>
      </w:r>
    </w:p>
    <w:p w14:paraId="0F589313" w14:textId="77777777" w:rsidR="00A947BB" w:rsidRDefault="00A947BB">
      <w:pPr>
        <w:rPr>
          <w:rFonts w:hint="eastAsia"/>
        </w:rPr>
      </w:pPr>
    </w:p>
    <w:p w14:paraId="6022394D" w14:textId="77777777" w:rsidR="00A947BB" w:rsidRDefault="00A947BB">
      <w:pPr>
        <w:rPr>
          <w:rFonts w:hint="eastAsia"/>
        </w:rPr>
      </w:pPr>
    </w:p>
    <w:p w14:paraId="5929242A" w14:textId="77777777" w:rsidR="00A947BB" w:rsidRDefault="00A947BB">
      <w:pPr>
        <w:rPr>
          <w:rFonts w:hint="eastAsia"/>
        </w:rPr>
      </w:pPr>
      <w:r>
        <w:rPr>
          <w:rFonts w:hint="eastAsia"/>
        </w:rPr>
        <w:t>最后的总结</w:t>
      </w:r>
    </w:p>
    <w:p w14:paraId="3BE04D38" w14:textId="77777777" w:rsidR="00A947BB" w:rsidRDefault="00A947BB">
      <w:pPr>
        <w:rPr>
          <w:rFonts w:hint="eastAsia"/>
        </w:rPr>
      </w:pPr>
      <w:r>
        <w:rPr>
          <w:rFonts w:hint="eastAsia"/>
        </w:rPr>
        <w:t>虽然r作为一个翘舌音，在汉语拼音系统中有其独特之处，但只要掌握了正确的发音技巧并坚持练习，就能够逐渐克服发音上的困难。无论你是正在学习汉语的学生，还是对中国文化感兴趣的外国朋友，都不应该忽视对r音的学习。通过不断的努力和实践，最终能够使你的汉语发音更加地道，更接近于母语者的水平。</w:t>
      </w:r>
    </w:p>
    <w:p w14:paraId="267688F3" w14:textId="77777777" w:rsidR="00A947BB" w:rsidRDefault="00A947BB">
      <w:pPr>
        <w:rPr>
          <w:rFonts w:hint="eastAsia"/>
        </w:rPr>
      </w:pPr>
    </w:p>
    <w:p w14:paraId="755D5C8C" w14:textId="77777777" w:rsidR="00A947BB" w:rsidRDefault="00A947BB">
      <w:pPr>
        <w:rPr>
          <w:rFonts w:hint="eastAsia"/>
        </w:rPr>
      </w:pPr>
    </w:p>
    <w:p w14:paraId="37F9CD1C" w14:textId="77777777" w:rsidR="00A947BB" w:rsidRDefault="00A947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FBF318" w14:textId="19B460FF" w:rsidR="00ED0D13" w:rsidRDefault="00ED0D13"/>
    <w:sectPr w:rsidR="00ED0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D13"/>
    <w:rsid w:val="000F3509"/>
    <w:rsid w:val="00A947BB"/>
    <w:rsid w:val="00ED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187A66-ADD6-40C2-BAF2-C73783C7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0D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D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D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D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D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D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D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D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D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0D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0D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0D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0D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0D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0D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0D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0D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0D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0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D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0D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0D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D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0D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0D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0D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0D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