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7E34" w14:textId="77777777" w:rsidR="00816CF5" w:rsidRDefault="00816CF5">
      <w:pPr>
        <w:rPr>
          <w:rFonts w:hint="eastAsia"/>
        </w:rPr>
      </w:pPr>
      <w:r>
        <w:rPr>
          <w:rFonts w:hint="eastAsia"/>
        </w:rPr>
        <w:t>拼音r怎么写的</w:t>
      </w:r>
    </w:p>
    <w:p w14:paraId="246DD5E0" w14:textId="77777777" w:rsidR="00816CF5" w:rsidRDefault="00816CF5">
      <w:pPr>
        <w:rPr>
          <w:rFonts w:hint="eastAsia"/>
        </w:rPr>
      </w:pPr>
      <w:r>
        <w:rPr>
          <w:rFonts w:hint="eastAsia"/>
        </w:rPr>
        <w:t>汉语拼音是学习和使用中文的重要工具，它不仅帮助人们正确发音汉字，也是输入法的基础之一。拼音中的“r”音，在国际音标中表示为[?]或[?]，是一种比较特别的辅音，具有一定的卷舌成分，发音时舌尖靠近但不接触上颚，气流通过舌头与上颚之间的狭窄空间，产生轻微摩擦声。</w:t>
      </w:r>
    </w:p>
    <w:p w14:paraId="74D66AC3" w14:textId="77777777" w:rsidR="00816CF5" w:rsidRDefault="00816CF5">
      <w:pPr>
        <w:rPr>
          <w:rFonts w:hint="eastAsia"/>
        </w:rPr>
      </w:pPr>
    </w:p>
    <w:p w14:paraId="59124DCC" w14:textId="77777777" w:rsidR="00816CF5" w:rsidRDefault="00816CF5">
      <w:pPr>
        <w:rPr>
          <w:rFonts w:hint="eastAsia"/>
        </w:rPr>
      </w:pPr>
    </w:p>
    <w:p w14:paraId="54944778" w14:textId="77777777" w:rsidR="00816CF5" w:rsidRDefault="00816CF5">
      <w:pPr>
        <w:rPr>
          <w:rFonts w:hint="eastAsia"/>
        </w:rPr>
      </w:pPr>
      <w:r>
        <w:rPr>
          <w:rFonts w:hint="eastAsia"/>
        </w:rPr>
        <w:t>发音位置与方法</w:t>
      </w:r>
    </w:p>
    <w:p w14:paraId="5E3AD094" w14:textId="77777777" w:rsidR="00816CF5" w:rsidRDefault="00816CF5">
      <w:pPr>
        <w:rPr>
          <w:rFonts w:hint="eastAsia"/>
        </w:rPr>
      </w:pPr>
      <w:r>
        <w:rPr>
          <w:rFonts w:hint="eastAsia"/>
        </w:rPr>
        <w:t>要准确发出“r”的声音，首先要了解其发音位置。发音时，舌头应该放松，舌尖轻轻向上翘起，接近硬腭前端，但不要贴紧。同时，舌头中部稍微下陷，使得口腔内部形成一个类似拱形的空间。嘴唇自然放松，不需要刻意做出任何形状。声带振动，气流从舌头与硬腭之间的缝隙流出，产生摩擦音。这种发音方式让“r”拥有了独特的音质，既不是完全清音也不是浊音，而是在两者之间。</w:t>
      </w:r>
    </w:p>
    <w:p w14:paraId="44A74452" w14:textId="77777777" w:rsidR="00816CF5" w:rsidRDefault="00816CF5">
      <w:pPr>
        <w:rPr>
          <w:rFonts w:hint="eastAsia"/>
        </w:rPr>
      </w:pPr>
    </w:p>
    <w:p w14:paraId="50263FF8" w14:textId="77777777" w:rsidR="00816CF5" w:rsidRDefault="00816CF5">
      <w:pPr>
        <w:rPr>
          <w:rFonts w:hint="eastAsia"/>
        </w:rPr>
      </w:pPr>
    </w:p>
    <w:p w14:paraId="14862E6E" w14:textId="77777777" w:rsidR="00816CF5" w:rsidRDefault="00816CF5">
      <w:pPr>
        <w:rPr>
          <w:rFonts w:hint="eastAsia"/>
        </w:rPr>
      </w:pPr>
      <w:r>
        <w:rPr>
          <w:rFonts w:hint="eastAsia"/>
        </w:rPr>
        <w:t>与其他语言的对比</w:t>
      </w:r>
    </w:p>
    <w:p w14:paraId="4A8E7983" w14:textId="77777777" w:rsidR="00816CF5" w:rsidRDefault="00816CF5">
      <w:pPr>
        <w:rPr>
          <w:rFonts w:hint="eastAsia"/>
        </w:rPr>
      </w:pPr>
      <w:r>
        <w:rPr>
          <w:rFonts w:hint="eastAsia"/>
        </w:rPr>
        <w:t>值得注意的是，“r”的发音在不同语言中存在很大差异。例如，在英语里，字母“r”有多种发音形式，包括卷舌音、齿龈近音等；而在法语中，“r”通常是小舌音。相比之下，汉语拼音的“r”更接近于一种轻柔的卷舌摩擦音，这是汉语特有的发音特征之一，对于非母语者来说可能需要一定时间来适应和练习。</w:t>
      </w:r>
    </w:p>
    <w:p w14:paraId="494F72C5" w14:textId="77777777" w:rsidR="00816CF5" w:rsidRDefault="00816CF5">
      <w:pPr>
        <w:rPr>
          <w:rFonts w:hint="eastAsia"/>
        </w:rPr>
      </w:pPr>
    </w:p>
    <w:p w14:paraId="07F1AEC9" w14:textId="77777777" w:rsidR="00816CF5" w:rsidRDefault="00816CF5">
      <w:pPr>
        <w:rPr>
          <w:rFonts w:hint="eastAsia"/>
        </w:rPr>
      </w:pPr>
    </w:p>
    <w:p w14:paraId="509EC6FB" w14:textId="77777777" w:rsidR="00816CF5" w:rsidRDefault="00816CF5">
      <w:pPr>
        <w:rPr>
          <w:rFonts w:hint="eastAsia"/>
        </w:rPr>
      </w:pPr>
      <w:r>
        <w:rPr>
          <w:rFonts w:hint="eastAsia"/>
        </w:rPr>
        <w:t>教学与练习技巧</w:t>
      </w:r>
    </w:p>
    <w:p w14:paraId="11BFB0A0" w14:textId="77777777" w:rsidR="00816CF5" w:rsidRDefault="00816CF5">
      <w:pPr>
        <w:rPr>
          <w:rFonts w:hint="eastAsia"/>
        </w:rPr>
      </w:pPr>
      <w:r>
        <w:rPr>
          <w:rFonts w:hint="eastAsia"/>
        </w:rPr>
        <w:t>对于学习汉语的人来说，掌握“r”的正确发音至关重要。教师可以通过示范正确的口型和发音部位，引导学生模仿。利用镜子观察自己的口腔动作，或者用手指轻轻触碰下巴下方感受舌头的位置，都是有效的辅助手段。反复练习简单的单词如“日”、“热”、“肉”，可以帮助加深对这个音的记忆。随着不断实践，发音会逐渐变得更加自然流畅。</w:t>
      </w:r>
    </w:p>
    <w:p w14:paraId="2E4B0679" w14:textId="77777777" w:rsidR="00816CF5" w:rsidRDefault="00816CF5">
      <w:pPr>
        <w:rPr>
          <w:rFonts w:hint="eastAsia"/>
        </w:rPr>
      </w:pPr>
    </w:p>
    <w:p w14:paraId="40897363" w14:textId="77777777" w:rsidR="00816CF5" w:rsidRDefault="00816CF5">
      <w:pPr>
        <w:rPr>
          <w:rFonts w:hint="eastAsia"/>
        </w:rPr>
      </w:pPr>
    </w:p>
    <w:p w14:paraId="00CD681E" w14:textId="77777777" w:rsidR="00816CF5" w:rsidRDefault="00816CF5">
      <w:pPr>
        <w:rPr>
          <w:rFonts w:hint="eastAsia"/>
        </w:rPr>
      </w:pPr>
      <w:r>
        <w:rPr>
          <w:rFonts w:hint="eastAsia"/>
        </w:rPr>
        <w:t>最后的总结</w:t>
      </w:r>
    </w:p>
    <w:p w14:paraId="4FB7A748" w14:textId="77777777" w:rsidR="00816CF5" w:rsidRDefault="00816CF5">
      <w:pPr>
        <w:rPr>
          <w:rFonts w:hint="eastAsia"/>
        </w:rPr>
      </w:pPr>
      <w:r>
        <w:rPr>
          <w:rFonts w:hint="eastAsia"/>
        </w:rPr>
        <w:t>汉语拼音中的“r”是一个独特且重要的音素，它不仅是汉语语音系统的一部分，也是表达情感和意义不可或缺的元素。无论是初学者还是进阶学习者，都应该重视对“r”音的学习和练习，以确保能够清晰准确地进行交流。通过了解发音原理、对比其他语言特点以及采用适当的练习方法，我们可以更好地掌握这一关键音素，从而提升整体汉语水平。</w:t>
      </w:r>
    </w:p>
    <w:p w14:paraId="3A30AD0D" w14:textId="77777777" w:rsidR="00816CF5" w:rsidRDefault="00816CF5">
      <w:pPr>
        <w:rPr>
          <w:rFonts w:hint="eastAsia"/>
        </w:rPr>
      </w:pPr>
    </w:p>
    <w:p w14:paraId="56144777" w14:textId="77777777" w:rsidR="00816CF5" w:rsidRDefault="00816C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D38A0" w14:textId="786BAE8D" w:rsidR="0078382A" w:rsidRDefault="0078382A"/>
    <w:sectPr w:rsidR="00783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2A"/>
    <w:rsid w:val="000F3509"/>
    <w:rsid w:val="0078382A"/>
    <w:rsid w:val="0081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D2711-C227-4D5C-A355-660BDE81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8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8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8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8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8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8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8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8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8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8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8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8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8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8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8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8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8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8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8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8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8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8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8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