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9E6F6" w14:textId="77777777" w:rsidR="00B057AE" w:rsidRDefault="00B057AE">
      <w:pPr>
        <w:rPr>
          <w:rFonts w:hint="eastAsia"/>
        </w:rPr>
      </w:pPr>
    </w:p>
    <w:p w14:paraId="3ECC2F24" w14:textId="77777777" w:rsidR="00B057AE" w:rsidRDefault="00B057AE">
      <w:pPr>
        <w:rPr>
          <w:rFonts w:hint="eastAsia"/>
        </w:rPr>
      </w:pPr>
      <w:r>
        <w:rPr>
          <w:rFonts w:hint="eastAsia"/>
        </w:rPr>
        <w:t>拼音ri有几个声调的意思</w:t>
      </w:r>
    </w:p>
    <w:p w14:paraId="441C9523" w14:textId="77777777" w:rsidR="00B057AE" w:rsidRDefault="00B057AE">
      <w:pPr>
        <w:rPr>
          <w:rFonts w:hint="eastAsia"/>
        </w:rPr>
      </w:pPr>
      <w:r>
        <w:rPr>
          <w:rFonts w:hint="eastAsia"/>
        </w:rPr>
        <w:t>在汉语拼音系统中，“ri”这个音节属于零声母音节的一种，其拼音结构上直接由韵母组成，没有辅音声母。具体来说，“ri”是由“r”和“i”组成的音节，在拼音里代表了汉字的发音。关于“ri”的声调，它总共有四个主要的声调加上一个轻声，这五个声调分别赋予了“ri”不同的语义功能。</w:t>
      </w:r>
    </w:p>
    <w:p w14:paraId="61129E9C" w14:textId="77777777" w:rsidR="00B057AE" w:rsidRDefault="00B057AE">
      <w:pPr>
        <w:rPr>
          <w:rFonts w:hint="eastAsia"/>
        </w:rPr>
      </w:pPr>
    </w:p>
    <w:p w14:paraId="301B33E9" w14:textId="77777777" w:rsidR="00B057AE" w:rsidRDefault="00B057AE">
      <w:pPr>
        <w:rPr>
          <w:rFonts w:hint="eastAsia"/>
        </w:rPr>
      </w:pPr>
    </w:p>
    <w:p w14:paraId="76D92524" w14:textId="77777777" w:rsidR="00B057AE" w:rsidRDefault="00B057AE">
      <w:pPr>
        <w:rPr>
          <w:rFonts w:hint="eastAsia"/>
        </w:rPr>
      </w:pPr>
      <w:r>
        <w:rPr>
          <w:rFonts w:hint="eastAsia"/>
        </w:rPr>
        <w:t>第一声Rī</w:t>
      </w:r>
    </w:p>
    <w:p w14:paraId="681A73E6" w14:textId="77777777" w:rsidR="00B057AE" w:rsidRDefault="00B057AE">
      <w:pPr>
        <w:rPr>
          <w:rFonts w:hint="eastAsia"/>
        </w:rPr>
      </w:pPr>
      <w:r>
        <w:rPr>
          <w:rFonts w:hint="eastAsia"/>
        </w:rPr>
        <w:t>第一声是平声，发音时保持声音平稳，不升不降。当“ri”发第一声Rī时，通常与某些特定的日字旁的字相关联，比如“日”本身。在实际使用中，第一声往往给人一种平静、稳重的感觉。</w:t>
      </w:r>
    </w:p>
    <w:p w14:paraId="13BB3852" w14:textId="77777777" w:rsidR="00B057AE" w:rsidRDefault="00B057AE">
      <w:pPr>
        <w:rPr>
          <w:rFonts w:hint="eastAsia"/>
        </w:rPr>
      </w:pPr>
    </w:p>
    <w:p w14:paraId="29012D01" w14:textId="77777777" w:rsidR="00B057AE" w:rsidRDefault="00B057AE">
      <w:pPr>
        <w:rPr>
          <w:rFonts w:hint="eastAsia"/>
        </w:rPr>
      </w:pPr>
    </w:p>
    <w:p w14:paraId="7C863901" w14:textId="77777777" w:rsidR="00B057AE" w:rsidRDefault="00B057AE">
      <w:pPr>
        <w:rPr>
          <w:rFonts w:hint="eastAsia"/>
        </w:rPr>
      </w:pPr>
      <w:r>
        <w:rPr>
          <w:rFonts w:hint="eastAsia"/>
        </w:rPr>
        <w:t>第二声Rí</w:t>
      </w:r>
    </w:p>
    <w:p w14:paraId="7508769B" w14:textId="77777777" w:rsidR="00B057AE" w:rsidRDefault="00B057AE">
      <w:pPr>
        <w:rPr>
          <w:rFonts w:hint="eastAsia"/>
        </w:rPr>
      </w:pPr>
      <w:r>
        <w:rPr>
          <w:rFonts w:hint="eastAsia"/>
        </w:rPr>
        <w:t>第二声为升调，即从低到高的变化过程。对于“ri”而言，第二声Rí在日常交流中的应用相对较少，但它同样承载着特定的意义。例如，在一些专有名词或是特定词汇中可能会遇到。这种上升的语调让说话者听起来更加生动有力。</w:t>
      </w:r>
    </w:p>
    <w:p w14:paraId="01890F4B" w14:textId="77777777" w:rsidR="00B057AE" w:rsidRDefault="00B057AE">
      <w:pPr>
        <w:rPr>
          <w:rFonts w:hint="eastAsia"/>
        </w:rPr>
      </w:pPr>
    </w:p>
    <w:p w14:paraId="165B5FAF" w14:textId="77777777" w:rsidR="00B057AE" w:rsidRDefault="00B057AE">
      <w:pPr>
        <w:rPr>
          <w:rFonts w:hint="eastAsia"/>
        </w:rPr>
      </w:pPr>
    </w:p>
    <w:p w14:paraId="25E92ECF" w14:textId="77777777" w:rsidR="00B057AE" w:rsidRDefault="00B057AE">
      <w:pPr>
        <w:rPr>
          <w:rFonts w:hint="eastAsia"/>
        </w:rPr>
      </w:pPr>
      <w:r>
        <w:rPr>
          <w:rFonts w:hint="eastAsia"/>
        </w:rPr>
        <w:t>第三声Rǐ</w:t>
      </w:r>
    </w:p>
    <w:p w14:paraId="36383F71" w14:textId="77777777" w:rsidR="00B057AE" w:rsidRDefault="00B057AE">
      <w:pPr>
        <w:rPr>
          <w:rFonts w:hint="eastAsia"/>
        </w:rPr>
      </w:pPr>
      <w:r>
        <w:rPr>
          <w:rFonts w:hint="eastAsia"/>
        </w:rPr>
        <w:t>第三声的特点是先降后升，是一个曲折调。当“ri”读作第三声Rǐ时，其用法同样比较特殊，多出现在一些固定搭配或成语当中。学习者在练习这个声调时需要特别注意它的下降再上升的过程，以确保准确无误地表达出想要传达的信息。</w:t>
      </w:r>
    </w:p>
    <w:p w14:paraId="77607DE6" w14:textId="77777777" w:rsidR="00B057AE" w:rsidRDefault="00B057AE">
      <w:pPr>
        <w:rPr>
          <w:rFonts w:hint="eastAsia"/>
        </w:rPr>
      </w:pPr>
    </w:p>
    <w:p w14:paraId="3E996131" w14:textId="77777777" w:rsidR="00B057AE" w:rsidRDefault="00B057AE">
      <w:pPr>
        <w:rPr>
          <w:rFonts w:hint="eastAsia"/>
        </w:rPr>
      </w:pPr>
    </w:p>
    <w:p w14:paraId="34216BDC" w14:textId="77777777" w:rsidR="00B057AE" w:rsidRDefault="00B057AE">
      <w:pPr>
        <w:rPr>
          <w:rFonts w:hint="eastAsia"/>
        </w:rPr>
      </w:pPr>
      <w:r>
        <w:rPr>
          <w:rFonts w:hint="eastAsia"/>
        </w:rPr>
        <w:t>第四声Rì</w:t>
      </w:r>
    </w:p>
    <w:p w14:paraId="5C48BB80" w14:textId="77777777" w:rsidR="00B057AE" w:rsidRDefault="00B057AE">
      <w:pPr>
        <w:rPr>
          <w:rFonts w:hint="eastAsia"/>
        </w:rPr>
      </w:pPr>
      <w:r>
        <w:rPr>
          <w:rFonts w:hint="eastAsia"/>
        </w:rPr>
        <w:t>第四声是从高到低的降调，给人以果断、迅速的印象。在“ri”的四种声调里，第四声Rì是最常被使用的之一，尤其是与“日”相关的词语，如日期、日记等，几乎都采用这一声调。因此，掌握好第四声对于理解和运用这些词汇至关重要。</w:t>
      </w:r>
    </w:p>
    <w:p w14:paraId="633634DA" w14:textId="77777777" w:rsidR="00B057AE" w:rsidRDefault="00B057AE">
      <w:pPr>
        <w:rPr>
          <w:rFonts w:hint="eastAsia"/>
        </w:rPr>
      </w:pPr>
    </w:p>
    <w:p w14:paraId="76EE5A66" w14:textId="77777777" w:rsidR="00B057AE" w:rsidRDefault="00B057AE">
      <w:pPr>
        <w:rPr>
          <w:rFonts w:hint="eastAsia"/>
        </w:rPr>
      </w:pPr>
    </w:p>
    <w:p w14:paraId="240104CC" w14:textId="77777777" w:rsidR="00B057AE" w:rsidRDefault="00B057AE">
      <w:pPr>
        <w:rPr>
          <w:rFonts w:hint="eastAsia"/>
        </w:rPr>
      </w:pPr>
      <w:r>
        <w:rPr>
          <w:rFonts w:hint="eastAsia"/>
        </w:rPr>
        <w:t>轻声</w:t>
      </w:r>
    </w:p>
    <w:p w14:paraId="6B826B7E" w14:textId="77777777" w:rsidR="00B057AE" w:rsidRDefault="00B057AE">
      <w:pPr>
        <w:rPr>
          <w:rFonts w:hint="eastAsia"/>
        </w:rPr>
      </w:pPr>
      <w:r>
        <w:rPr>
          <w:rFonts w:hint="eastAsia"/>
        </w:rPr>
        <w:t>除了上述四个基本声调外，汉语中还存在一种特殊的声调形式——轻声。轻声并不是独立的声调，而是依附于其他声调之上，使得原本的音节发音变得更短促且音量较弱。当“ri”作为轻声出现时，往往出现在词语或句子的末尾，起到调整语气的作用。例如，在某些口语表达或方言中，我们能发现“ri”的轻声使用。</w:t>
      </w:r>
    </w:p>
    <w:p w14:paraId="352B0FAE" w14:textId="77777777" w:rsidR="00B057AE" w:rsidRDefault="00B057AE">
      <w:pPr>
        <w:rPr>
          <w:rFonts w:hint="eastAsia"/>
        </w:rPr>
      </w:pPr>
    </w:p>
    <w:p w14:paraId="7699630B" w14:textId="77777777" w:rsidR="00B057AE" w:rsidRDefault="00B057AE">
      <w:pPr>
        <w:rPr>
          <w:rFonts w:hint="eastAsia"/>
        </w:rPr>
      </w:pPr>
    </w:p>
    <w:p w14:paraId="526303CC" w14:textId="77777777" w:rsidR="00B057AE" w:rsidRDefault="00B057AE">
      <w:pPr>
        <w:rPr>
          <w:rFonts w:hint="eastAsia"/>
        </w:rPr>
      </w:pPr>
      <w:r>
        <w:rPr>
          <w:rFonts w:hint="eastAsia"/>
        </w:rPr>
        <w:t>最后的总结</w:t>
      </w:r>
    </w:p>
    <w:p w14:paraId="19357ECD" w14:textId="77777777" w:rsidR="00B057AE" w:rsidRDefault="00B057AE">
      <w:pPr>
        <w:rPr>
          <w:rFonts w:hint="eastAsia"/>
        </w:rPr>
      </w:pPr>
      <w:r>
        <w:rPr>
          <w:rFonts w:hint="eastAsia"/>
        </w:rPr>
        <w:t>“ri”在汉语拼音中有四种主要声调加上一种特殊情况即轻声的应用。每种声调都有其独特的发音特点及应用场景，正确掌握这些声调不仅有助于提高汉语学习者的发音准确性，还能帮助他们更好地理解汉语的语音美感及其丰富的表现力。无论是初学者还是进阶学习者，都应该注重对声调的学习与实践，以便能够更加自然流畅地进行汉语交流。</w:t>
      </w:r>
    </w:p>
    <w:p w14:paraId="3A9F1DC1" w14:textId="77777777" w:rsidR="00B057AE" w:rsidRDefault="00B057AE">
      <w:pPr>
        <w:rPr>
          <w:rFonts w:hint="eastAsia"/>
        </w:rPr>
      </w:pPr>
    </w:p>
    <w:p w14:paraId="4F93B112" w14:textId="77777777" w:rsidR="00B057AE" w:rsidRDefault="00B057AE">
      <w:pPr>
        <w:rPr>
          <w:rFonts w:hint="eastAsia"/>
        </w:rPr>
      </w:pPr>
    </w:p>
    <w:p w14:paraId="5203F1B8" w14:textId="77777777" w:rsidR="00B057AE" w:rsidRDefault="00B057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D03C94" w14:textId="6FFCD854" w:rsidR="00C472C6" w:rsidRDefault="00C472C6"/>
    <w:sectPr w:rsidR="00C47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2C6"/>
    <w:rsid w:val="000F3509"/>
    <w:rsid w:val="00B057AE"/>
    <w:rsid w:val="00C4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564698-C182-4BFC-93FE-4B08370C8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72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2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2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2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2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2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2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2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2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72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72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72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72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72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72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72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72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72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7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2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72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72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2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72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72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72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72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