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8BEA" w14:textId="77777777" w:rsidR="00B90959" w:rsidRDefault="00B90959">
      <w:pPr>
        <w:rPr>
          <w:rFonts w:hint="eastAsia"/>
        </w:rPr>
      </w:pPr>
      <w:r>
        <w:rPr>
          <w:rFonts w:hint="eastAsia"/>
        </w:rPr>
        <w:t>拼音ren二声是什么字</w:t>
      </w:r>
    </w:p>
    <w:p w14:paraId="3D6E731D" w14:textId="77777777" w:rsidR="00B90959" w:rsidRDefault="00B90959">
      <w:pPr>
        <w:rPr>
          <w:rFonts w:hint="eastAsia"/>
        </w:rPr>
      </w:pPr>
      <w:r>
        <w:rPr>
          <w:rFonts w:hint="eastAsia"/>
        </w:rPr>
        <w:t>在汉语拼音中，“rén”这个音节对应的是第二声，即升调。它代表了汉字“人”，一个极为基础且重要的汉字，几乎每个人学习中文时最先接触到的几个字之一。"人"字简单而深刻，它的形状仿佛一个人伸展双臂，体现了人类的形象和自由的精神。</w:t>
      </w:r>
    </w:p>
    <w:p w14:paraId="126E1DA7" w14:textId="77777777" w:rsidR="00B90959" w:rsidRDefault="00B90959">
      <w:pPr>
        <w:rPr>
          <w:rFonts w:hint="eastAsia"/>
        </w:rPr>
      </w:pPr>
    </w:p>
    <w:p w14:paraId="78DBED20" w14:textId="77777777" w:rsidR="00B90959" w:rsidRDefault="00B90959">
      <w:pPr>
        <w:rPr>
          <w:rFonts w:hint="eastAsia"/>
        </w:rPr>
      </w:pPr>
    </w:p>
    <w:p w14:paraId="2B7F5E59" w14:textId="77777777" w:rsidR="00B90959" w:rsidRDefault="00B90959">
      <w:pPr>
        <w:rPr>
          <w:rFonts w:hint="eastAsia"/>
        </w:rPr>
      </w:pPr>
      <w:r>
        <w:rPr>
          <w:rFonts w:hint="eastAsia"/>
        </w:rPr>
        <w:t>“人”字的历史演变</w:t>
      </w:r>
    </w:p>
    <w:p w14:paraId="22A17F68" w14:textId="77777777" w:rsidR="00B90959" w:rsidRDefault="00B90959">
      <w:pPr>
        <w:rPr>
          <w:rFonts w:hint="eastAsia"/>
        </w:rPr>
      </w:pPr>
      <w:r>
        <w:rPr>
          <w:rFonts w:hint="eastAsia"/>
        </w:rPr>
        <w:t>从甲骨文到现代简化字，“人”字经历了漫长的演变过程。最早的象形文字时期，“人”被描绘成侧视的人形，具有明显的头部、躯干和四肢。随着时间的推移，字体逐渐简化，线条变得更加流畅，到了篆书、隶书时期，“人”字已经与我们今天所见非常接近。至汉代以后，随着楷书的发展，“人”字定型为现在的样子，既保持了原始形态的精髓，又适应了书写效率的需求。</w:t>
      </w:r>
    </w:p>
    <w:p w14:paraId="53ABF2AF" w14:textId="77777777" w:rsidR="00B90959" w:rsidRDefault="00B90959">
      <w:pPr>
        <w:rPr>
          <w:rFonts w:hint="eastAsia"/>
        </w:rPr>
      </w:pPr>
    </w:p>
    <w:p w14:paraId="75EB6744" w14:textId="77777777" w:rsidR="00B90959" w:rsidRDefault="00B90959">
      <w:pPr>
        <w:rPr>
          <w:rFonts w:hint="eastAsia"/>
        </w:rPr>
      </w:pPr>
    </w:p>
    <w:p w14:paraId="19F78EEF" w14:textId="77777777" w:rsidR="00B90959" w:rsidRDefault="00B90959">
      <w:pPr>
        <w:rPr>
          <w:rFonts w:hint="eastAsia"/>
        </w:rPr>
      </w:pPr>
      <w:r>
        <w:rPr>
          <w:rFonts w:hint="eastAsia"/>
        </w:rPr>
        <w:t>“人”字的文化意义</w:t>
      </w:r>
    </w:p>
    <w:p w14:paraId="485F6F53" w14:textId="77777777" w:rsidR="00B90959" w:rsidRDefault="00B90959">
      <w:pPr>
        <w:rPr>
          <w:rFonts w:hint="eastAsia"/>
        </w:rPr>
      </w:pPr>
      <w:r>
        <w:rPr>
          <w:rFonts w:hint="eastAsia"/>
        </w:rPr>
        <w:t>在中国文化里，“人”不仅仅是生物学上的定义，更包含了丰富的哲学和社会学内涵。“人”是万物之灵，儒家强调人的道德修养和社会责任，认为通过自我完善可以达到理想的社会秩序；道家则提倡顺应自然，追求个体心灵的自由和平静。无论是哪种思想体系，“人”都是核心议题，反映了中华民族对于人性、人际关系以及人与自然关系的深入思考。</w:t>
      </w:r>
    </w:p>
    <w:p w14:paraId="4F4FD478" w14:textId="77777777" w:rsidR="00B90959" w:rsidRDefault="00B90959">
      <w:pPr>
        <w:rPr>
          <w:rFonts w:hint="eastAsia"/>
        </w:rPr>
      </w:pPr>
    </w:p>
    <w:p w14:paraId="69207481" w14:textId="77777777" w:rsidR="00B90959" w:rsidRDefault="00B90959">
      <w:pPr>
        <w:rPr>
          <w:rFonts w:hint="eastAsia"/>
        </w:rPr>
      </w:pPr>
    </w:p>
    <w:p w14:paraId="4BF350B9" w14:textId="77777777" w:rsidR="00B90959" w:rsidRDefault="00B90959">
      <w:pPr>
        <w:rPr>
          <w:rFonts w:hint="eastAsia"/>
        </w:rPr>
      </w:pPr>
      <w:r>
        <w:rPr>
          <w:rFonts w:hint="eastAsia"/>
        </w:rPr>
        <w:t>“人”字的使用场景</w:t>
      </w:r>
    </w:p>
    <w:p w14:paraId="0FACA658" w14:textId="77777777" w:rsidR="00B90959" w:rsidRDefault="00B90959">
      <w:pPr>
        <w:rPr>
          <w:rFonts w:hint="eastAsia"/>
        </w:rPr>
      </w:pPr>
      <w:r>
        <w:rPr>
          <w:rFonts w:hint="eastAsia"/>
        </w:rPr>
        <w:t>作为基本词汇，“人”出现在各种语境之中，从日常对话到文学作品，从法律文件到学术论文。它既可以单独使用表示个体，也可以组合成词组表达群体概念，如人民、人群等。“人”还经常与其他字结合形成复合词，用来描述职业（工人）、身份（老人）或特性（好人）。“人”字贯穿于社会生活的方方面面，承载着无尽的意义。</w:t>
      </w:r>
    </w:p>
    <w:p w14:paraId="68AA4739" w14:textId="77777777" w:rsidR="00B90959" w:rsidRDefault="00B90959">
      <w:pPr>
        <w:rPr>
          <w:rFonts w:hint="eastAsia"/>
        </w:rPr>
      </w:pPr>
    </w:p>
    <w:p w14:paraId="00FAA490" w14:textId="77777777" w:rsidR="00B90959" w:rsidRDefault="00B90959">
      <w:pPr>
        <w:rPr>
          <w:rFonts w:hint="eastAsia"/>
        </w:rPr>
      </w:pPr>
    </w:p>
    <w:p w14:paraId="390D65CC" w14:textId="77777777" w:rsidR="00B90959" w:rsidRDefault="00B90959">
      <w:pPr>
        <w:rPr>
          <w:rFonts w:hint="eastAsia"/>
        </w:rPr>
      </w:pPr>
      <w:r>
        <w:rPr>
          <w:rFonts w:hint="eastAsia"/>
        </w:rPr>
        <w:t>最后的总结</w:t>
      </w:r>
    </w:p>
    <w:p w14:paraId="765A3322" w14:textId="77777777" w:rsidR="00B90959" w:rsidRDefault="00B90959">
      <w:pPr>
        <w:rPr>
          <w:rFonts w:hint="eastAsia"/>
        </w:rPr>
      </w:pPr>
      <w:r>
        <w:rPr>
          <w:rFonts w:hint="eastAsia"/>
        </w:rPr>
        <w:t>“rén”这一拼音符号背后隐藏着深厚的文化底蕴和广泛的应用价值。小小的“人”字，凝聚了数千年的智慧结晶，见证了中华文明的发展变迁。它是连接过去与现在、传统与现代的桥梁，也是理解中国乃至全人类共同价值的重要窗口。</w:t>
      </w:r>
    </w:p>
    <w:p w14:paraId="320898F9" w14:textId="77777777" w:rsidR="00B90959" w:rsidRDefault="00B90959">
      <w:pPr>
        <w:rPr>
          <w:rFonts w:hint="eastAsia"/>
        </w:rPr>
      </w:pPr>
    </w:p>
    <w:p w14:paraId="41994D51" w14:textId="77777777" w:rsidR="00B90959" w:rsidRDefault="00B90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6FB76" w14:textId="73F2B867" w:rsidR="003F1C9C" w:rsidRDefault="003F1C9C"/>
    <w:sectPr w:rsidR="003F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9C"/>
    <w:rsid w:val="000F3509"/>
    <w:rsid w:val="003F1C9C"/>
    <w:rsid w:val="00B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83C36-09BD-4ED2-8DD2-D7738881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