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03DA" w14:textId="77777777" w:rsidR="0053577F" w:rsidRDefault="0053577F">
      <w:pPr>
        <w:rPr>
          <w:rFonts w:hint="eastAsia"/>
        </w:rPr>
      </w:pPr>
    </w:p>
    <w:p w14:paraId="72A29DDE" w14:textId="77777777" w:rsidR="0053577F" w:rsidRDefault="0053577F">
      <w:pPr>
        <w:rPr>
          <w:rFonts w:hint="eastAsia"/>
        </w:rPr>
      </w:pPr>
      <w:r>
        <w:rPr>
          <w:rFonts w:hint="eastAsia"/>
        </w:rPr>
        <w:t>拼音q在四线三格怎么写</w:t>
      </w:r>
    </w:p>
    <w:p w14:paraId="07C502BF" w14:textId="77777777" w:rsidR="0053577F" w:rsidRDefault="0053577F">
      <w:pPr>
        <w:rPr>
          <w:rFonts w:hint="eastAsia"/>
        </w:rPr>
      </w:pPr>
      <w:r>
        <w:rPr>
          <w:rFonts w:hint="eastAsia"/>
        </w:rPr>
        <w:t>学习汉语拼音是掌握中文的关键一步，尤其是对非母语学习者来说。在汉语拼音系统中，每个字母都有其特定的书写方式和位置规则，特别是当它们位于四线三格内时。四线三格是一种专门用于书写汉字和拼音的格式，它有助于规范书写并提高书写的美观度。接下来，我们将详细介绍拼音“q”在四线三格中的正确书写方法。</w:t>
      </w:r>
    </w:p>
    <w:p w14:paraId="27095A80" w14:textId="77777777" w:rsidR="0053577F" w:rsidRDefault="0053577F">
      <w:pPr>
        <w:rPr>
          <w:rFonts w:hint="eastAsia"/>
        </w:rPr>
      </w:pPr>
    </w:p>
    <w:p w14:paraId="67C26F4A" w14:textId="77777777" w:rsidR="0053577F" w:rsidRDefault="0053577F">
      <w:pPr>
        <w:rPr>
          <w:rFonts w:hint="eastAsia"/>
        </w:rPr>
      </w:pPr>
    </w:p>
    <w:p w14:paraId="567871F9" w14:textId="77777777" w:rsidR="0053577F" w:rsidRDefault="0053577F">
      <w:pPr>
        <w:rPr>
          <w:rFonts w:hint="eastAsia"/>
        </w:rPr>
      </w:pPr>
      <w:r>
        <w:rPr>
          <w:rFonts w:hint="eastAsia"/>
        </w:rPr>
        <w:t>四线三格的基础知识</w:t>
      </w:r>
    </w:p>
    <w:p w14:paraId="2626821F" w14:textId="77777777" w:rsidR="0053577F" w:rsidRDefault="0053577F">
      <w:pPr>
        <w:rPr>
          <w:rFonts w:hint="eastAsia"/>
        </w:rPr>
      </w:pPr>
      <w:r>
        <w:rPr>
          <w:rFonts w:hint="eastAsia"/>
        </w:rPr>
        <w:t>四线三格由四条水平线组成，这四条线划分出了三个区域：上格、中格以及下格。这些线条为书写提供了明确的边界和指导，帮助书写者将字母放置于正确的位置。对于大多数拼音字母而言，了解哪些部分应位于哪个格子内是非常重要的。比如，声母通常占据中格，而某些韵母可能会延伸到上格或下格。</w:t>
      </w:r>
    </w:p>
    <w:p w14:paraId="6709484F" w14:textId="77777777" w:rsidR="0053577F" w:rsidRDefault="0053577F">
      <w:pPr>
        <w:rPr>
          <w:rFonts w:hint="eastAsia"/>
        </w:rPr>
      </w:pPr>
    </w:p>
    <w:p w14:paraId="1800DCE8" w14:textId="77777777" w:rsidR="0053577F" w:rsidRDefault="0053577F">
      <w:pPr>
        <w:rPr>
          <w:rFonts w:hint="eastAsia"/>
        </w:rPr>
      </w:pPr>
    </w:p>
    <w:p w14:paraId="29DF7079" w14:textId="77777777" w:rsidR="0053577F" w:rsidRDefault="0053577F">
      <w:pPr>
        <w:rPr>
          <w:rFonts w:hint="eastAsia"/>
        </w:rPr>
      </w:pPr>
      <w:r>
        <w:rPr>
          <w:rFonts w:hint="eastAsia"/>
        </w:rPr>
        <w:t>拼音“q”的书写规则</w:t>
      </w:r>
    </w:p>
    <w:p w14:paraId="7227214D" w14:textId="77777777" w:rsidR="0053577F" w:rsidRDefault="0053577F">
      <w:pPr>
        <w:rPr>
          <w:rFonts w:hint="eastAsia"/>
        </w:rPr>
      </w:pPr>
      <w:r>
        <w:rPr>
          <w:rFonts w:hint="eastAsia"/>
        </w:rPr>
        <w:t>拼音“q”是一个较为特殊的声母，它的形状独特，要求书写者特别注意细节。“q”的顶部圆弧应当紧贴第二线，即上格与中格之间的界线。竖直的部分需要贯穿中格，直至接近或轻触第四线（下格底部）。这种布局确保了“q”的视觉效果既符合拼音书写标准，又易于辨认。</w:t>
      </w:r>
    </w:p>
    <w:p w14:paraId="36C9C68C" w14:textId="77777777" w:rsidR="0053577F" w:rsidRDefault="0053577F">
      <w:pPr>
        <w:rPr>
          <w:rFonts w:hint="eastAsia"/>
        </w:rPr>
      </w:pPr>
    </w:p>
    <w:p w14:paraId="33082D3E" w14:textId="77777777" w:rsidR="0053577F" w:rsidRDefault="0053577F">
      <w:pPr>
        <w:rPr>
          <w:rFonts w:hint="eastAsia"/>
        </w:rPr>
      </w:pPr>
    </w:p>
    <w:p w14:paraId="66310C57" w14:textId="77777777" w:rsidR="0053577F" w:rsidRDefault="0053577F">
      <w:pPr>
        <w:rPr>
          <w:rFonts w:hint="eastAsia"/>
        </w:rPr>
      </w:pPr>
      <w:r>
        <w:rPr>
          <w:rFonts w:hint="eastAsia"/>
        </w:rPr>
        <w:t>练习书写“q”的技巧</w:t>
      </w:r>
    </w:p>
    <w:p w14:paraId="252AA7F3" w14:textId="77777777" w:rsidR="0053577F" w:rsidRDefault="0053577F">
      <w:pPr>
        <w:rPr>
          <w:rFonts w:hint="eastAsia"/>
        </w:rPr>
      </w:pPr>
      <w:r>
        <w:rPr>
          <w:rFonts w:hint="eastAsia"/>
        </w:rPr>
        <w:t>为了熟练掌握拼音“q”的书写，建议初学者从模仿开始，可以先用铅笔轻轻勾勒出大致轮廓，然后逐步细化至准确无误。利用描红本也是个不错的选择，通过重复描摹已经印刷好的模板，可以帮助学习者更好地记住“q”的形态及其在四线三格中的位置安排。随着练习次数的增加，自然会越来越流畅地写出正确的“q”。</w:t>
      </w:r>
    </w:p>
    <w:p w14:paraId="109DA629" w14:textId="77777777" w:rsidR="0053577F" w:rsidRDefault="0053577F">
      <w:pPr>
        <w:rPr>
          <w:rFonts w:hint="eastAsia"/>
        </w:rPr>
      </w:pPr>
    </w:p>
    <w:p w14:paraId="0727D2E0" w14:textId="77777777" w:rsidR="0053577F" w:rsidRDefault="0053577F">
      <w:pPr>
        <w:rPr>
          <w:rFonts w:hint="eastAsia"/>
        </w:rPr>
      </w:pPr>
    </w:p>
    <w:p w14:paraId="0CD7C20F" w14:textId="77777777" w:rsidR="0053577F" w:rsidRDefault="0053577F">
      <w:pPr>
        <w:rPr>
          <w:rFonts w:hint="eastAsia"/>
        </w:rPr>
      </w:pPr>
      <w:r>
        <w:rPr>
          <w:rFonts w:hint="eastAsia"/>
        </w:rPr>
        <w:t>最后的总结</w:t>
      </w:r>
    </w:p>
    <w:p w14:paraId="454E1038" w14:textId="77777777" w:rsidR="0053577F" w:rsidRDefault="0053577F">
      <w:pPr>
        <w:rPr>
          <w:rFonts w:hint="eastAsia"/>
        </w:rPr>
      </w:pPr>
      <w:r>
        <w:rPr>
          <w:rFonts w:hint="eastAsia"/>
        </w:rPr>
        <w:t>正确书写拼音“q”不仅涉及到对其形态的理解，还需要熟悉四线三格的使用规则。通过对基本结构的反复练习，并遵循上述指导原则，任何人都能提升自己的拼音书写技能。记住，耐心和持续的练习是关键，随着时间的推移，书写将会变得更加自然和自信。</w:t>
      </w:r>
    </w:p>
    <w:p w14:paraId="135F46AA" w14:textId="77777777" w:rsidR="0053577F" w:rsidRDefault="0053577F">
      <w:pPr>
        <w:rPr>
          <w:rFonts w:hint="eastAsia"/>
        </w:rPr>
      </w:pPr>
    </w:p>
    <w:p w14:paraId="6C2BFB4A" w14:textId="77777777" w:rsidR="0053577F" w:rsidRDefault="0053577F">
      <w:pPr>
        <w:rPr>
          <w:rFonts w:hint="eastAsia"/>
        </w:rPr>
      </w:pPr>
    </w:p>
    <w:p w14:paraId="30BE5B00" w14:textId="77777777" w:rsidR="0053577F" w:rsidRDefault="00535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852F8" w14:textId="6E543D3E" w:rsidR="00FC36AA" w:rsidRDefault="00FC36AA"/>
    <w:sectPr w:rsidR="00FC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AA"/>
    <w:rsid w:val="000F3509"/>
    <w:rsid w:val="0053577F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EDF19-AAC0-450E-88AD-1AC8944E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