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E928" w14:textId="77777777" w:rsidR="00AF771B" w:rsidRDefault="00AF771B">
      <w:pPr>
        <w:rPr>
          <w:rFonts w:hint="eastAsia"/>
        </w:rPr>
      </w:pPr>
    </w:p>
    <w:p w14:paraId="493BC1CA" w14:textId="77777777" w:rsidR="00AF771B" w:rsidRDefault="00AF771B">
      <w:pPr>
        <w:rPr>
          <w:rFonts w:hint="eastAsia"/>
        </w:rPr>
      </w:pPr>
      <w:r>
        <w:rPr>
          <w:rFonts w:hint="eastAsia"/>
        </w:rPr>
        <w:t>拼音q和u在一起为什么两点要去掉</w:t>
      </w:r>
    </w:p>
    <w:p w14:paraId="7B9635D3" w14:textId="77777777" w:rsidR="00AF771B" w:rsidRDefault="00AF771B">
      <w:pPr>
        <w:rPr>
          <w:rFonts w:hint="eastAsia"/>
        </w:rPr>
      </w:pPr>
      <w:r>
        <w:rPr>
          <w:rFonts w:hint="eastAsia"/>
        </w:rPr>
        <w:t>在汉语拼音系统中，有一个特别的规则涉及到字母“q”与“u”的组合。当我们单独看到字母“q”，它上面有两个点，这是拉丁字母表中的标准形式。然而，在汉语拼音里，“q”后面紧跟“u”时，这两个点就会被去掉。这一规则看似简单，背后却有着深厚的语言学原理和历史背景。</w:t>
      </w:r>
    </w:p>
    <w:p w14:paraId="13D35BB4" w14:textId="77777777" w:rsidR="00AF771B" w:rsidRDefault="00AF771B">
      <w:pPr>
        <w:rPr>
          <w:rFonts w:hint="eastAsia"/>
        </w:rPr>
      </w:pPr>
    </w:p>
    <w:p w14:paraId="5E54CD65" w14:textId="77777777" w:rsidR="00AF771B" w:rsidRDefault="00AF771B">
      <w:pPr>
        <w:rPr>
          <w:rFonts w:hint="eastAsia"/>
        </w:rPr>
      </w:pPr>
    </w:p>
    <w:p w14:paraId="3B4B4C73" w14:textId="77777777" w:rsidR="00AF771B" w:rsidRDefault="00AF771B">
      <w:pPr>
        <w:rPr>
          <w:rFonts w:hint="eastAsia"/>
        </w:rPr>
      </w:pPr>
      <w:r>
        <w:rPr>
          <w:rFonts w:hint="eastAsia"/>
        </w:rPr>
        <w:t>简化书写的目的</w:t>
      </w:r>
    </w:p>
    <w:p w14:paraId="002E0765" w14:textId="77777777" w:rsidR="00AF771B" w:rsidRDefault="00AF771B">
      <w:pPr>
        <w:rPr>
          <w:rFonts w:hint="eastAsia"/>
        </w:rPr>
      </w:pPr>
      <w:r>
        <w:rPr>
          <w:rFonts w:hint="eastAsia"/>
        </w:rPr>
        <w:t>这种写法有助于简化书写过程。在手写汉字拼音的时候，减少不必要的笔画能够提高书写效率。对于学习者而言，尤其是儿童或初学者，这减少了记忆负担，使他们更容易掌握拼音系统的使用。这种简化也使得在计算机输入或其他快速记录场合下更加便捷。</w:t>
      </w:r>
    </w:p>
    <w:p w14:paraId="6E062302" w14:textId="77777777" w:rsidR="00AF771B" w:rsidRDefault="00AF771B">
      <w:pPr>
        <w:rPr>
          <w:rFonts w:hint="eastAsia"/>
        </w:rPr>
      </w:pPr>
    </w:p>
    <w:p w14:paraId="6DC48E05" w14:textId="77777777" w:rsidR="00AF771B" w:rsidRDefault="00AF771B">
      <w:pPr>
        <w:rPr>
          <w:rFonts w:hint="eastAsia"/>
        </w:rPr>
      </w:pPr>
    </w:p>
    <w:p w14:paraId="35EFA3FF" w14:textId="77777777" w:rsidR="00AF771B" w:rsidRDefault="00AF771B">
      <w:pPr>
        <w:rPr>
          <w:rFonts w:hint="eastAsia"/>
        </w:rPr>
      </w:pPr>
      <w:r>
        <w:rPr>
          <w:rFonts w:hint="eastAsia"/>
        </w:rPr>
        <w:t>语音学上的解释</w:t>
      </w:r>
    </w:p>
    <w:p w14:paraId="735BBB8C" w14:textId="77777777" w:rsidR="00AF771B" w:rsidRDefault="00AF771B">
      <w:pPr>
        <w:rPr>
          <w:rFonts w:hint="eastAsia"/>
        </w:rPr>
      </w:pPr>
      <w:r>
        <w:rPr>
          <w:rFonts w:hint="eastAsia"/>
        </w:rPr>
        <w:t>从语音学的角度来看，“q”代表的是一个特定的辅音，这个声音在汉语中是清音且具有前舌面发音的特点。当“q”与“u”结合形成“qu”的时候，实际上是在表示一种特殊的发音模式。这里，“u”起到辅助作用，帮助发出更为准确的声音。而去掉“q”上的两点，则是为了区分这种组合与其他可能的混淆项，确保每个拼音符号都有其独特性，避免发音上的误解。</w:t>
      </w:r>
    </w:p>
    <w:p w14:paraId="5395CFEF" w14:textId="77777777" w:rsidR="00AF771B" w:rsidRDefault="00AF771B">
      <w:pPr>
        <w:rPr>
          <w:rFonts w:hint="eastAsia"/>
        </w:rPr>
      </w:pPr>
    </w:p>
    <w:p w14:paraId="6234A0E6" w14:textId="77777777" w:rsidR="00AF771B" w:rsidRDefault="00AF771B">
      <w:pPr>
        <w:rPr>
          <w:rFonts w:hint="eastAsia"/>
        </w:rPr>
      </w:pPr>
    </w:p>
    <w:p w14:paraId="5B2DAE89" w14:textId="77777777" w:rsidR="00AF771B" w:rsidRDefault="00AF771B">
      <w:pPr>
        <w:rPr>
          <w:rFonts w:hint="eastAsia"/>
        </w:rPr>
      </w:pPr>
      <w:r>
        <w:rPr>
          <w:rFonts w:hint="eastAsia"/>
        </w:rPr>
        <w:t>文化与习惯的影响</w:t>
      </w:r>
    </w:p>
    <w:p w14:paraId="2FF8252C" w14:textId="77777777" w:rsidR="00AF771B" w:rsidRDefault="00AF771B">
      <w:pPr>
        <w:rPr>
          <w:rFonts w:hint="eastAsia"/>
        </w:rPr>
      </w:pPr>
      <w:r>
        <w:rPr>
          <w:rFonts w:hint="eastAsia"/>
        </w:rPr>
        <w:t>这样的拼音规则也是中国文化及语言习惯的一部分。汉语作为一种拥有悠久历史的语言，其拼音系统的发展反映了人们对语言精确性和简洁性的追求。随着时间的推移，这些规则已经成为汉语学习和教学中不可分割的一部分。尽管现代技术已经大大改变了我们处理信息的方式，但这些基于传统而制定的规则依然保留着它们的价值，继续服务于新一代的学习者。</w:t>
      </w:r>
    </w:p>
    <w:p w14:paraId="4D0BA01B" w14:textId="77777777" w:rsidR="00AF771B" w:rsidRDefault="00AF771B">
      <w:pPr>
        <w:rPr>
          <w:rFonts w:hint="eastAsia"/>
        </w:rPr>
      </w:pPr>
    </w:p>
    <w:p w14:paraId="686A41BD" w14:textId="77777777" w:rsidR="00AF771B" w:rsidRDefault="00AF771B">
      <w:pPr>
        <w:rPr>
          <w:rFonts w:hint="eastAsia"/>
        </w:rPr>
      </w:pPr>
    </w:p>
    <w:p w14:paraId="04378BF5" w14:textId="77777777" w:rsidR="00AF771B" w:rsidRDefault="00AF771B">
      <w:pPr>
        <w:rPr>
          <w:rFonts w:hint="eastAsia"/>
        </w:rPr>
      </w:pPr>
      <w:r>
        <w:rPr>
          <w:rFonts w:hint="eastAsia"/>
        </w:rPr>
        <w:t>教育意义</w:t>
      </w:r>
    </w:p>
    <w:p w14:paraId="1A775D28" w14:textId="77777777" w:rsidR="00AF771B" w:rsidRDefault="00AF771B">
      <w:pPr>
        <w:rPr>
          <w:rFonts w:hint="eastAsia"/>
        </w:rPr>
      </w:pPr>
      <w:r>
        <w:rPr>
          <w:rFonts w:hint="eastAsia"/>
        </w:rPr>
        <w:t>对于教育来说，了解和掌握这些规则是非常重要的。教师可以通过讲解这类特殊规则来激发学生对汉语拼音的兴趣，加深他们对汉语语音系统的理解。同时，这也是一种很好的方式来展示语言规则背后的逻辑思维，鼓励学生思考和探索语言的奥秘。通过这种方式，不仅能提高学生的语言能力，还能培养他们的批判性思维技能。</w:t>
      </w:r>
    </w:p>
    <w:p w14:paraId="011513DE" w14:textId="77777777" w:rsidR="00AF771B" w:rsidRDefault="00AF771B">
      <w:pPr>
        <w:rPr>
          <w:rFonts w:hint="eastAsia"/>
        </w:rPr>
      </w:pPr>
    </w:p>
    <w:p w14:paraId="65388880" w14:textId="77777777" w:rsidR="00AF771B" w:rsidRDefault="00AF771B">
      <w:pPr>
        <w:rPr>
          <w:rFonts w:hint="eastAsia"/>
        </w:rPr>
      </w:pPr>
    </w:p>
    <w:p w14:paraId="67B878B8" w14:textId="77777777" w:rsidR="00AF771B" w:rsidRDefault="00AF77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DD41F" w14:textId="44D98462" w:rsidR="007C721F" w:rsidRDefault="007C721F"/>
    <w:sectPr w:rsidR="007C7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1F"/>
    <w:rsid w:val="000F3509"/>
    <w:rsid w:val="007C721F"/>
    <w:rsid w:val="00A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3E5AB-C827-4738-8363-9C6B30AF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2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2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2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2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2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2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2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2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2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2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2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2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2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2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2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2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2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2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